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82" w:rsidRDefault="00E97482"/>
    <w:p w:rsidR="002E140A" w:rsidRDefault="002E140A" w:rsidP="002E140A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E140A">
        <w:rPr>
          <w:rFonts w:ascii="Times New Roman" w:hAnsi="Times New Roman" w:cs="Times New Roman"/>
          <w:b/>
          <w:sz w:val="24"/>
          <w:szCs w:val="24"/>
          <w:lang/>
        </w:rPr>
        <w:t>Годишњи план рада наставник</w:t>
      </w:r>
      <w:r>
        <w:rPr>
          <w:rFonts w:ascii="Times New Roman" w:hAnsi="Times New Roman" w:cs="Times New Roman"/>
          <w:b/>
          <w:sz w:val="24"/>
          <w:szCs w:val="24"/>
          <w:lang/>
        </w:rPr>
        <w:t>а за школску_______________</w:t>
      </w:r>
      <w:r w:rsidRPr="002E140A">
        <w:rPr>
          <w:rFonts w:ascii="Times New Roman" w:hAnsi="Times New Roman" w:cs="Times New Roman"/>
          <w:b/>
          <w:sz w:val="24"/>
          <w:szCs w:val="24"/>
          <w:lang/>
        </w:rPr>
        <w:t>годину</w:t>
      </w:r>
    </w:p>
    <w:tbl>
      <w:tblPr>
        <w:tblStyle w:val="TableGrid"/>
        <w:tblW w:w="0" w:type="auto"/>
        <w:tblLook w:val="04A0"/>
      </w:tblPr>
      <w:tblGrid>
        <w:gridCol w:w="3227"/>
        <w:gridCol w:w="6395"/>
      </w:tblGrid>
      <w:tr w:rsidR="002E140A" w:rsidTr="002E140A">
        <w:tc>
          <w:tcPr>
            <w:tcW w:w="3227" w:type="dxa"/>
          </w:tcPr>
          <w:p w:rsidR="002E140A" w:rsidRPr="002E140A" w:rsidRDefault="002E140A" w:rsidP="002E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E140A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Предметни наставник</w:t>
            </w:r>
          </w:p>
        </w:tc>
        <w:tc>
          <w:tcPr>
            <w:tcW w:w="6395" w:type="dxa"/>
          </w:tcPr>
          <w:p w:rsidR="002E140A" w:rsidRDefault="002E140A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2E140A" w:rsidTr="002E140A">
        <w:tc>
          <w:tcPr>
            <w:tcW w:w="3227" w:type="dxa"/>
          </w:tcPr>
          <w:p w:rsidR="002E140A" w:rsidRPr="002E140A" w:rsidRDefault="002E140A" w:rsidP="002E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E140A">
              <w:rPr>
                <w:rFonts w:ascii="Times New Roman" w:hAnsi="Times New Roman" w:cs="Times New Roman"/>
                <w:sz w:val="24"/>
                <w:szCs w:val="24"/>
                <w:lang/>
              </w:rPr>
              <w:t>Подручје рада</w:t>
            </w:r>
          </w:p>
        </w:tc>
        <w:tc>
          <w:tcPr>
            <w:tcW w:w="6395" w:type="dxa"/>
          </w:tcPr>
          <w:p w:rsidR="002E140A" w:rsidRDefault="002E140A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2E140A" w:rsidTr="002E140A">
        <w:tc>
          <w:tcPr>
            <w:tcW w:w="3227" w:type="dxa"/>
          </w:tcPr>
          <w:p w:rsidR="002E140A" w:rsidRPr="002E140A" w:rsidRDefault="002E140A" w:rsidP="002E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E140A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tc>
          <w:tcPr>
            <w:tcW w:w="6395" w:type="dxa"/>
          </w:tcPr>
          <w:p w:rsidR="002E140A" w:rsidRDefault="002E140A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2E140A" w:rsidTr="002E140A">
        <w:tc>
          <w:tcPr>
            <w:tcW w:w="3227" w:type="dxa"/>
          </w:tcPr>
          <w:p w:rsidR="002E140A" w:rsidRPr="002E140A" w:rsidRDefault="002E140A" w:rsidP="002E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E140A">
              <w:rPr>
                <w:rFonts w:ascii="Times New Roman" w:hAnsi="Times New Roman" w:cs="Times New Roman"/>
                <w:sz w:val="24"/>
                <w:szCs w:val="24"/>
                <w:lang/>
              </w:rPr>
              <w:t>Разред и одељење</w:t>
            </w:r>
          </w:p>
        </w:tc>
        <w:tc>
          <w:tcPr>
            <w:tcW w:w="6395" w:type="dxa"/>
          </w:tcPr>
          <w:p w:rsidR="002E140A" w:rsidRDefault="002E140A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2E140A" w:rsidTr="002E140A">
        <w:tc>
          <w:tcPr>
            <w:tcW w:w="3227" w:type="dxa"/>
          </w:tcPr>
          <w:p w:rsidR="002E140A" w:rsidRPr="002E140A" w:rsidRDefault="002E140A" w:rsidP="002E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E140A">
              <w:rPr>
                <w:rFonts w:ascii="Times New Roman" w:hAnsi="Times New Roman" w:cs="Times New Roman"/>
                <w:sz w:val="24"/>
                <w:szCs w:val="24"/>
                <w:lang/>
              </w:rPr>
              <w:t>Наставни предмет</w:t>
            </w:r>
          </w:p>
        </w:tc>
        <w:tc>
          <w:tcPr>
            <w:tcW w:w="6395" w:type="dxa"/>
          </w:tcPr>
          <w:p w:rsidR="002E140A" w:rsidRDefault="002E140A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2E140A" w:rsidTr="002E140A">
        <w:tc>
          <w:tcPr>
            <w:tcW w:w="3227" w:type="dxa"/>
          </w:tcPr>
          <w:p w:rsidR="002E140A" w:rsidRPr="002E140A" w:rsidRDefault="002E140A" w:rsidP="002E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E140A">
              <w:rPr>
                <w:rFonts w:ascii="Times New Roman" w:hAnsi="Times New Roman" w:cs="Times New Roman"/>
                <w:sz w:val="24"/>
                <w:szCs w:val="24"/>
                <w:lang/>
              </w:rPr>
              <w:t>Укупан годишњи фонд часова</w:t>
            </w:r>
          </w:p>
        </w:tc>
        <w:tc>
          <w:tcPr>
            <w:tcW w:w="6395" w:type="dxa"/>
          </w:tcPr>
          <w:p w:rsidR="002E140A" w:rsidRDefault="002E140A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2E140A" w:rsidTr="002E1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4"/>
        </w:trPr>
        <w:tc>
          <w:tcPr>
            <w:tcW w:w="9622" w:type="dxa"/>
            <w:gridSpan w:val="2"/>
          </w:tcPr>
          <w:p w:rsidR="002E140A" w:rsidRDefault="002E140A" w:rsidP="002E14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E140A">
              <w:rPr>
                <w:rFonts w:ascii="Times New Roman" w:hAnsi="Times New Roman" w:cs="Times New Roman"/>
                <w:sz w:val="24"/>
                <w:szCs w:val="24"/>
                <w:lang/>
              </w:rPr>
              <w:t>Наставни предмет се реализује на часовима:</w:t>
            </w:r>
          </w:p>
          <w:p w:rsidR="002E140A" w:rsidRDefault="002E140A" w:rsidP="002E14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ТН-теоријске наставе                                     Б-наставе у блоку</w:t>
            </w:r>
          </w:p>
          <w:p w:rsidR="002E140A" w:rsidRDefault="002E140A" w:rsidP="002E14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В-вежби                                                           ПП-професионалне праксе</w:t>
            </w:r>
          </w:p>
          <w:p w:rsidR="002E140A" w:rsidRPr="002E140A" w:rsidRDefault="002E140A" w:rsidP="002E14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ПН-практичне наставе</w:t>
            </w:r>
          </w:p>
        </w:tc>
      </w:tr>
    </w:tbl>
    <w:p w:rsidR="002E140A" w:rsidRDefault="002E140A" w:rsidP="00F50C92">
      <w:pPr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"/>
        <w:gridCol w:w="4605"/>
        <w:gridCol w:w="1065"/>
        <w:gridCol w:w="615"/>
        <w:gridCol w:w="645"/>
        <w:gridCol w:w="590"/>
        <w:gridCol w:w="540"/>
        <w:gridCol w:w="595"/>
      </w:tblGrid>
      <w:tr w:rsidR="002E140A" w:rsidTr="002E140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90" w:type="dxa"/>
            <w:vMerge w:val="restart"/>
          </w:tcPr>
          <w:p w:rsidR="002E140A" w:rsidRDefault="002E140A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Редни број</w:t>
            </w:r>
          </w:p>
          <w:p w:rsidR="002E140A" w:rsidRDefault="002E140A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модула</w:t>
            </w:r>
          </w:p>
        </w:tc>
        <w:tc>
          <w:tcPr>
            <w:tcW w:w="4605" w:type="dxa"/>
            <w:vMerge w:val="restart"/>
          </w:tcPr>
          <w:p w:rsidR="002E140A" w:rsidRDefault="002E140A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Назив модула (теме)</w:t>
            </w:r>
          </w:p>
        </w:tc>
        <w:tc>
          <w:tcPr>
            <w:tcW w:w="4045" w:type="dxa"/>
            <w:gridSpan w:val="6"/>
          </w:tcPr>
          <w:p w:rsidR="002E140A" w:rsidRDefault="002E140A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Планирано време за реализацију модула (у часовима)</w:t>
            </w:r>
          </w:p>
        </w:tc>
      </w:tr>
      <w:tr w:rsidR="002E140A" w:rsidTr="00F50C9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90" w:type="dxa"/>
            <w:vMerge/>
          </w:tcPr>
          <w:p w:rsidR="002E140A" w:rsidRDefault="002E140A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4605" w:type="dxa"/>
            <w:vMerge/>
          </w:tcPr>
          <w:p w:rsidR="002E140A" w:rsidRDefault="002E140A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065" w:type="dxa"/>
          </w:tcPr>
          <w:p w:rsidR="002E140A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Укупно</w:t>
            </w:r>
          </w:p>
        </w:tc>
        <w:tc>
          <w:tcPr>
            <w:tcW w:w="615" w:type="dxa"/>
          </w:tcPr>
          <w:p w:rsidR="002E140A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ТН</w:t>
            </w:r>
          </w:p>
        </w:tc>
        <w:tc>
          <w:tcPr>
            <w:tcW w:w="645" w:type="dxa"/>
          </w:tcPr>
          <w:p w:rsidR="002E140A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В</w:t>
            </w:r>
          </w:p>
        </w:tc>
        <w:tc>
          <w:tcPr>
            <w:tcW w:w="585" w:type="dxa"/>
          </w:tcPr>
          <w:p w:rsidR="002E140A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ПН</w:t>
            </w:r>
          </w:p>
        </w:tc>
        <w:tc>
          <w:tcPr>
            <w:tcW w:w="540" w:type="dxa"/>
          </w:tcPr>
          <w:p w:rsidR="002E140A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</w:t>
            </w:r>
          </w:p>
        </w:tc>
        <w:tc>
          <w:tcPr>
            <w:tcW w:w="595" w:type="dxa"/>
          </w:tcPr>
          <w:p w:rsidR="002E140A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ПП</w:t>
            </w:r>
          </w:p>
        </w:tc>
      </w:tr>
      <w:tr w:rsidR="002E140A" w:rsidTr="00F50C9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90" w:type="dxa"/>
          </w:tcPr>
          <w:p w:rsidR="002E140A" w:rsidRDefault="002E140A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4605" w:type="dxa"/>
          </w:tcPr>
          <w:p w:rsidR="002E140A" w:rsidRDefault="002E140A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065" w:type="dxa"/>
          </w:tcPr>
          <w:p w:rsidR="002E140A" w:rsidRDefault="002E140A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15" w:type="dxa"/>
          </w:tcPr>
          <w:p w:rsidR="002E140A" w:rsidRDefault="002E140A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45" w:type="dxa"/>
          </w:tcPr>
          <w:p w:rsidR="002E140A" w:rsidRDefault="002E140A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85" w:type="dxa"/>
          </w:tcPr>
          <w:p w:rsidR="002E140A" w:rsidRDefault="002E140A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2E140A" w:rsidRDefault="002E140A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95" w:type="dxa"/>
          </w:tcPr>
          <w:p w:rsidR="002E140A" w:rsidRDefault="002E140A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EE03C6" w:rsidTr="00EE03C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0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460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06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1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4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8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9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EE03C6" w:rsidTr="00EE03C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990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460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06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1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4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8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9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EE03C6" w:rsidTr="00EE03C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90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460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06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1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4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8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9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EE03C6" w:rsidTr="00EE03C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90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460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06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1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4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8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9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EE03C6" w:rsidTr="00EE03C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90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460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06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1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4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8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9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EE03C6" w:rsidTr="00EE03C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90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460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06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1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4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8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9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EE03C6" w:rsidTr="00EE03C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90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460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06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1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4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8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9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EE03C6" w:rsidTr="00EE03C6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90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460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06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1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4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8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9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EE03C6" w:rsidTr="00EE03C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90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460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06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1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4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8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9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EE03C6" w:rsidTr="00EE03C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90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460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06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1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4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8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9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EE03C6" w:rsidTr="00EE03C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90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460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06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1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4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8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40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595" w:type="dxa"/>
          </w:tcPr>
          <w:p w:rsidR="00EE03C6" w:rsidRDefault="00EE03C6" w:rsidP="002E1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</w:tbl>
    <w:p w:rsidR="002E140A" w:rsidRPr="002E140A" w:rsidRDefault="00F50C92" w:rsidP="00F50C92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Датум:    _______________________</w:t>
      </w:r>
    </w:p>
    <w:sectPr w:rsidR="002E140A" w:rsidRPr="002E140A" w:rsidSect="00E974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E140A"/>
    <w:rsid w:val="002E140A"/>
    <w:rsid w:val="00E97482"/>
    <w:rsid w:val="00EE03C6"/>
    <w:rsid w:val="00F5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2014-08-29T12:51:00Z</dcterms:created>
  <dcterms:modified xsi:type="dcterms:W3CDTF">2014-08-29T13:03:00Z</dcterms:modified>
</cp:coreProperties>
</file>