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251648"/>
        <w:docPartObj>
          <w:docPartGallery w:val="Cover Pages"/>
          <w:docPartUnique/>
        </w:docPartObj>
      </w:sdt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3992"/>
          </w:tblGrid>
          <w:tr w:rsidR="00F45076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F45076" w:rsidRDefault="00F45076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Year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F45076" w:rsidRDefault="00A8631E" w:rsidP="00F45076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2017/2018</w:t>
                    </w:r>
                  </w:p>
                </w:tc>
              </w:sdtContent>
            </w:sdt>
          </w:tr>
          <w:tr w:rsidR="00F45076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F45076" w:rsidRDefault="00F45076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:rsidR="00F45076" w:rsidRDefault="00F45076">
                <w:pPr>
                  <w:pStyle w:val="NoSpacing"/>
                  <w:rPr>
                    <w:color w:val="76923C" w:themeColor="accent3" w:themeShade="BF"/>
                  </w:rPr>
                </w:pPr>
              </w:p>
              <w:p w:rsidR="00F45076" w:rsidRDefault="00F45076" w:rsidP="00F45076">
                <w:pPr>
                  <w:pStyle w:val="NoSpacing"/>
                  <w:rPr>
                    <w:color w:val="76923C" w:themeColor="accent3" w:themeShade="BF"/>
                  </w:rPr>
                </w:pPr>
              </w:p>
            </w:tc>
          </w:tr>
        </w:tbl>
        <w:p w:rsidR="00F45076" w:rsidRDefault="00F45076"/>
        <w:p w:rsidR="00F45076" w:rsidRDefault="00F45076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622"/>
          </w:tblGrid>
          <w:tr w:rsidR="00F45076">
            <w:tc>
              <w:tcPr>
                <w:tcW w:w="0" w:type="auto"/>
              </w:tcPr>
              <w:p w:rsidR="00F45076" w:rsidRDefault="00F45076" w:rsidP="00F45076">
                <w:pPr>
                  <w:pStyle w:val="NoSpacing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52"/>
                      <w:szCs w:val="52"/>
                    </w:rPr>
                    <w:alias w:val="Titl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8112DE">
                      <w:rPr>
                        <w:b/>
                        <w:bCs/>
                        <w:caps/>
                        <w:sz w:val="52"/>
                        <w:szCs w:val="52"/>
                      </w:rPr>
                      <w:t>ИЗВЕШТАЈ О РЕАЛИЗАЦИЈИ ШКОЛСКОГ РАЗВОЈНОГ ПЛАНА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F45076">
            <w:sdt>
              <w:sdtPr>
                <w:rPr>
                  <w:color w:val="7F7F7F" w:themeColor="background1" w:themeShade="7F"/>
                </w:rPr>
                <w:alias w:val="Abstract"/>
                <w:id w:val="15676143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F45076" w:rsidRDefault="00B02ADA" w:rsidP="00B02ADA">
                    <w:pPr>
                      <w:pStyle w:val="NoSpacing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F45076" w:rsidRDefault="00F45076"/>
        <w:p w:rsidR="00F45076" w:rsidRDefault="00F45076">
          <w:r>
            <w:br w:type="page"/>
          </w:r>
        </w:p>
      </w:sdtContent>
    </w:sdt>
    <w:p w:rsidR="00F45076" w:rsidRDefault="00F45076"/>
    <w:tbl>
      <w:tblPr>
        <w:tblStyle w:val="TableGrid"/>
        <w:tblW w:w="9747" w:type="dxa"/>
        <w:tblLayout w:type="fixed"/>
        <w:tblLook w:val="0000"/>
      </w:tblPr>
      <w:tblGrid>
        <w:gridCol w:w="1081"/>
        <w:gridCol w:w="4183"/>
        <w:gridCol w:w="4483"/>
      </w:tblGrid>
      <w:tr w:rsidR="00CD7EF5" w:rsidRPr="00380A8F" w:rsidTr="001F6508">
        <w:trPr>
          <w:trHeight w:val="203"/>
        </w:trPr>
        <w:tc>
          <w:tcPr>
            <w:tcW w:w="1081" w:type="dxa"/>
            <w:tcBorders>
              <w:top w:val="single" w:sz="4" w:space="0" w:color="auto"/>
            </w:tcBorders>
          </w:tcPr>
          <w:p w:rsidR="00CD7EF5" w:rsidRPr="00380A8F" w:rsidRDefault="00CD7EF5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ЦИЉ</w:t>
            </w:r>
          </w:p>
        </w:tc>
        <w:tc>
          <w:tcPr>
            <w:tcW w:w="4183" w:type="dxa"/>
            <w:tcBorders>
              <w:top w:val="single" w:sz="4" w:space="0" w:color="auto"/>
            </w:tcBorders>
          </w:tcPr>
          <w:p w:rsidR="00CD7EF5" w:rsidRPr="00380A8F" w:rsidRDefault="00CD7EF5" w:rsidP="00ED1A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ЗАДАЦИ</w:t>
            </w:r>
          </w:p>
          <w:p w:rsidR="00CD7EF5" w:rsidRPr="00380A8F" w:rsidRDefault="00CD7EF5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483" w:type="dxa"/>
          </w:tcPr>
          <w:p w:rsidR="00CD7EF5" w:rsidRPr="001F6508" w:rsidRDefault="001F6508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  <w:t>ОСТВАРЕНОСТ/НАЧИН ПРАЋЕЊА</w:t>
            </w:r>
          </w:p>
        </w:tc>
      </w:tr>
      <w:tr w:rsidR="00CD7EF5" w:rsidRPr="00380A8F" w:rsidTr="001F6508">
        <w:trPr>
          <w:trHeight w:val="120"/>
        </w:trPr>
        <w:tc>
          <w:tcPr>
            <w:tcW w:w="1081" w:type="dxa"/>
            <w:vMerge w:val="restart"/>
            <w:textDirection w:val="btLr"/>
          </w:tcPr>
          <w:p w:rsidR="00CD7EF5" w:rsidRPr="00380A8F" w:rsidRDefault="00CD7EF5" w:rsidP="00CD7EF5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Унапређење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подршке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учењу</w:t>
            </w:r>
          </w:p>
          <w:p w:rsidR="00CD7EF5" w:rsidRPr="00380A8F" w:rsidRDefault="00CD7EF5" w:rsidP="00CD7EF5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Обука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наставника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ефикасним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методама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учења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оквиру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стручног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усавршавања</w:t>
            </w:r>
          </w:p>
        </w:tc>
        <w:tc>
          <w:tcPr>
            <w:tcW w:w="4483" w:type="dxa"/>
          </w:tcPr>
          <w:p w:rsidR="00CD7EF5" w:rsidRPr="00EE7F28" w:rsidRDefault="00EE7F28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Релизовано је извођење четири актедитована семинара у оквиру школе и низ семинара којима  су колеге индивидуално </w:t>
            </w:r>
            <w:r w:rsidR="00523B79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присуствовале.</w:t>
            </w:r>
          </w:p>
        </w:tc>
      </w:tr>
      <w:tr w:rsidR="00CD7EF5" w:rsidRPr="00380A8F" w:rsidTr="001F6508">
        <w:trPr>
          <w:trHeight w:val="293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Укључивање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школског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психолога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часове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разредног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старешине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I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разреда</w:t>
            </w:r>
          </w:p>
        </w:tc>
        <w:tc>
          <w:tcPr>
            <w:tcW w:w="4483" w:type="dxa"/>
          </w:tcPr>
          <w:p w:rsidR="00CD7EF5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CD7EF5" w:rsidRPr="00CD7EF5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Евидентирано у Дневнцима рада</w:t>
            </w:r>
          </w:p>
        </w:tc>
      </w:tr>
      <w:tr w:rsidR="00CD7EF5" w:rsidRPr="00380A8F" w:rsidTr="001F6508">
        <w:trPr>
          <w:trHeight w:val="188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Уједначавање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критеријума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оквиру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стручних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већа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начинима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провере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знања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као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критеријума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оцењивања</w:t>
            </w:r>
          </w:p>
        </w:tc>
        <w:tc>
          <w:tcPr>
            <w:tcW w:w="4483" w:type="dxa"/>
          </w:tcPr>
          <w:p w:rsidR="00CD7EF5" w:rsidRDefault="00CD7EF5" w:rsidP="00CD7E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Делимично остварено</w:t>
            </w:r>
          </w:p>
          <w:p w:rsidR="00CD7EF5" w:rsidRPr="00380A8F" w:rsidRDefault="00CD7EF5" w:rsidP="00CD7E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Извештаји стручних већа</w:t>
            </w:r>
          </w:p>
        </w:tc>
      </w:tr>
      <w:tr w:rsidR="00CD7EF5" w:rsidRPr="00380A8F" w:rsidTr="001F6508">
        <w:trPr>
          <w:trHeight w:val="233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Планирање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допунске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индивидуализоване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наставе</w:t>
            </w:r>
          </w:p>
        </w:tc>
        <w:tc>
          <w:tcPr>
            <w:tcW w:w="4483" w:type="dxa"/>
          </w:tcPr>
          <w:p w:rsidR="00CD7EF5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CD7EF5" w:rsidRPr="00CD7EF5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Књига евиденција о осталим облицима образовно-васпитног рада у школи</w:t>
            </w:r>
          </w:p>
        </w:tc>
      </w:tr>
      <w:tr w:rsidR="00CD7EF5" w:rsidRPr="00380A8F" w:rsidTr="001F6508">
        <w:trPr>
          <w:trHeight w:val="460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Континуирано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праћење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евидентирање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напретка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</w:p>
        </w:tc>
        <w:tc>
          <w:tcPr>
            <w:tcW w:w="4483" w:type="dxa"/>
          </w:tcPr>
          <w:p w:rsidR="00CD7EF5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CD7EF5" w:rsidRPr="00CD7EF5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Евиденција одењенских старешина и предметних наставника</w:t>
            </w:r>
          </w:p>
        </w:tc>
      </w:tr>
      <w:tr w:rsidR="00CD7EF5" w:rsidRPr="00380A8F" w:rsidTr="001F6508">
        <w:trPr>
          <w:trHeight w:val="270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Менторски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ученицима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оквиру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инклузије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ромских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средњошколско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образовање</w:t>
            </w:r>
          </w:p>
        </w:tc>
        <w:tc>
          <w:tcPr>
            <w:tcW w:w="4483" w:type="dxa"/>
          </w:tcPr>
          <w:p w:rsidR="00CD7EF5" w:rsidRPr="00EE7F28" w:rsidRDefault="00EE7F28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Ученици нису ушли у програм инклузије ромских ученика</w:t>
            </w:r>
          </w:p>
        </w:tc>
      </w:tr>
      <w:tr w:rsidR="00CD7EF5" w:rsidRPr="00380A8F" w:rsidTr="001F6508">
        <w:trPr>
          <w:trHeight w:val="401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Планирање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додатне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наставе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напредне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ученике</w:t>
            </w:r>
          </w:p>
        </w:tc>
        <w:tc>
          <w:tcPr>
            <w:tcW w:w="4483" w:type="dxa"/>
          </w:tcPr>
          <w:p w:rsidR="00CD7EF5" w:rsidRDefault="00CD7EF5" w:rsidP="00CD7E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CD7EF5" w:rsidRPr="00380A8F" w:rsidRDefault="00CD7EF5" w:rsidP="00CD7E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Књига евиденција о осталим облицима образовно-васпитног рада у школи</w:t>
            </w:r>
          </w:p>
        </w:tc>
      </w:tr>
      <w:tr w:rsidR="00CD7EF5" w:rsidRPr="00380A8F" w:rsidTr="001F6508">
        <w:trPr>
          <w:trHeight w:val="225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Припрема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такмичења</w:t>
            </w:r>
          </w:p>
        </w:tc>
        <w:tc>
          <w:tcPr>
            <w:tcW w:w="4483" w:type="dxa"/>
          </w:tcPr>
          <w:p w:rsidR="00CD7EF5" w:rsidRDefault="00CD7EF5" w:rsidP="00CD7E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CD7EF5" w:rsidRPr="00380A8F" w:rsidRDefault="00CD7EF5" w:rsidP="00CD7E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Књига евиденција о осталим облицима образовно-васпитног рада у школи</w:t>
            </w:r>
          </w:p>
        </w:tc>
      </w:tr>
      <w:tr w:rsidR="00CD7EF5" w:rsidRPr="00380A8F" w:rsidTr="001F6508">
        <w:trPr>
          <w:trHeight w:val="310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Секцијски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</w:t>
            </w:r>
          </w:p>
        </w:tc>
        <w:tc>
          <w:tcPr>
            <w:tcW w:w="4483" w:type="dxa"/>
          </w:tcPr>
          <w:p w:rsidR="00CD7EF5" w:rsidRDefault="00CD7EF5" w:rsidP="00CD7E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CD7EF5" w:rsidRPr="00CD7EF5" w:rsidRDefault="00CD7EF5" w:rsidP="00CD7E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Књига евиденција о осталим облицима образовно-васпитног рада у школи</w:t>
            </w:r>
          </w:p>
        </w:tc>
      </w:tr>
    </w:tbl>
    <w:p w:rsidR="00D27EEC" w:rsidRDefault="00D27EEC"/>
    <w:p w:rsidR="007C0146" w:rsidRDefault="007C0146"/>
    <w:p w:rsidR="007C0146" w:rsidRDefault="007C0146">
      <w:pPr>
        <w:rPr>
          <w:lang/>
        </w:rPr>
      </w:pPr>
    </w:p>
    <w:p w:rsidR="00226815" w:rsidRDefault="00226815">
      <w:pPr>
        <w:rPr>
          <w:lang/>
        </w:rPr>
      </w:pPr>
    </w:p>
    <w:p w:rsidR="00226815" w:rsidRDefault="00226815">
      <w:pPr>
        <w:rPr>
          <w:lang/>
        </w:rPr>
      </w:pPr>
    </w:p>
    <w:p w:rsidR="008237F6" w:rsidRDefault="008237F6">
      <w:pPr>
        <w:rPr>
          <w:lang/>
        </w:rPr>
      </w:pPr>
    </w:p>
    <w:p w:rsidR="008237F6" w:rsidRDefault="008237F6">
      <w:pPr>
        <w:rPr>
          <w:lang/>
        </w:rPr>
      </w:pPr>
    </w:p>
    <w:p w:rsidR="008237F6" w:rsidRDefault="008237F6">
      <w:pPr>
        <w:rPr>
          <w:lang/>
        </w:rPr>
      </w:pPr>
    </w:p>
    <w:p w:rsidR="00226815" w:rsidRPr="00226815" w:rsidRDefault="00226815">
      <w:pPr>
        <w:rPr>
          <w:lang/>
        </w:rPr>
      </w:pPr>
    </w:p>
    <w:tbl>
      <w:tblPr>
        <w:tblStyle w:val="TableGrid"/>
        <w:tblW w:w="9747" w:type="dxa"/>
        <w:tblLayout w:type="fixed"/>
        <w:tblLook w:val="0000"/>
      </w:tblPr>
      <w:tblGrid>
        <w:gridCol w:w="1081"/>
        <w:gridCol w:w="4183"/>
        <w:gridCol w:w="4483"/>
      </w:tblGrid>
      <w:tr w:rsidR="007C0146" w:rsidRPr="001F6508" w:rsidTr="00ED1A71">
        <w:trPr>
          <w:trHeight w:val="203"/>
        </w:trPr>
        <w:tc>
          <w:tcPr>
            <w:tcW w:w="1081" w:type="dxa"/>
            <w:tcBorders>
              <w:top w:val="single" w:sz="4" w:space="0" w:color="auto"/>
            </w:tcBorders>
          </w:tcPr>
          <w:p w:rsidR="007C0146" w:rsidRPr="00380A8F" w:rsidRDefault="007C0146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ЦИЉ</w:t>
            </w:r>
          </w:p>
        </w:tc>
        <w:tc>
          <w:tcPr>
            <w:tcW w:w="4183" w:type="dxa"/>
            <w:tcBorders>
              <w:top w:val="single" w:sz="4" w:space="0" w:color="auto"/>
            </w:tcBorders>
          </w:tcPr>
          <w:p w:rsidR="007C0146" w:rsidRPr="00380A8F" w:rsidRDefault="007C0146" w:rsidP="00ED1A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ЗАДАЦИ</w:t>
            </w:r>
          </w:p>
          <w:p w:rsidR="007C0146" w:rsidRPr="00380A8F" w:rsidRDefault="007C0146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483" w:type="dxa"/>
          </w:tcPr>
          <w:p w:rsidR="007C0146" w:rsidRPr="001F6508" w:rsidRDefault="007C0146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  <w:t>ОСТВАРЕНОСТ/НАЧИН ПРАЋЕЊА</w:t>
            </w:r>
          </w:p>
        </w:tc>
      </w:tr>
      <w:tr w:rsidR="007C0146" w:rsidRPr="00380A8F" w:rsidTr="00ED1A71">
        <w:trPr>
          <w:trHeight w:val="180"/>
        </w:trPr>
        <w:tc>
          <w:tcPr>
            <w:tcW w:w="1081" w:type="dxa"/>
            <w:vMerge w:val="restart"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Сарадња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одељењских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старешина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школске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психолошке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службе</w:t>
            </w:r>
          </w:p>
        </w:tc>
        <w:tc>
          <w:tcPr>
            <w:tcW w:w="4483" w:type="dxa"/>
          </w:tcPr>
          <w:p w:rsidR="007C0146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7C0146" w:rsidRPr="007C0146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Документација школског психолога, Дневници рада (садржај ЧОС-а)</w:t>
            </w:r>
          </w:p>
        </w:tc>
      </w:tr>
      <w:tr w:rsidR="007C0146" w:rsidRPr="00CD7EF5" w:rsidTr="00ED1A71">
        <w:trPr>
          <w:trHeight w:val="233"/>
        </w:trPr>
        <w:tc>
          <w:tcPr>
            <w:tcW w:w="1081" w:type="dxa"/>
            <w:vMerge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Сарадња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школе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Центром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социјални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Саветовалиштем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младе</w:t>
            </w:r>
          </w:p>
        </w:tc>
        <w:tc>
          <w:tcPr>
            <w:tcW w:w="4483" w:type="dxa"/>
          </w:tcPr>
          <w:p w:rsidR="007C0146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7C0146" w:rsidRPr="00CD7EF5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Документација школског психолога и секретара школе</w:t>
            </w:r>
          </w:p>
        </w:tc>
      </w:tr>
      <w:tr w:rsidR="007C0146" w:rsidRPr="00CD7EF5" w:rsidTr="00ED1A71">
        <w:trPr>
          <w:trHeight w:val="460"/>
        </w:trPr>
        <w:tc>
          <w:tcPr>
            <w:tcW w:w="1081" w:type="dxa"/>
            <w:vMerge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Вођење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евиденције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специфичним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потребама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као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предузетим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мерама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редукцију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евентуалних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проблема</w:t>
            </w:r>
          </w:p>
        </w:tc>
        <w:tc>
          <w:tcPr>
            <w:tcW w:w="4483" w:type="dxa"/>
          </w:tcPr>
          <w:p w:rsidR="007C0146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7C0146" w:rsidRPr="00CD7EF5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Евиденција одељенских старешина</w:t>
            </w:r>
          </w:p>
        </w:tc>
      </w:tr>
      <w:tr w:rsidR="007C0146" w:rsidRPr="00380A8F" w:rsidTr="00ED1A71">
        <w:trPr>
          <w:trHeight w:val="434"/>
        </w:trPr>
        <w:tc>
          <w:tcPr>
            <w:tcW w:w="1081" w:type="dxa"/>
            <w:vMerge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Организовање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радионица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здравим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начинима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исхране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ученике</w:t>
            </w:r>
          </w:p>
        </w:tc>
        <w:tc>
          <w:tcPr>
            <w:tcW w:w="4483" w:type="dxa"/>
          </w:tcPr>
          <w:p w:rsidR="007C0146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7C0146" w:rsidRPr="007C0146" w:rsidRDefault="007C0146" w:rsidP="007C014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Секција за здравствено васпитање-записник</w:t>
            </w:r>
          </w:p>
        </w:tc>
      </w:tr>
      <w:tr w:rsidR="007C0146" w:rsidRPr="00CD7EF5" w:rsidTr="00ED1A71">
        <w:trPr>
          <w:trHeight w:val="270"/>
        </w:trPr>
        <w:tc>
          <w:tcPr>
            <w:tcW w:w="1081" w:type="dxa"/>
            <w:vMerge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Организовање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радионица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превентивним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мерама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заштите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здравља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ученике</w:t>
            </w:r>
          </w:p>
        </w:tc>
        <w:tc>
          <w:tcPr>
            <w:tcW w:w="4483" w:type="dxa"/>
          </w:tcPr>
          <w:p w:rsidR="007C0146" w:rsidRPr="00EE7F28" w:rsidRDefault="007C0146" w:rsidP="007C014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  <w:r w:rsidR="00EE7F28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 кроз садржаје ЧОС</w:t>
            </w:r>
          </w:p>
          <w:p w:rsidR="007C0146" w:rsidRPr="00CD7EF5" w:rsidRDefault="007C0146" w:rsidP="007C014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7C0146" w:rsidRPr="00380A8F" w:rsidTr="00ED1A71">
        <w:trPr>
          <w:trHeight w:val="401"/>
        </w:trPr>
        <w:tc>
          <w:tcPr>
            <w:tcW w:w="1081" w:type="dxa"/>
            <w:vMerge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Укључивање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вршњачку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едукацију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превентивни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волонтерски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локалној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заједницу</w:t>
            </w:r>
          </w:p>
        </w:tc>
        <w:tc>
          <w:tcPr>
            <w:tcW w:w="4483" w:type="dxa"/>
          </w:tcPr>
          <w:p w:rsidR="007C0146" w:rsidRDefault="007C0146" w:rsidP="007C014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7C0146" w:rsidRPr="00380A8F" w:rsidRDefault="007C0146" w:rsidP="007C014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7C0146" w:rsidRPr="00380A8F" w:rsidTr="007C0146">
        <w:trPr>
          <w:trHeight w:val="465"/>
        </w:trPr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Сарадња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Домом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Здравља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Др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Бошко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Вребалов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“</w:t>
            </w:r>
          </w:p>
        </w:tc>
        <w:tc>
          <w:tcPr>
            <w:tcW w:w="4483" w:type="dxa"/>
          </w:tcPr>
          <w:p w:rsidR="007C0146" w:rsidRDefault="007C0146" w:rsidP="007C014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7C0146" w:rsidRPr="00380A8F" w:rsidRDefault="007C0146" w:rsidP="007C014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Секција за здравствено васпитање-записник, Дневници рада</w:t>
            </w:r>
          </w:p>
        </w:tc>
      </w:tr>
    </w:tbl>
    <w:p w:rsidR="00D64046" w:rsidRPr="008237F6" w:rsidRDefault="00D64046">
      <w:pPr>
        <w:rPr>
          <w:lang/>
        </w:rPr>
      </w:pPr>
    </w:p>
    <w:p w:rsidR="00D64046" w:rsidRPr="008237F6" w:rsidRDefault="00D64046">
      <w:pPr>
        <w:rPr>
          <w:lang/>
        </w:rPr>
      </w:pPr>
    </w:p>
    <w:tbl>
      <w:tblPr>
        <w:tblStyle w:val="TableGrid"/>
        <w:tblW w:w="9747" w:type="dxa"/>
        <w:tblLayout w:type="fixed"/>
        <w:tblLook w:val="0000"/>
      </w:tblPr>
      <w:tblGrid>
        <w:gridCol w:w="1081"/>
        <w:gridCol w:w="4272"/>
        <w:gridCol w:w="4394"/>
      </w:tblGrid>
      <w:tr w:rsidR="00D64046" w:rsidRPr="001F6508" w:rsidTr="00D64046">
        <w:trPr>
          <w:trHeight w:val="203"/>
        </w:trPr>
        <w:tc>
          <w:tcPr>
            <w:tcW w:w="1081" w:type="dxa"/>
            <w:tcBorders>
              <w:top w:val="single" w:sz="4" w:space="0" w:color="auto"/>
            </w:tcBorders>
          </w:tcPr>
          <w:p w:rsidR="00D64046" w:rsidRPr="00380A8F" w:rsidRDefault="00D64046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ЦИЉ</w:t>
            </w:r>
          </w:p>
        </w:tc>
        <w:tc>
          <w:tcPr>
            <w:tcW w:w="4272" w:type="dxa"/>
            <w:tcBorders>
              <w:top w:val="single" w:sz="4" w:space="0" w:color="auto"/>
            </w:tcBorders>
          </w:tcPr>
          <w:p w:rsidR="00D64046" w:rsidRPr="00380A8F" w:rsidRDefault="00D64046" w:rsidP="00ED1A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ЗАДАЦИ</w:t>
            </w:r>
          </w:p>
          <w:p w:rsidR="00D64046" w:rsidRPr="00380A8F" w:rsidRDefault="00D64046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394" w:type="dxa"/>
          </w:tcPr>
          <w:p w:rsidR="00D64046" w:rsidRPr="001F6508" w:rsidRDefault="00D64046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  <w:t>ОСТВАРЕНОСТ/НАЧИН ПРАЋЕЊА</w:t>
            </w:r>
          </w:p>
        </w:tc>
      </w:tr>
      <w:tr w:rsidR="00D64046" w:rsidRPr="007C0146" w:rsidTr="00D64046">
        <w:trPr>
          <w:trHeight w:val="120"/>
        </w:trPr>
        <w:tc>
          <w:tcPr>
            <w:tcW w:w="1081" w:type="dxa"/>
            <w:vMerge w:val="restart"/>
            <w:textDirection w:val="btLr"/>
          </w:tcPr>
          <w:p w:rsidR="00D64046" w:rsidRPr="00380A8F" w:rsidRDefault="00D64046" w:rsidP="00ED1A71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Унапређење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личног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социјалног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развоја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у</w:t>
            </w:r>
          </w:p>
          <w:p w:rsidR="00D64046" w:rsidRPr="00380A8F" w:rsidRDefault="00D64046" w:rsidP="00ED1A71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72" w:type="dxa"/>
          </w:tcPr>
          <w:p w:rsidR="00D64046" w:rsidRPr="00380A8F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Организовање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хуманитарних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акција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оквиру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школе</w:t>
            </w:r>
          </w:p>
        </w:tc>
        <w:tc>
          <w:tcPr>
            <w:tcW w:w="4394" w:type="dxa"/>
          </w:tcPr>
          <w:p w:rsidR="00D64046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D64046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Извештај о раду ученичког парламента</w:t>
            </w:r>
          </w:p>
          <w:p w:rsidR="00D64046" w:rsidRPr="007C0146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Извештај са седница НВ</w:t>
            </w:r>
          </w:p>
        </w:tc>
      </w:tr>
      <w:tr w:rsidR="00D64046" w:rsidRPr="00CD7EF5" w:rsidTr="00D64046">
        <w:trPr>
          <w:trHeight w:val="293"/>
        </w:trPr>
        <w:tc>
          <w:tcPr>
            <w:tcW w:w="1081" w:type="dxa"/>
            <w:vMerge/>
          </w:tcPr>
          <w:p w:rsidR="00D64046" w:rsidRPr="00380A8F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72" w:type="dxa"/>
          </w:tcPr>
          <w:p w:rsidR="00D64046" w:rsidRPr="00380A8F" w:rsidRDefault="00D64046" w:rsidP="00ED1A7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Подршка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ученичким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иницијативама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које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пропагирају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хуманост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поштовање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људских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права</w:t>
            </w:r>
          </w:p>
        </w:tc>
        <w:tc>
          <w:tcPr>
            <w:tcW w:w="4394" w:type="dxa"/>
          </w:tcPr>
          <w:p w:rsidR="00B9040A" w:rsidRDefault="00B9040A" w:rsidP="00B9040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B9040A" w:rsidRDefault="00B9040A" w:rsidP="00B9040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Извештај о раду ученичког парламента</w:t>
            </w:r>
          </w:p>
          <w:p w:rsidR="00D64046" w:rsidRPr="00CD7EF5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D64046" w:rsidRPr="00380A8F" w:rsidTr="00D64046">
        <w:trPr>
          <w:trHeight w:val="233"/>
        </w:trPr>
        <w:tc>
          <w:tcPr>
            <w:tcW w:w="1081" w:type="dxa"/>
            <w:vMerge/>
          </w:tcPr>
          <w:p w:rsidR="00D64046" w:rsidRPr="00380A8F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72" w:type="dxa"/>
          </w:tcPr>
          <w:p w:rsidR="00D64046" w:rsidRPr="00380A8F" w:rsidRDefault="00D64046" w:rsidP="00ED1A7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Планирање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тема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ЧОС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које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пропагирају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поштовање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људских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права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толеранцију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хуманост</w:t>
            </w:r>
          </w:p>
        </w:tc>
        <w:tc>
          <w:tcPr>
            <w:tcW w:w="4394" w:type="dxa"/>
          </w:tcPr>
          <w:p w:rsidR="00B9040A" w:rsidRDefault="00B9040A" w:rsidP="00B9040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D64046" w:rsidRPr="00B9040A" w:rsidRDefault="00B9040A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Дневник рада (садржај ЧОС-а)</w:t>
            </w:r>
          </w:p>
        </w:tc>
      </w:tr>
      <w:tr w:rsidR="00D64046" w:rsidRPr="00380A8F" w:rsidTr="00D64046">
        <w:trPr>
          <w:trHeight w:val="188"/>
        </w:trPr>
        <w:tc>
          <w:tcPr>
            <w:tcW w:w="1081" w:type="dxa"/>
            <w:vMerge/>
          </w:tcPr>
          <w:p w:rsidR="00D64046" w:rsidRPr="00380A8F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72" w:type="dxa"/>
          </w:tcPr>
          <w:p w:rsidR="00D64046" w:rsidRPr="00380A8F" w:rsidRDefault="00D64046" w:rsidP="00ED1A7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Радионице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асертивне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комуникације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ученике</w:t>
            </w:r>
          </w:p>
        </w:tc>
        <w:tc>
          <w:tcPr>
            <w:tcW w:w="4394" w:type="dxa"/>
          </w:tcPr>
          <w:p w:rsidR="00B9040A" w:rsidRDefault="00B9040A" w:rsidP="00B9040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D64046" w:rsidRPr="00380A8F" w:rsidRDefault="00B9040A" w:rsidP="00B9040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Дневник рада (садржајГрађанског васпитања)</w:t>
            </w:r>
          </w:p>
        </w:tc>
      </w:tr>
      <w:tr w:rsidR="00D64046" w:rsidRPr="007C0146" w:rsidTr="00D64046">
        <w:trPr>
          <w:trHeight w:val="180"/>
        </w:trPr>
        <w:tc>
          <w:tcPr>
            <w:tcW w:w="1081" w:type="dxa"/>
            <w:vMerge/>
          </w:tcPr>
          <w:p w:rsidR="00D64046" w:rsidRPr="00380A8F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72" w:type="dxa"/>
          </w:tcPr>
          <w:p w:rsidR="00D64046" w:rsidRPr="00380A8F" w:rsidRDefault="00D64046" w:rsidP="00ED1A7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Индивидуално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саветовање</w:t>
            </w:r>
          </w:p>
        </w:tc>
        <w:tc>
          <w:tcPr>
            <w:tcW w:w="4394" w:type="dxa"/>
          </w:tcPr>
          <w:p w:rsidR="00B9040A" w:rsidRDefault="00B9040A" w:rsidP="00B9040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D64046" w:rsidRPr="007C0146" w:rsidRDefault="00B9040A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Документација школског психолога</w:t>
            </w:r>
          </w:p>
        </w:tc>
      </w:tr>
      <w:tr w:rsidR="00D64046" w:rsidRPr="00CD7EF5" w:rsidTr="00D64046">
        <w:trPr>
          <w:trHeight w:val="233"/>
        </w:trPr>
        <w:tc>
          <w:tcPr>
            <w:tcW w:w="1081" w:type="dxa"/>
            <w:vMerge/>
          </w:tcPr>
          <w:p w:rsidR="00D64046" w:rsidRPr="00380A8F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72" w:type="dxa"/>
          </w:tcPr>
          <w:p w:rsidR="00D64046" w:rsidRPr="00380A8F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Организовање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спортских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активности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</w:p>
        </w:tc>
        <w:tc>
          <w:tcPr>
            <w:tcW w:w="4394" w:type="dxa"/>
          </w:tcPr>
          <w:p w:rsidR="00D64046" w:rsidRDefault="00B9040A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B9040A" w:rsidRPr="00CD7EF5" w:rsidRDefault="00B9040A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Извештај стручног већа наставника физичког васпитања</w:t>
            </w:r>
          </w:p>
        </w:tc>
      </w:tr>
      <w:tr w:rsidR="00D64046" w:rsidRPr="00CD7EF5" w:rsidTr="00D64046">
        <w:trPr>
          <w:trHeight w:val="460"/>
        </w:trPr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D64046" w:rsidRPr="00380A8F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72" w:type="dxa"/>
          </w:tcPr>
          <w:p w:rsidR="00D64046" w:rsidRPr="00380A8F" w:rsidRDefault="00D64046" w:rsidP="00ED1A71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Планинарска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секција</w:t>
            </w:r>
          </w:p>
        </w:tc>
        <w:tc>
          <w:tcPr>
            <w:tcW w:w="4394" w:type="dxa"/>
          </w:tcPr>
          <w:p w:rsidR="00B9040A" w:rsidRDefault="00B9040A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D64046" w:rsidRPr="00CD7EF5" w:rsidRDefault="00B9040A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Извештај</w:t>
            </w:r>
          </w:p>
        </w:tc>
      </w:tr>
    </w:tbl>
    <w:p w:rsidR="00D64046" w:rsidRDefault="00D64046"/>
    <w:tbl>
      <w:tblPr>
        <w:tblStyle w:val="TableGrid"/>
        <w:tblW w:w="9747" w:type="dxa"/>
        <w:tblLayout w:type="fixed"/>
        <w:tblLook w:val="0000"/>
      </w:tblPr>
      <w:tblGrid>
        <w:gridCol w:w="1242"/>
        <w:gridCol w:w="4111"/>
        <w:gridCol w:w="4394"/>
      </w:tblGrid>
      <w:tr w:rsidR="003C6D0E" w:rsidRPr="001F6508" w:rsidTr="00EE7F28">
        <w:trPr>
          <w:trHeight w:val="203"/>
        </w:trPr>
        <w:tc>
          <w:tcPr>
            <w:tcW w:w="1242" w:type="dxa"/>
            <w:tcBorders>
              <w:top w:val="single" w:sz="4" w:space="0" w:color="auto"/>
            </w:tcBorders>
          </w:tcPr>
          <w:p w:rsidR="003C6D0E" w:rsidRPr="00380A8F" w:rsidRDefault="003C6D0E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ЦИЉ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C6D0E" w:rsidRPr="00380A8F" w:rsidRDefault="003C6D0E" w:rsidP="00ED1A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ЗАДАЦИ</w:t>
            </w:r>
          </w:p>
          <w:p w:rsidR="003C6D0E" w:rsidRPr="00380A8F" w:rsidRDefault="003C6D0E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394" w:type="dxa"/>
          </w:tcPr>
          <w:p w:rsidR="003C6D0E" w:rsidRPr="001F6508" w:rsidRDefault="003C6D0E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  <w:t>ОСТВАРЕНОСТ/НАЧИН ПРАЋЕЊА</w:t>
            </w:r>
          </w:p>
        </w:tc>
      </w:tr>
      <w:tr w:rsidR="00EE7F28" w:rsidRPr="007C0146" w:rsidTr="00EE7F28">
        <w:trPr>
          <w:trHeight w:val="120"/>
        </w:trPr>
        <w:tc>
          <w:tcPr>
            <w:tcW w:w="1242" w:type="dxa"/>
            <w:vMerge w:val="restart"/>
            <w:textDirection w:val="btLr"/>
          </w:tcPr>
          <w:p w:rsidR="00EE7F28" w:rsidRPr="00380A8F" w:rsidRDefault="00EE7F28" w:rsidP="003C6D0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Унапређење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професионалне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оријентације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каријерног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саветовања</w:t>
            </w:r>
          </w:p>
          <w:p w:rsidR="00EE7F28" w:rsidRPr="00380A8F" w:rsidRDefault="00EE7F28" w:rsidP="003C6D0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</w:p>
          <w:p w:rsidR="00EE7F28" w:rsidRPr="003C6D0E" w:rsidRDefault="00EE7F28" w:rsidP="003C6D0E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EE7F28" w:rsidRPr="00380A8F" w:rsidRDefault="00EE7F28" w:rsidP="00AD695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Индивидуално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саветовање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професионална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оријентација</w:t>
            </w:r>
          </w:p>
        </w:tc>
        <w:tc>
          <w:tcPr>
            <w:tcW w:w="4394" w:type="dxa"/>
          </w:tcPr>
          <w:p w:rsidR="00EE7F28" w:rsidRDefault="00EE7F28" w:rsidP="00AD695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EE7F28" w:rsidRPr="00B9040A" w:rsidRDefault="00EE7F28" w:rsidP="00AD695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Документација школског психолога</w:t>
            </w:r>
          </w:p>
        </w:tc>
      </w:tr>
      <w:tr w:rsidR="003C6D0E" w:rsidRPr="00380A8F" w:rsidTr="00EE7F28">
        <w:trPr>
          <w:trHeight w:val="188"/>
        </w:trPr>
        <w:tc>
          <w:tcPr>
            <w:tcW w:w="1242" w:type="dxa"/>
            <w:vMerge/>
          </w:tcPr>
          <w:p w:rsidR="003C6D0E" w:rsidRPr="00380A8F" w:rsidRDefault="003C6D0E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11" w:type="dxa"/>
          </w:tcPr>
          <w:p w:rsidR="00356DEA" w:rsidRDefault="00356DEA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  <w:p w:rsidR="003C6D0E" w:rsidRDefault="003C6D0E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Формирање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базе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података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наставку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школовања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запошљавању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свршених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школе</w:t>
            </w:r>
          </w:p>
          <w:p w:rsidR="00356DEA" w:rsidRPr="00356DEA" w:rsidRDefault="00356DEA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:rsidR="00356DEA" w:rsidRDefault="00356DEA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  <w:p w:rsidR="003C6D0E" w:rsidRDefault="003C6D0E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Активност у току</w:t>
            </w:r>
          </w:p>
          <w:p w:rsidR="003C6D0E" w:rsidRPr="00380A8F" w:rsidRDefault="003C6D0E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356DEA" w:rsidRPr="00380A8F" w:rsidTr="00EE7F28">
        <w:trPr>
          <w:gridAfter w:val="2"/>
          <w:wAfter w:w="8505" w:type="dxa"/>
          <w:trHeight w:val="276"/>
        </w:trPr>
        <w:tc>
          <w:tcPr>
            <w:tcW w:w="1242" w:type="dxa"/>
            <w:vMerge/>
          </w:tcPr>
          <w:p w:rsidR="00356DEA" w:rsidRPr="00380A8F" w:rsidRDefault="00356DEA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356DEA" w:rsidRPr="007C0146" w:rsidTr="00356DEA">
        <w:trPr>
          <w:gridAfter w:val="2"/>
          <w:wAfter w:w="8505" w:type="dxa"/>
          <w:trHeight w:val="276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56DEA" w:rsidRPr="00380A8F" w:rsidRDefault="00356DEA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</w:tbl>
    <w:p w:rsidR="003C6D0E" w:rsidRDefault="003C6D0E"/>
    <w:p w:rsidR="003C6D0E" w:rsidRPr="009B437D" w:rsidRDefault="009B437D" w:rsidP="009B437D">
      <w:pPr>
        <w:jc w:val="both"/>
        <w:rPr>
          <w:rFonts w:ascii="Times New Roman" w:hAnsi="Times New Roman" w:cs="Times New Roman"/>
          <w:sz w:val="24"/>
          <w:szCs w:val="24"/>
        </w:rPr>
      </w:pPr>
      <w:r w:rsidRPr="009B437D">
        <w:rPr>
          <w:rFonts w:ascii="Times New Roman" w:hAnsi="Times New Roman" w:cs="Times New Roman"/>
          <w:b/>
          <w:sz w:val="24"/>
          <w:szCs w:val="24"/>
        </w:rPr>
        <w:t>Напомена:</w:t>
      </w:r>
      <w:r w:rsidRPr="009B437D">
        <w:rPr>
          <w:rFonts w:ascii="Times New Roman" w:hAnsi="Times New Roman" w:cs="Times New Roman"/>
          <w:sz w:val="24"/>
          <w:szCs w:val="24"/>
        </w:rPr>
        <w:t xml:space="preserve"> В</w:t>
      </w:r>
      <w:r w:rsidR="00830F51" w:rsidRPr="009B437D">
        <w:rPr>
          <w:rFonts w:ascii="Times New Roman" w:hAnsi="Times New Roman" w:cs="Times New Roman"/>
          <w:sz w:val="24"/>
          <w:szCs w:val="24"/>
        </w:rPr>
        <w:t xml:space="preserve">ећина </w:t>
      </w:r>
      <w:r w:rsidRPr="009B437D">
        <w:rPr>
          <w:rFonts w:ascii="Times New Roman" w:hAnsi="Times New Roman" w:cs="Times New Roman"/>
          <w:sz w:val="24"/>
          <w:szCs w:val="24"/>
        </w:rPr>
        <w:t xml:space="preserve">планираних циљева и активности је </w:t>
      </w:r>
      <w:r w:rsidR="00830F51" w:rsidRPr="009B437D">
        <w:rPr>
          <w:rFonts w:ascii="Times New Roman" w:hAnsi="Times New Roman" w:cs="Times New Roman"/>
          <w:sz w:val="24"/>
          <w:szCs w:val="24"/>
        </w:rPr>
        <w:t>остварена или</w:t>
      </w:r>
      <w:r w:rsidRPr="009B437D">
        <w:rPr>
          <w:rFonts w:ascii="Times New Roman" w:hAnsi="Times New Roman" w:cs="Times New Roman"/>
          <w:sz w:val="24"/>
          <w:szCs w:val="24"/>
        </w:rPr>
        <w:t xml:space="preserve"> су активности у току.</w:t>
      </w:r>
      <w:r w:rsidR="00863705">
        <w:rPr>
          <w:rFonts w:ascii="Times New Roman" w:hAnsi="Times New Roman" w:cs="Times New Roman"/>
          <w:sz w:val="24"/>
          <w:szCs w:val="24"/>
        </w:rPr>
        <w:t>Наставници су похађали организоване семинаре у оквиру установе, који нису планирани Годишњим планом рада школе, али се током школске године указала могућност да буду реализовани.</w:t>
      </w:r>
      <w:r w:rsidRPr="009B437D">
        <w:rPr>
          <w:rFonts w:ascii="Times New Roman" w:hAnsi="Times New Roman" w:cs="Times New Roman"/>
          <w:sz w:val="24"/>
          <w:szCs w:val="24"/>
        </w:rPr>
        <w:t xml:space="preserve">. Наставници и стручни сарадници су </w:t>
      </w:r>
      <w:r w:rsidR="00863705">
        <w:rPr>
          <w:rFonts w:ascii="Times New Roman" w:hAnsi="Times New Roman" w:cs="Times New Roman"/>
          <w:sz w:val="24"/>
          <w:szCs w:val="24"/>
        </w:rPr>
        <w:t xml:space="preserve">и </w:t>
      </w:r>
      <w:r w:rsidR="00830F51" w:rsidRPr="009B437D">
        <w:rPr>
          <w:rFonts w:ascii="Times New Roman" w:hAnsi="Times New Roman" w:cs="Times New Roman"/>
          <w:sz w:val="24"/>
          <w:szCs w:val="24"/>
        </w:rPr>
        <w:t xml:space="preserve"> </w:t>
      </w:r>
      <w:r w:rsidRPr="009B437D">
        <w:rPr>
          <w:rFonts w:ascii="Times New Roman" w:hAnsi="Times New Roman" w:cs="Times New Roman"/>
          <w:sz w:val="24"/>
          <w:szCs w:val="24"/>
        </w:rPr>
        <w:t>индивидуалнио похађали програме у оквиру своје уже струке , као и у оквиру општих питања наставе и васпитног рада (видети Извештај о стручном усавршавању).</w:t>
      </w:r>
    </w:p>
    <w:sectPr w:rsidR="003C6D0E" w:rsidRPr="009B437D" w:rsidSect="00F45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800" w:rsidRDefault="00B92800" w:rsidP="00CD7EF5">
      <w:pPr>
        <w:spacing w:after="0" w:line="240" w:lineRule="auto"/>
      </w:pPr>
      <w:r>
        <w:separator/>
      </w:r>
    </w:p>
  </w:endnote>
  <w:endnote w:type="continuationSeparator" w:id="1">
    <w:p w:rsidR="00B92800" w:rsidRDefault="00B92800" w:rsidP="00CD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04" w:rsidRDefault="004970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04" w:rsidRDefault="004970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04" w:rsidRDefault="004970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800" w:rsidRDefault="00B92800" w:rsidP="00CD7EF5">
      <w:pPr>
        <w:spacing w:after="0" w:line="240" w:lineRule="auto"/>
      </w:pPr>
      <w:r>
        <w:separator/>
      </w:r>
    </w:p>
  </w:footnote>
  <w:footnote w:type="continuationSeparator" w:id="1">
    <w:p w:rsidR="00B92800" w:rsidRDefault="00B92800" w:rsidP="00CD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04" w:rsidRDefault="004970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F5" w:rsidRPr="00CD7EF5" w:rsidRDefault="00CD7EF5" w:rsidP="00CD7EF5">
    <w:pPr>
      <w:pStyle w:val="Header"/>
      <w:jc w:val="center"/>
      <w:rPr>
        <w:rFonts w:ascii="Times New Roman" w:hAnsi="Times New Roman" w:cs="Times New Roman"/>
        <w:b/>
      </w:rPr>
    </w:pPr>
    <w:r w:rsidRPr="00CD7EF5">
      <w:rPr>
        <w:rFonts w:ascii="Times New Roman" w:hAnsi="Times New Roman" w:cs="Times New Roman"/>
        <w:b/>
      </w:rPr>
      <w:t xml:space="preserve">Извештај о реализацији </w:t>
    </w:r>
    <w:r w:rsidR="00A8631E">
      <w:rPr>
        <w:rFonts w:ascii="Times New Roman" w:hAnsi="Times New Roman" w:cs="Times New Roman"/>
        <w:b/>
      </w:rPr>
      <w:t>Школског развојног плана за 2017/18</w:t>
    </w:r>
    <w:r w:rsidR="00497004">
      <w:rPr>
        <w:rFonts w:ascii="Times New Roman" w:hAnsi="Times New Roman" w:cs="Times New Roman"/>
        <w:b/>
      </w:rPr>
      <w:t>.</w:t>
    </w:r>
    <w:r w:rsidRPr="00CD7EF5">
      <w:rPr>
        <w:rFonts w:ascii="Times New Roman" w:hAnsi="Times New Roman" w:cs="Times New Roman"/>
        <w:b/>
      </w:rPr>
      <w:t xml:space="preserve"> годину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04" w:rsidRDefault="004970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EF5"/>
    <w:rsid w:val="001321ED"/>
    <w:rsid w:val="001F6508"/>
    <w:rsid w:val="00226815"/>
    <w:rsid w:val="00274B12"/>
    <w:rsid w:val="00296895"/>
    <w:rsid w:val="00356DEA"/>
    <w:rsid w:val="003C6D0E"/>
    <w:rsid w:val="00497004"/>
    <w:rsid w:val="00523B79"/>
    <w:rsid w:val="005478B4"/>
    <w:rsid w:val="006722B8"/>
    <w:rsid w:val="006B57FA"/>
    <w:rsid w:val="007A0E47"/>
    <w:rsid w:val="007C0146"/>
    <w:rsid w:val="007D4BA7"/>
    <w:rsid w:val="008112DE"/>
    <w:rsid w:val="008237F6"/>
    <w:rsid w:val="00830F51"/>
    <w:rsid w:val="00863705"/>
    <w:rsid w:val="008642B1"/>
    <w:rsid w:val="009B437D"/>
    <w:rsid w:val="00A12953"/>
    <w:rsid w:val="00A8631E"/>
    <w:rsid w:val="00AA7C12"/>
    <w:rsid w:val="00B02ADA"/>
    <w:rsid w:val="00B9040A"/>
    <w:rsid w:val="00B92800"/>
    <w:rsid w:val="00C3011A"/>
    <w:rsid w:val="00CC6B15"/>
    <w:rsid w:val="00CD7EF5"/>
    <w:rsid w:val="00D27EEC"/>
    <w:rsid w:val="00D64046"/>
    <w:rsid w:val="00DE37A2"/>
    <w:rsid w:val="00EE7F28"/>
    <w:rsid w:val="00F32BB3"/>
    <w:rsid w:val="00F45076"/>
    <w:rsid w:val="00F97DFB"/>
    <w:rsid w:val="00FA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7E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EF5"/>
  </w:style>
  <w:style w:type="paragraph" w:styleId="Footer">
    <w:name w:val="footer"/>
    <w:basedOn w:val="Normal"/>
    <w:link w:val="FooterChar"/>
    <w:uiPriority w:val="99"/>
    <w:semiHidden/>
    <w:unhideWhenUsed/>
    <w:rsid w:val="00CD7E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EF5"/>
  </w:style>
  <w:style w:type="paragraph" w:styleId="NoSpacing">
    <w:name w:val="No Spacing"/>
    <w:link w:val="NoSpacingChar"/>
    <w:uiPriority w:val="1"/>
    <w:qFormat/>
    <w:rsid w:val="00F450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5076"/>
  </w:style>
  <w:style w:type="paragraph" w:styleId="BalloonText">
    <w:name w:val="Balloon Text"/>
    <w:basedOn w:val="Normal"/>
    <w:link w:val="BalloonTextChar"/>
    <w:uiPriority w:val="99"/>
    <w:semiHidden/>
    <w:unhideWhenUsed/>
    <w:rsid w:val="00F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F809EE-3FDA-49EC-969C-168E6EE5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О РЕАЛИЗАЦИЈИ ШКОЛСКОГ РАЗВОЈНОГ ПЛАНА</vt:lpstr>
    </vt:vector>
  </TitlesOfParts>
  <Company>Grizli77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О РЕАЛИЗАЦИЈИ ШКОЛСКОГ РАЗВОЈНОГ ПЛАНА</dc:title>
  <dc:creator>Korisnik</dc:creator>
  <cp:lastModifiedBy>Korisnik</cp:lastModifiedBy>
  <cp:revision>7</cp:revision>
  <dcterms:created xsi:type="dcterms:W3CDTF">2017-09-12T09:55:00Z</dcterms:created>
  <dcterms:modified xsi:type="dcterms:W3CDTF">2018-08-28T09:21:00Z</dcterms:modified>
</cp:coreProperties>
</file>