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601" w:type="dxa"/>
        <w:tblLayout w:type="fixed"/>
        <w:tblLook w:val="04A0"/>
      </w:tblPr>
      <w:tblGrid>
        <w:gridCol w:w="5954"/>
        <w:gridCol w:w="1134"/>
        <w:gridCol w:w="1134"/>
        <w:gridCol w:w="1134"/>
        <w:gridCol w:w="1276"/>
        <w:gridCol w:w="1276"/>
        <w:gridCol w:w="1134"/>
        <w:gridCol w:w="1134"/>
        <w:gridCol w:w="1134"/>
      </w:tblGrid>
      <w:tr w:rsidR="0028054F" w:rsidRPr="002C19C9" w:rsidTr="0028054F">
        <w:trPr>
          <w:trHeight w:val="21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45A4A" w:rsidRPr="002C19C9" w:rsidRDefault="00045A4A" w:rsidP="0088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 w:colFirst="8" w:colLast="8"/>
            <w:r w:rsidRPr="002C1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 квалификације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spacing w:after="0" w:line="240" w:lineRule="auto"/>
              <w:ind w:hanging="7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81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9" w:hanging="3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C19C9" w:rsidRDefault="0028054F" w:rsidP="0088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</w:p>
        </w:tc>
      </w:tr>
      <w:tr w:rsidR="0028054F" w:rsidRPr="002C19C9" w:rsidTr="0028054F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C19C9" w:rsidRDefault="00045A4A" w:rsidP="0088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1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 систематизованих радних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8054F" w:rsidRDefault="0028054F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  <w:p w:rsidR="009479C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Default="00045A4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9C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07E" w:rsidRDefault="0088107E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88107E" w:rsidRDefault="0088107E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07E" w:rsidRDefault="0088107E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281862" w:rsidRDefault="009E752C" w:rsidP="009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  <w:r w:rsidR="008810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Default="00045A4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5CC" w:rsidRPr="00A10CA2" w:rsidRDefault="009E752C" w:rsidP="009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A10C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F3A1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28054F" w:rsidRPr="002C19C9" w:rsidTr="00114843">
        <w:trPr>
          <w:trHeight w:val="8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C19C9" w:rsidRDefault="00DD684D" w:rsidP="0088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Укупан б</w:t>
            </w:r>
            <w:r w:rsidR="00045A4A" w:rsidRPr="002C1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рој запослених на неодређено и одређено време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9479CA" w:rsidRDefault="00114843" w:rsidP="00047E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8107E">
              <w:rPr>
                <w:rFonts w:ascii="Times New Roman" w:eastAsia="Times New Roman" w:hAnsi="Times New Roman" w:cs="Times New Roman"/>
                <w:color w:val="000000"/>
              </w:rPr>
              <w:t>13,82</w:t>
            </w:r>
            <w:r w:rsidR="00330975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r w:rsidR="00047E76">
              <w:rPr>
                <w:rFonts w:ascii="Times New Roman" w:eastAsia="Times New Roman" w:hAnsi="Times New Roman" w:cs="Times New Roman"/>
                <w:color w:val="FF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843" w:rsidRDefault="00114843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Default="00045A4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9CA" w:rsidRPr="009479CA" w:rsidRDefault="0088107E" w:rsidP="00B6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B61B3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Default="00045A4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9CA" w:rsidRPr="00047E76" w:rsidRDefault="0088107E" w:rsidP="001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309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7E76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  <w:r w:rsidR="00047E76" w:rsidRPr="00047E76">
              <w:rPr>
                <w:rFonts w:ascii="Times New Roman" w:eastAsia="Times New Roman" w:hAnsi="Times New Roman" w:cs="Times New Roman"/>
                <w:color w:val="FF0000"/>
              </w:rPr>
              <w:t>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862" w:rsidRDefault="00281862" w:rsidP="0028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9CA" w:rsidRPr="008D4DCF" w:rsidRDefault="00D42E84" w:rsidP="008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D4D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8186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D4DC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330975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r w:rsidR="008205DF" w:rsidRPr="008205DF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="008D4DCF">
              <w:rPr>
                <w:rFonts w:ascii="Times New Roman" w:eastAsia="Times New Roman" w:hAnsi="Times New Roman" w:cs="Times New Roman"/>
                <w:color w:val="FF0000"/>
              </w:rPr>
              <w:t>,5555*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5CC" w:rsidRPr="00281862" w:rsidRDefault="008D4DCF" w:rsidP="0004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74, 28</w:t>
            </w:r>
            <w:r w:rsidR="001148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  <w:r w:rsidR="00047E76">
              <w:rPr>
                <w:rFonts w:ascii="Times New Roman" w:eastAsia="Times New Roman" w:hAnsi="Times New Roman" w:cs="Times New Roman"/>
                <w:color w:val="FF0000"/>
              </w:rPr>
              <w:t>8</w:t>
            </w:r>
            <w:r w:rsidRPr="008D4DCF">
              <w:rPr>
                <w:rFonts w:ascii="Times New Roman" w:eastAsia="Times New Roman" w:hAnsi="Times New Roman" w:cs="Times New Roman"/>
                <w:color w:val="FF0000"/>
              </w:rPr>
              <w:t>,5555*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047E76">
              <w:rPr>
                <w:rFonts w:ascii="Times New Roman" w:eastAsia="Times New Roman" w:hAnsi="Times New Roman" w:cs="Times New Roman"/>
                <w:color w:val="000000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,84</w:t>
            </w:r>
          </w:p>
        </w:tc>
      </w:tr>
      <w:tr w:rsidR="0028054F" w:rsidRPr="002C19C9" w:rsidTr="0028054F">
        <w:trPr>
          <w:trHeight w:val="8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8054F" w:rsidRDefault="00552CD9" w:rsidP="0028054F">
            <w:pPr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Број радно ангажованих лица према основу ангажовања (рад ван радног односа):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8D4DCF" w:rsidRDefault="0088107E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1,84</w:t>
            </w:r>
            <w:r w:rsidR="008D4DCF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r w:rsidR="008D4DCF" w:rsidRPr="008D4DCF">
              <w:rPr>
                <w:rFonts w:ascii="Times New Roman" w:eastAsia="Times New Roman" w:hAnsi="Times New Roman" w:cs="Times New Roman"/>
                <w:color w:val="FF0000"/>
              </w:rPr>
              <w:t>0,2*</w:t>
            </w:r>
            <w:r w:rsidR="008D4D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8D4DCF" w:rsidRDefault="002865CC" w:rsidP="008D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DCF">
              <w:rPr>
                <w:rFonts w:ascii="Times New Roman" w:eastAsia="Times New Roman" w:hAnsi="Times New Roman" w:cs="Times New Roman"/>
                <w:color w:val="000000"/>
              </w:rPr>
              <w:t>1,84</w:t>
            </w:r>
          </w:p>
          <w:p w:rsidR="008D4DCF" w:rsidRPr="008D4DCF" w:rsidRDefault="008D4DCF" w:rsidP="008D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4DCF">
              <w:rPr>
                <w:rFonts w:ascii="Times New Roman" w:eastAsia="Times New Roman" w:hAnsi="Times New Roman" w:cs="Times New Roman"/>
                <w:color w:val="FF0000"/>
              </w:rPr>
              <w:t>+ 0,2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  <w:p w:rsidR="008D4DCF" w:rsidRPr="008D4DCF" w:rsidRDefault="008D4DCF" w:rsidP="008D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DCF">
              <w:rPr>
                <w:rFonts w:ascii="Times New Roman" w:eastAsia="Times New Roman" w:hAnsi="Times New Roman" w:cs="Times New Roman"/>
                <w:color w:val="000000"/>
              </w:rPr>
              <w:t>= 2,04</w:t>
            </w:r>
          </w:p>
        </w:tc>
      </w:tr>
      <w:tr w:rsidR="0028054F" w:rsidRPr="002C19C9" w:rsidTr="002865CC">
        <w:trPr>
          <w:trHeight w:val="838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8054F" w:rsidRDefault="00552CD9" w:rsidP="0028054F">
            <w:pPr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Укупан број запослених на неодређено време којима је радни однос престао по било ком основу у претходној календарској години (2020. година):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9479CA" w:rsidP="006F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6F29F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2865CC" w:rsidRDefault="002865CC" w:rsidP="006F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6F29F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28054F" w:rsidRPr="002C19C9" w:rsidTr="008205DF">
        <w:trPr>
          <w:trHeight w:val="819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28054F" w:rsidRDefault="00552CD9" w:rsidP="0028054F">
            <w:pPr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Укупан број новозапослених на неодређено</w:t>
            </w:r>
            <w:r w:rsidR="00DD684D">
              <w:rPr>
                <w:rFonts w:ascii="Times New Roman" w:hAnsi="Times New Roman" w:cs="Times New Roman"/>
                <w:b/>
              </w:rPr>
              <w:t xml:space="preserve"> и одређено</w:t>
            </w:r>
            <w:r w:rsidR="00AA47B7">
              <w:rPr>
                <w:rFonts w:ascii="Times New Roman" w:hAnsi="Times New Roman" w:cs="Times New Roman"/>
                <w:b/>
              </w:rPr>
              <w:t xml:space="preserve"> </w:t>
            </w:r>
            <w:r w:rsidRPr="002C19C9">
              <w:rPr>
                <w:rFonts w:ascii="Times New Roman" w:hAnsi="Times New Roman" w:cs="Times New Roman"/>
                <w:b/>
              </w:rPr>
              <w:t xml:space="preserve"> време </w:t>
            </w:r>
            <w:r w:rsidR="00AA47B7">
              <w:rPr>
                <w:rFonts w:ascii="Times New Roman" w:hAnsi="Times New Roman" w:cs="Times New Roman"/>
                <w:b/>
              </w:rPr>
              <w:t xml:space="preserve">у својству приправника </w:t>
            </w:r>
            <w:r w:rsidRPr="002C19C9">
              <w:rPr>
                <w:rFonts w:ascii="Times New Roman" w:hAnsi="Times New Roman" w:cs="Times New Roman"/>
                <w:b/>
              </w:rPr>
              <w:t>у претходној календарској години: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F357EB" w:rsidRDefault="00C90799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F357EB" w:rsidRDefault="00C90799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2865CC" w:rsidP="008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05DF" w:rsidRDefault="008205DF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281862" w:rsidRDefault="002865CC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6,99</w:t>
            </w:r>
          </w:p>
        </w:tc>
      </w:tr>
      <w:tr w:rsidR="0028054F" w:rsidRPr="002C19C9" w:rsidTr="0028054F">
        <w:trPr>
          <w:trHeight w:val="117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28054F" w:rsidRDefault="00552CD9" w:rsidP="0028054F">
            <w:pPr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Укупан број новозапослених на неодређено време</w:t>
            </w:r>
            <w:r w:rsidR="00AA47B7">
              <w:rPr>
                <w:rFonts w:ascii="Times New Roman" w:hAnsi="Times New Roman" w:cs="Times New Roman"/>
                <w:b/>
              </w:rPr>
              <w:t xml:space="preserve"> и одређено време</w:t>
            </w:r>
            <w:r w:rsidRPr="002C19C9">
              <w:rPr>
                <w:rFonts w:ascii="Times New Roman" w:hAnsi="Times New Roman" w:cs="Times New Roman"/>
                <w:b/>
              </w:rPr>
              <w:t xml:space="preserve">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65CC" w:rsidRDefault="002865CC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2865CC" w:rsidRDefault="002865CC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28054F" w:rsidRPr="002C19C9" w:rsidTr="0028054F">
        <w:trPr>
          <w:trHeight w:val="499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552CD9" w:rsidRPr="0028054F" w:rsidRDefault="00552CD9" w:rsidP="00552C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Укупан број новозапослених на неодређено време и одређено време у својству приправника изнад  процента од 70% у текућој календарској години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65CC" w:rsidRDefault="002865CC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CD9" w:rsidRPr="002865CC" w:rsidRDefault="002865CC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bookmarkEnd w:id="0"/>
    </w:tbl>
    <w:p w:rsidR="004542CA" w:rsidRDefault="004542CA" w:rsidP="00552CD9">
      <w:pPr>
        <w:shd w:val="clear" w:color="auto" w:fill="FFFFFF" w:themeFill="background1"/>
      </w:pPr>
    </w:p>
    <w:p w:rsidR="008D4DCF" w:rsidRPr="00B5120B" w:rsidRDefault="00B5120B" w:rsidP="00B5120B">
      <w:pPr>
        <w:shd w:val="clear" w:color="auto" w:fill="FFFFFF" w:themeFill="background1"/>
        <w:rPr>
          <w:color w:val="FF0000"/>
        </w:rPr>
      </w:pPr>
      <w:r>
        <w:rPr>
          <w:color w:val="FF0000"/>
        </w:rPr>
        <w:t>*</w:t>
      </w:r>
      <w:r w:rsidR="008D4DCF" w:rsidRPr="00B5120B">
        <w:rPr>
          <w:color w:val="FF0000"/>
        </w:rPr>
        <w:t xml:space="preserve">ЗАМЕНЕ ОДСУТНИХ ЗАПОСЛЕНИХ </w:t>
      </w:r>
    </w:p>
    <w:sectPr w:rsidR="008D4DCF" w:rsidRPr="00B5120B" w:rsidSect="00B5120B">
      <w:pgSz w:w="16838" w:h="11906" w:orient="landscape" w:code="9"/>
      <w:pgMar w:top="567" w:right="425" w:bottom="1260" w:left="144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CC" w:rsidRDefault="00B81DCC" w:rsidP="001F72C2">
      <w:pPr>
        <w:spacing w:after="0" w:line="240" w:lineRule="auto"/>
      </w:pPr>
      <w:r>
        <w:separator/>
      </w:r>
    </w:p>
  </w:endnote>
  <w:endnote w:type="continuationSeparator" w:id="0">
    <w:p w:rsidR="00B81DCC" w:rsidRDefault="00B81DCC" w:rsidP="001F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CC" w:rsidRDefault="00B81DCC" w:rsidP="001F72C2">
      <w:pPr>
        <w:spacing w:after="0" w:line="240" w:lineRule="auto"/>
      </w:pPr>
      <w:r>
        <w:separator/>
      </w:r>
    </w:p>
  </w:footnote>
  <w:footnote w:type="continuationSeparator" w:id="0">
    <w:p w:rsidR="00B81DCC" w:rsidRDefault="00B81DCC" w:rsidP="001F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C96"/>
    <w:multiLevelType w:val="hybridMultilevel"/>
    <w:tmpl w:val="B856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6565"/>
    <w:multiLevelType w:val="hybridMultilevel"/>
    <w:tmpl w:val="08225B78"/>
    <w:lvl w:ilvl="0" w:tplc="D6F625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5E65133F"/>
    <w:multiLevelType w:val="hybridMultilevel"/>
    <w:tmpl w:val="8100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6E92"/>
    <w:multiLevelType w:val="hybridMultilevel"/>
    <w:tmpl w:val="6BE6E416"/>
    <w:lvl w:ilvl="0" w:tplc="2A86D8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2CA"/>
    <w:rsid w:val="00045A4A"/>
    <w:rsid w:val="00047E76"/>
    <w:rsid w:val="00114843"/>
    <w:rsid w:val="001D6F35"/>
    <w:rsid w:val="001F3A16"/>
    <w:rsid w:val="001F72C2"/>
    <w:rsid w:val="0023516C"/>
    <w:rsid w:val="0028054F"/>
    <w:rsid w:val="00281862"/>
    <w:rsid w:val="0028496C"/>
    <w:rsid w:val="002865CC"/>
    <w:rsid w:val="002C19C9"/>
    <w:rsid w:val="00326848"/>
    <w:rsid w:val="00330975"/>
    <w:rsid w:val="00390C5B"/>
    <w:rsid w:val="004542CA"/>
    <w:rsid w:val="0054386B"/>
    <w:rsid w:val="00552CD9"/>
    <w:rsid w:val="005B18A5"/>
    <w:rsid w:val="006651FD"/>
    <w:rsid w:val="00672EF0"/>
    <w:rsid w:val="00692A60"/>
    <w:rsid w:val="006F29F4"/>
    <w:rsid w:val="00720C01"/>
    <w:rsid w:val="007B4DBB"/>
    <w:rsid w:val="007F794D"/>
    <w:rsid w:val="008205DF"/>
    <w:rsid w:val="00821A80"/>
    <w:rsid w:val="0088107E"/>
    <w:rsid w:val="008C3EDB"/>
    <w:rsid w:val="008D4DCF"/>
    <w:rsid w:val="00917866"/>
    <w:rsid w:val="00943E85"/>
    <w:rsid w:val="009479CA"/>
    <w:rsid w:val="009629F6"/>
    <w:rsid w:val="00995DD5"/>
    <w:rsid w:val="009E752C"/>
    <w:rsid w:val="00A10CA2"/>
    <w:rsid w:val="00A11D2F"/>
    <w:rsid w:val="00A21C58"/>
    <w:rsid w:val="00AA47B7"/>
    <w:rsid w:val="00AB1EBD"/>
    <w:rsid w:val="00AD5850"/>
    <w:rsid w:val="00B45D6E"/>
    <w:rsid w:val="00B5120B"/>
    <w:rsid w:val="00B61B35"/>
    <w:rsid w:val="00B75C24"/>
    <w:rsid w:val="00B81DCC"/>
    <w:rsid w:val="00BB469E"/>
    <w:rsid w:val="00BF3E19"/>
    <w:rsid w:val="00C428A1"/>
    <w:rsid w:val="00C90799"/>
    <w:rsid w:val="00CA6C08"/>
    <w:rsid w:val="00D40B85"/>
    <w:rsid w:val="00D42E84"/>
    <w:rsid w:val="00DA38B4"/>
    <w:rsid w:val="00DD684D"/>
    <w:rsid w:val="00E50622"/>
    <w:rsid w:val="00EC1F0A"/>
    <w:rsid w:val="00F357EB"/>
    <w:rsid w:val="00FC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2C2"/>
  </w:style>
  <w:style w:type="paragraph" w:styleId="Footer">
    <w:name w:val="footer"/>
    <w:basedOn w:val="Normal"/>
    <w:link w:val="FooterChar"/>
    <w:uiPriority w:val="99"/>
    <w:unhideWhenUsed/>
    <w:rsid w:val="001F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2021-01-27T10:04:00Z</cp:lastPrinted>
  <dcterms:created xsi:type="dcterms:W3CDTF">2021-04-21T10:59:00Z</dcterms:created>
  <dcterms:modified xsi:type="dcterms:W3CDTF">2021-04-22T09:41:00Z</dcterms:modified>
</cp:coreProperties>
</file>