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601" w:type="dxa"/>
        <w:tblLayout w:type="fixed"/>
        <w:tblLook w:val="04A0"/>
      </w:tblPr>
      <w:tblGrid>
        <w:gridCol w:w="5954"/>
        <w:gridCol w:w="1134"/>
        <w:gridCol w:w="1134"/>
        <w:gridCol w:w="1134"/>
        <w:gridCol w:w="1276"/>
        <w:gridCol w:w="1276"/>
        <w:gridCol w:w="1134"/>
        <w:gridCol w:w="1134"/>
        <w:gridCol w:w="1134"/>
      </w:tblGrid>
      <w:tr w:rsidR="0028054F" w:rsidRPr="002C19C9" w:rsidTr="0028054F">
        <w:trPr>
          <w:trHeight w:val="21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 w:colFirst="8" w:colLast="8"/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 квалификације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81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hanging="78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05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8054F" w:rsidRDefault="0028054F" w:rsidP="00280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09" w:hanging="309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045A4A" w:rsidRPr="002C19C9" w:rsidRDefault="0028054F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</w:tr>
      <w:tr w:rsidR="0028054F" w:rsidRPr="002C19C9" w:rsidTr="0028054F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045A4A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Број систематизованих радних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28054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07E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9E752C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865CC" w:rsidRPr="00A10CA2" w:rsidRDefault="009E752C" w:rsidP="009E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10C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3A16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28054F" w:rsidRPr="002C19C9" w:rsidTr="00114843">
        <w:trPr>
          <w:trHeight w:val="8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C19C9" w:rsidRDefault="00DD684D" w:rsidP="0088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Укупан б</w:t>
            </w:r>
            <w:r w:rsidR="00045A4A" w:rsidRPr="002C19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рој запослених на неодређено и одређено време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E0669" w:rsidRDefault="00114843" w:rsidP="009E066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107E">
              <w:rPr>
                <w:rFonts w:ascii="Times New Roman" w:eastAsia="Times New Roman" w:hAnsi="Times New Roman" w:cs="Times New Roman"/>
                <w:color w:val="000000"/>
              </w:rPr>
              <w:t>13,82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E0669" w:rsidRPr="009E0669">
              <w:rPr>
                <w:rFonts w:ascii="Times New Roman" w:eastAsia="Times New Roman" w:hAnsi="Times New Roman" w:cs="Times New Roman"/>
                <w:color w:val="FF0000"/>
                <w:lang/>
              </w:rPr>
              <w:t>+ 1*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843" w:rsidRDefault="00114843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9479CA" w:rsidRDefault="0088107E" w:rsidP="00B61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B61B3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9479CA" w:rsidRDefault="009479C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A4A" w:rsidRDefault="00045A4A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047E76" w:rsidRDefault="0088107E" w:rsidP="0011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7E76"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047E76" w:rsidRPr="00047E76">
              <w:rPr>
                <w:rFonts w:ascii="Times New Roman" w:eastAsia="Times New Roman" w:hAnsi="Times New Roman" w:cs="Times New Roman"/>
                <w:color w:val="FF0000"/>
              </w:rPr>
              <w:t>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862" w:rsidRDefault="00281862" w:rsidP="0028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479CA" w:rsidRPr="008D4DCF" w:rsidRDefault="00D42E84" w:rsidP="009E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8186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  <w:r w:rsidR="00330975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9E0669">
              <w:rPr>
                <w:rFonts w:ascii="Times New Roman" w:eastAsia="Times New Roman" w:hAnsi="Times New Roman" w:cs="Times New Roman"/>
                <w:color w:val="FF0000"/>
                <w:lang/>
              </w:rPr>
              <w:t>1</w:t>
            </w:r>
            <w:r w:rsidR="008D4DCF">
              <w:rPr>
                <w:rFonts w:ascii="Times New Roman" w:eastAsia="Times New Roman" w:hAnsi="Times New Roman" w:cs="Times New Roman"/>
                <w:color w:val="FF0000"/>
              </w:rPr>
              <w:t>,5555*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5CC" w:rsidRPr="00281862" w:rsidRDefault="008D4DCF" w:rsidP="009E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74, 28</w:t>
            </w:r>
            <w:r w:rsidR="001148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+ </w:t>
            </w:r>
            <w:r w:rsidR="009E0669">
              <w:rPr>
                <w:rFonts w:ascii="Times New Roman" w:eastAsia="Times New Roman" w:hAnsi="Times New Roman" w:cs="Times New Roman"/>
                <w:color w:val="FF0000"/>
                <w:lang/>
              </w:rPr>
              <w:t>4</w:t>
            </w:r>
            <w:r w:rsidRPr="008D4DCF">
              <w:rPr>
                <w:rFonts w:ascii="Times New Roman" w:eastAsia="Times New Roman" w:hAnsi="Times New Roman" w:cs="Times New Roman"/>
                <w:color w:val="FF0000"/>
              </w:rPr>
              <w:t>,5555*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9E0669">
              <w:rPr>
                <w:rFonts w:ascii="Times New Roman" w:eastAsia="Times New Roman" w:hAnsi="Times New Roman" w:cs="Times New Roman"/>
                <w:color w:val="000000"/>
                <w:lang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,84</w:t>
            </w:r>
          </w:p>
        </w:tc>
      </w:tr>
      <w:tr w:rsidR="0028054F" w:rsidRPr="002C19C9" w:rsidTr="0028054F">
        <w:trPr>
          <w:trHeight w:val="8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Број радно ангажованих лица према основу ангажовања (рад ван радног односа):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88107E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+ </w:t>
            </w:r>
            <w:r w:rsidR="008D4DCF" w:rsidRPr="008D4DCF">
              <w:rPr>
                <w:rFonts w:ascii="Times New Roman" w:eastAsia="Times New Roman" w:hAnsi="Times New Roman" w:cs="Times New Roman"/>
                <w:color w:val="FF0000"/>
              </w:rPr>
              <w:t>0,2*</w:t>
            </w:r>
            <w:r w:rsidR="008D4DC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A4A" w:rsidRPr="008D4DCF" w:rsidRDefault="002865CC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</w:rPr>
              <w:t>1,84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D4DCF">
              <w:rPr>
                <w:rFonts w:ascii="Times New Roman" w:eastAsia="Times New Roman" w:hAnsi="Times New Roman" w:cs="Times New Roman"/>
                <w:color w:val="FF0000"/>
              </w:rPr>
              <w:t>+ 0,2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*</w:t>
            </w:r>
          </w:p>
          <w:p w:rsidR="008D4DCF" w:rsidRPr="008D4DCF" w:rsidRDefault="008D4DCF" w:rsidP="008D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4DCF">
              <w:rPr>
                <w:rFonts w:ascii="Times New Roman" w:eastAsia="Times New Roman" w:hAnsi="Times New Roman" w:cs="Times New Roman"/>
                <w:color w:val="000000"/>
              </w:rPr>
              <w:t>= 2,04</w:t>
            </w:r>
          </w:p>
        </w:tc>
      </w:tr>
      <w:tr w:rsidR="0028054F" w:rsidRPr="002C19C9" w:rsidTr="002865CC">
        <w:trPr>
          <w:trHeight w:val="838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запослених на неодређено време којима је радни однос престао по било ком основу у претходној календарској години (2020. година):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F357EB" w:rsidRDefault="009479CA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A4A" w:rsidRPr="002865CC" w:rsidRDefault="002865CC" w:rsidP="006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6F29F4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28054F" w:rsidRPr="002C19C9" w:rsidTr="008205DF">
        <w:trPr>
          <w:trHeight w:val="81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</w:t>
            </w:r>
            <w:r w:rsidR="00DD684D">
              <w:rPr>
                <w:rFonts w:ascii="Times New Roman" w:hAnsi="Times New Roman" w:cs="Times New Roman"/>
                <w:b/>
              </w:rPr>
              <w:t xml:space="preserve"> и одређено</w:t>
            </w:r>
            <w:r w:rsidR="00AA47B7">
              <w:rPr>
                <w:rFonts w:ascii="Times New Roman" w:hAnsi="Times New Roman" w:cs="Times New Roman"/>
                <w:b/>
              </w:rPr>
              <w:t xml:space="preserve"> </w:t>
            </w:r>
            <w:r w:rsidRPr="002C19C9">
              <w:rPr>
                <w:rFonts w:ascii="Times New Roman" w:hAnsi="Times New Roman" w:cs="Times New Roman"/>
                <w:b/>
              </w:rPr>
              <w:t xml:space="preserve"> време </w:t>
            </w:r>
            <w:r w:rsidR="00AA47B7">
              <w:rPr>
                <w:rFonts w:ascii="Times New Roman" w:hAnsi="Times New Roman" w:cs="Times New Roman"/>
                <w:b/>
              </w:rPr>
              <w:t xml:space="preserve">у својству приправника </w:t>
            </w:r>
            <w:r w:rsidRPr="002C19C9">
              <w:rPr>
                <w:rFonts w:ascii="Times New Roman" w:hAnsi="Times New Roman" w:cs="Times New Roman"/>
                <w:b/>
              </w:rPr>
              <w:t>у претходној календарској години: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C90799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2865CC" w:rsidP="00820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05DF" w:rsidRDefault="008205DF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1862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6,99</w:t>
            </w:r>
          </w:p>
        </w:tc>
      </w:tr>
      <w:tr w:rsidR="0028054F" w:rsidRPr="002C19C9" w:rsidTr="0028054F">
        <w:trPr>
          <w:trHeight w:val="117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28054F" w:rsidRDefault="00552CD9" w:rsidP="0028054F">
            <w:pPr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</w:t>
            </w:r>
            <w:r w:rsidR="00AA47B7">
              <w:rPr>
                <w:rFonts w:ascii="Times New Roman" w:hAnsi="Times New Roman" w:cs="Times New Roman"/>
                <w:b/>
              </w:rPr>
              <w:t xml:space="preserve"> и одређено време</w:t>
            </w:r>
            <w:r w:rsidRPr="002C19C9">
              <w:rPr>
                <w:rFonts w:ascii="Times New Roman" w:hAnsi="Times New Roman" w:cs="Times New Roman"/>
                <w:b/>
              </w:rPr>
              <w:t xml:space="preserve">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5A4A" w:rsidRPr="00F357EB" w:rsidRDefault="00F357EB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5A4A" w:rsidRPr="002865CC" w:rsidRDefault="002865CC" w:rsidP="0028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28054F" w:rsidRPr="002C19C9" w:rsidTr="0028054F">
        <w:trPr>
          <w:trHeight w:val="499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552CD9" w:rsidRPr="0028054F" w:rsidRDefault="00552CD9" w:rsidP="00552C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2C19C9">
              <w:rPr>
                <w:rFonts w:ascii="Times New Roman" w:hAnsi="Times New Roman" w:cs="Times New Roman"/>
                <w:b/>
              </w:rPr>
              <w:t>Укупан број новозапослених на неодређено време и одређено време у својству приправника изнад  процента од 70% у текућој календарској години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CD9" w:rsidRPr="00AA47B7" w:rsidRDefault="00AA47B7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2CD9" w:rsidRPr="002865CC" w:rsidRDefault="002865CC" w:rsidP="002805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bookmarkEnd w:id="0"/>
    </w:tbl>
    <w:p w:rsidR="004542CA" w:rsidRDefault="004542CA" w:rsidP="00552CD9">
      <w:pPr>
        <w:shd w:val="clear" w:color="auto" w:fill="FFFFFF" w:themeFill="background1"/>
      </w:pPr>
    </w:p>
    <w:p w:rsidR="008D4DCF" w:rsidRDefault="00B5120B" w:rsidP="00B5120B">
      <w:pPr>
        <w:shd w:val="clear" w:color="auto" w:fill="FFFFFF" w:themeFill="background1"/>
        <w:rPr>
          <w:color w:val="FF0000"/>
          <w:lang/>
        </w:rPr>
      </w:pPr>
      <w:r>
        <w:rPr>
          <w:color w:val="FF0000"/>
        </w:rPr>
        <w:t>*</w:t>
      </w:r>
      <w:r w:rsidR="008D4DCF" w:rsidRPr="00B5120B">
        <w:rPr>
          <w:color w:val="FF0000"/>
        </w:rPr>
        <w:t xml:space="preserve">ЗАМЕНЕ ОДСУТНИХ ЗАПОСЛЕНИХ </w:t>
      </w:r>
    </w:p>
    <w:p w:rsidR="009E0669" w:rsidRDefault="009E0669" w:rsidP="00B5120B">
      <w:pPr>
        <w:shd w:val="clear" w:color="auto" w:fill="FFFFFF" w:themeFill="background1"/>
        <w:rPr>
          <w:color w:val="FF0000"/>
          <w:lang/>
        </w:rPr>
      </w:pPr>
    </w:p>
    <w:sectPr w:rsidR="009E0669" w:rsidSect="00B5120B">
      <w:pgSz w:w="16838" w:h="11906" w:orient="landscape" w:code="9"/>
      <w:pgMar w:top="567" w:right="425" w:bottom="126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02A" w:rsidRDefault="0069302A" w:rsidP="001F72C2">
      <w:pPr>
        <w:spacing w:after="0" w:line="240" w:lineRule="auto"/>
      </w:pPr>
      <w:r>
        <w:separator/>
      </w:r>
    </w:p>
  </w:endnote>
  <w:endnote w:type="continuationSeparator" w:id="0">
    <w:p w:rsidR="0069302A" w:rsidRDefault="0069302A" w:rsidP="001F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02A" w:rsidRDefault="0069302A" w:rsidP="001F72C2">
      <w:pPr>
        <w:spacing w:after="0" w:line="240" w:lineRule="auto"/>
      </w:pPr>
      <w:r>
        <w:separator/>
      </w:r>
    </w:p>
  </w:footnote>
  <w:footnote w:type="continuationSeparator" w:id="0">
    <w:p w:rsidR="0069302A" w:rsidRDefault="0069302A" w:rsidP="001F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0C96"/>
    <w:multiLevelType w:val="hybridMultilevel"/>
    <w:tmpl w:val="B8567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BC7"/>
    <w:multiLevelType w:val="hybridMultilevel"/>
    <w:tmpl w:val="B29EE70E"/>
    <w:lvl w:ilvl="0" w:tplc="4C04A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6565"/>
    <w:multiLevelType w:val="hybridMultilevel"/>
    <w:tmpl w:val="08225B78"/>
    <w:lvl w:ilvl="0" w:tplc="D6F6255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E65133F"/>
    <w:multiLevelType w:val="hybridMultilevel"/>
    <w:tmpl w:val="810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C6E92"/>
    <w:multiLevelType w:val="hybridMultilevel"/>
    <w:tmpl w:val="6BE6E416"/>
    <w:lvl w:ilvl="0" w:tplc="2A86D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2CA"/>
    <w:rsid w:val="00045A4A"/>
    <w:rsid w:val="00047E76"/>
    <w:rsid w:val="00114843"/>
    <w:rsid w:val="001D6F35"/>
    <w:rsid w:val="001F3A16"/>
    <w:rsid w:val="001F72C2"/>
    <w:rsid w:val="0023516C"/>
    <w:rsid w:val="0028054F"/>
    <w:rsid w:val="00281862"/>
    <w:rsid w:val="0028496C"/>
    <w:rsid w:val="002865CC"/>
    <w:rsid w:val="002C19C9"/>
    <w:rsid w:val="00326848"/>
    <w:rsid w:val="00330975"/>
    <w:rsid w:val="00390C5B"/>
    <w:rsid w:val="004542CA"/>
    <w:rsid w:val="0049232F"/>
    <w:rsid w:val="0054386B"/>
    <w:rsid w:val="00552CD9"/>
    <w:rsid w:val="005B18A5"/>
    <w:rsid w:val="006651FD"/>
    <w:rsid w:val="00672EF0"/>
    <w:rsid w:val="00692A60"/>
    <w:rsid w:val="0069302A"/>
    <w:rsid w:val="006F29F4"/>
    <w:rsid w:val="00720C01"/>
    <w:rsid w:val="007B4DBB"/>
    <w:rsid w:val="007F794D"/>
    <w:rsid w:val="008205DF"/>
    <w:rsid w:val="00821A80"/>
    <w:rsid w:val="0088107E"/>
    <w:rsid w:val="008C3EDB"/>
    <w:rsid w:val="008D4DCF"/>
    <w:rsid w:val="00917866"/>
    <w:rsid w:val="00943E85"/>
    <w:rsid w:val="009479CA"/>
    <w:rsid w:val="009629F6"/>
    <w:rsid w:val="00995DD5"/>
    <w:rsid w:val="009E0669"/>
    <w:rsid w:val="009E752C"/>
    <w:rsid w:val="00A10CA2"/>
    <w:rsid w:val="00A11D2F"/>
    <w:rsid w:val="00A21C58"/>
    <w:rsid w:val="00AA47B7"/>
    <w:rsid w:val="00AB1EBD"/>
    <w:rsid w:val="00AD5850"/>
    <w:rsid w:val="00B45D6E"/>
    <w:rsid w:val="00B5120B"/>
    <w:rsid w:val="00B61B35"/>
    <w:rsid w:val="00B75C24"/>
    <w:rsid w:val="00B81DCC"/>
    <w:rsid w:val="00B95B49"/>
    <w:rsid w:val="00BB469E"/>
    <w:rsid w:val="00BF3E19"/>
    <w:rsid w:val="00C428A1"/>
    <w:rsid w:val="00C90799"/>
    <w:rsid w:val="00CA6C08"/>
    <w:rsid w:val="00D40B85"/>
    <w:rsid w:val="00D42E84"/>
    <w:rsid w:val="00DA38B4"/>
    <w:rsid w:val="00DD684D"/>
    <w:rsid w:val="00E50622"/>
    <w:rsid w:val="00EC1F0A"/>
    <w:rsid w:val="00F357EB"/>
    <w:rsid w:val="00FC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2C2"/>
  </w:style>
  <w:style w:type="paragraph" w:styleId="Footer">
    <w:name w:val="footer"/>
    <w:basedOn w:val="Normal"/>
    <w:link w:val="FooterChar"/>
    <w:uiPriority w:val="99"/>
    <w:unhideWhenUsed/>
    <w:rsid w:val="001F7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2021-01-27T10:04:00Z</cp:lastPrinted>
  <dcterms:created xsi:type="dcterms:W3CDTF">2021-05-17T06:40:00Z</dcterms:created>
  <dcterms:modified xsi:type="dcterms:W3CDTF">2021-05-17T06:40:00Z</dcterms:modified>
</cp:coreProperties>
</file>