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0" w:rsidRDefault="00C44190" w:rsidP="00C44190"/>
    <w:p w:rsidR="00C44190" w:rsidRDefault="00C44190" w:rsidP="00C44190"/>
    <w:p w:rsidR="00C44190" w:rsidRDefault="00C44190" w:rsidP="00C44190">
      <w:pPr>
        <w:spacing w:after="0"/>
      </w:pPr>
      <w:r>
        <w:rPr>
          <w:b/>
        </w:rPr>
        <w:t xml:space="preserve">                                                                        </w:t>
      </w:r>
    </w:p>
    <w:p w:rsidR="009E375C" w:rsidRPr="00653BE0" w:rsidRDefault="009E375C" w:rsidP="009E375C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9E375C" w:rsidRPr="00F6023C" w:rsidRDefault="009E375C" w:rsidP="009E375C">
      <w:pPr>
        <w:rPr>
          <w:b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2А</w:t>
      </w:r>
    </w:p>
    <w:p w:rsidR="009E375C" w:rsidRDefault="009E375C" w:rsidP="009E375C">
      <w:r w:rsidRPr="00F96B95">
        <w:rPr>
          <w:b/>
          <w:i/>
        </w:rPr>
        <w:t>телефон/факс:</w:t>
      </w:r>
      <w:r>
        <w:t xml:space="preserve"> 023/561-413</w:t>
      </w:r>
    </w:p>
    <w:p w:rsidR="009E375C" w:rsidRPr="00FA49E4" w:rsidRDefault="009E375C" w:rsidP="009E375C">
      <w:pPr>
        <w:rPr>
          <w:lang w:val="sr-Latn-CS"/>
        </w:rPr>
      </w:pPr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7" w:history="1">
        <w:r w:rsidRPr="006E53AD">
          <w:rPr>
            <w:rStyle w:val="Hyperlink"/>
          </w:rPr>
          <w:t>medicinskaskolazr@gmail</w:t>
        </w:r>
        <w:r w:rsidRPr="00673E89">
          <w:rPr>
            <w:rStyle w:val="Hyperlink"/>
          </w:rPr>
          <w:t>.</w:t>
        </w:r>
        <w:r w:rsidRPr="006E53AD">
          <w:rPr>
            <w:rStyle w:val="Hyperlink"/>
          </w:rPr>
          <w:t>com</w:t>
        </w:r>
      </w:hyperlink>
      <w:r w:rsidRPr="00673E89">
        <w:t xml:space="preserve"> </w:t>
      </w:r>
      <w:r>
        <w:t xml:space="preserve"> </w:t>
      </w:r>
    </w:p>
    <w:p w:rsidR="00C44190" w:rsidRPr="009E375C" w:rsidRDefault="00C44190" w:rsidP="009E375C">
      <w:pPr>
        <w:rPr>
          <w:b/>
          <w:sz w:val="32"/>
          <w:szCs w:val="32"/>
        </w:rPr>
      </w:pPr>
      <w:bookmarkStart w:id="0" w:name="_GoBack"/>
      <w:bookmarkEnd w:id="0"/>
    </w:p>
    <w:p w:rsidR="00BF7720" w:rsidRPr="00F15F58" w:rsidRDefault="00F15F58" w:rsidP="00F15F58">
      <w:pPr>
        <w:jc w:val="center"/>
        <w:rPr>
          <w:b/>
          <w:sz w:val="32"/>
          <w:szCs w:val="32"/>
        </w:rPr>
      </w:pPr>
      <w:r w:rsidRPr="00F15F58">
        <w:rPr>
          <w:b/>
          <w:sz w:val="32"/>
          <w:szCs w:val="32"/>
        </w:rPr>
        <w:t>ШКОЛСКИ РАЗВОЈНИ ПЛАН</w:t>
      </w:r>
    </w:p>
    <w:p w:rsidR="002C4530" w:rsidRDefault="00BF7720" w:rsidP="004A0615">
      <w:pPr>
        <w:jc w:val="center"/>
      </w:pPr>
      <w:r w:rsidRPr="00293356">
        <w:rPr>
          <w:b/>
          <w:sz w:val="32"/>
          <w:szCs w:val="32"/>
        </w:rPr>
        <w:t>АКЦИОНИ ПЛАН</w:t>
      </w:r>
      <w:r w:rsidR="007C0F5D">
        <w:rPr>
          <w:b/>
          <w:sz w:val="32"/>
          <w:szCs w:val="32"/>
        </w:rPr>
        <w:t xml:space="preserve"> ЗА ШКОЛСКУ 2020-2021</w:t>
      </w:r>
      <w:r w:rsidR="004A0615">
        <w:rPr>
          <w:b/>
          <w:sz w:val="32"/>
          <w:szCs w:val="32"/>
        </w:rPr>
        <w:t>.</w:t>
      </w:r>
    </w:p>
    <w:tbl>
      <w:tblPr>
        <w:tblStyle w:val="LightShading-Accent2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71189A" w:rsidTr="00663C0C">
        <w:trPr>
          <w:cnfStyle w:val="100000000000"/>
        </w:trPr>
        <w:tc>
          <w:tcPr>
            <w:cnfStyle w:val="001000000000"/>
            <w:tcW w:w="2644" w:type="dxa"/>
          </w:tcPr>
          <w:p w:rsidR="0071189A" w:rsidRDefault="0071189A"/>
        </w:tc>
        <w:tc>
          <w:tcPr>
            <w:tcW w:w="3985" w:type="dxa"/>
          </w:tcPr>
          <w:p w:rsidR="0071189A" w:rsidRDefault="0071189A">
            <w:pPr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71189A" w:rsidRDefault="0071189A">
            <w:pPr>
              <w:cnfStyle w:val="100000000000"/>
            </w:pPr>
          </w:p>
        </w:tc>
        <w:tc>
          <w:tcPr>
            <w:tcW w:w="3544" w:type="dxa"/>
          </w:tcPr>
          <w:p w:rsidR="0071189A" w:rsidRDefault="0071189A" w:rsidP="0007112E">
            <w:pPr>
              <w:suppressAutoHyphens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</w:tbl>
    <w:p w:rsidR="00540893" w:rsidRPr="009E375C" w:rsidRDefault="00540893" w:rsidP="003A0CD0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540893" w:rsidTr="0007112E">
        <w:trPr>
          <w:cnfStyle w:val="100000000000"/>
        </w:trPr>
        <w:tc>
          <w:tcPr>
            <w:cnfStyle w:val="001000000000"/>
            <w:tcW w:w="2644" w:type="dxa"/>
          </w:tcPr>
          <w:p w:rsidR="00540893" w:rsidRPr="00026368" w:rsidRDefault="00540893" w:rsidP="00026368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540893" w:rsidRPr="00026368" w:rsidRDefault="00540893" w:rsidP="00026368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t>ПОЛУГОДИШТЕ</w:t>
            </w:r>
          </w:p>
          <w:p w:rsidR="00540893" w:rsidRPr="0071189A" w:rsidRDefault="007C0F5D" w:rsidP="00026368">
            <w:pPr>
              <w:jc w:val="center"/>
              <w:cnfStyle w:val="100000000000"/>
            </w:pPr>
            <w:r>
              <w:t>2020-2021</w:t>
            </w:r>
            <w:r w:rsidR="009E375C">
              <w:t>.</w:t>
            </w:r>
          </w:p>
        </w:tc>
        <w:tc>
          <w:tcPr>
            <w:tcW w:w="3544" w:type="dxa"/>
          </w:tcPr>
          <w:p w:rsidR="00540893" w:rsidRPr="00026368" w:rsidRDefault="00540893" w:rsidP="00026368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540893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Pr="0071189A" w:rsidRDefault="007C0F5D" w:rsidP="00540893">
            <w:pPr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1.</w:t>
            </w:r>
            <w:r w:rsidR="00540893" w:rsidRPr="0071189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Унапређење </w:t>
            </w:r>
            <w:r w:rsidR="0071189A" w:rsidRPr="007118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рационалности и организације</w:t>
            </w:r>
          </w:p>
          <w:p w:rsidR="00540893" w:rsidRPr="00380A8F" w:rsidRDefault="00540893" w:rsidP="0007112E">
            <w:pPr>
              <w:suppressAutoHyphens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sr-Latn-CS" w:eastAsia="hi-IN" w:bidi="hi-IN"/>
              </w:rPr>
            </w:pPr>
          </w:p>
          <w:p w:rsidR="00540893" w:rsidRDefault="00540893" w:rsidP="0007112E">
            <w:pPr>
              <w:tabs>
                <w:tab w:val="left" w:pos="240"/>
              </w:tabs>
            </w:pPr>
          </w:p>
        </w:tc>
        <w:tc>
          <w:tcPr>
            <w:tcW w:w="3985" w:type="dxa"/>
          </w:tcPr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Сарадња стручних већа, размена добрих примера </w:t>
            </w:r>
          </w:p>
          <w:p w:rsidR="00540893" w:rsidRPr="0043380B" w:rsidRDefault="00540893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</w:t>
            </w:r>
            <w:r w:rsidR="0071189A" w:rsidRPr="0043380B">
              <w:t xml:space="preserve">                      </w:t>
            </w:r>
            <w:r w:rsidRPr="0043380B">
              <w:t xml:space="preserve"> + </w:t>
            </w:r>
          </w:p>
        </w:tc>
        <w:tc>
          <w:tcPr>
            <w:tcW w:w="3544" w:type="dxa"/>
          </w:tcPr>
          <w:p w:rsidR="00540893" w:rsidRPr="0043380B" w:rsidRDefault="0071189A" w:rsidP="00540893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Одељенско веће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cnfStyle w:val="000000010000"/>
            </w:pPr>
          </w:p>
        </w:tc>
      </w:tr>
      <w:tr w:rsidR="00540893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71189A" w:rsidP="0007112E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Усаглашавање метода, техника и </w:t>
            </w: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lastRenderedPageBreak/>
              <w:t>облика рада у различитим предметима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tabs>
                <w:tab w:val="center" w:pos="1214"/>
              </w:tabs>
              <w:cnfStyle w:val="000000100000"/>
            </w:pPr>
            <w:r w:rsidRPr="0043380B">
              <w:lastRenderedPageBreak/>
              <w:t xml:space="preserve">  </w:t>
            </w:r>
            <w:r w:rsidR="0071189A" w:rsidRPr="0043380B">
              <w:t xml:space="preserve">             </w:t>
            </w:r>
            <w:r w:rsidRPr="0043380B">
              <w:t xml:space="preserve"> +</w:t>
            </w:r>
          </w:p>
        </w:tc>
        <w:tc>
          <w:tcPr>
            <w:tcW w:w="3544" w:type="dxa"/>
          </w:tcPr>
          <w:p w:rsidR="00540893" w:rsidRPr="0043380B" w:rsidRDefault="0071189A" w:rsidP="00540893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Предметни професор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cnfStyle w:val="000000010000"/>
            </w:pPr>
          </w:p>
        </w:tc>
      </w:tr>
      <w:tr w:rsidR="00540893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311F0A" w:rsidP="0007112E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 одељењских старешина и школске психолошке службе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  +</w:t>
            </w:r>
            <w:r w:rsidR="00311F0A" w:rsidRPr="0043380B">
              <w:t xml:space="preserve">                 +</w:t>
            </w:r>
          </w:p>
        </w:tc>
        <w:tc>
          <w:tcPr>
            <w:tcW w:w="3544" w:type="dxa"/>
          </w:tcPr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за подршку ученицима</w:t>
            </w:r>
          </w:p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Одељенски старешина</w:t>
            </w:r>
          </w:p>
          <w:p w:rsidR="00540893" w:rsidRPr="0043380B" w:rsidRDefault="0071189A" w:rsidP="0071189A">
            <w:pPr>
              <w:cnfStyle w:val="000000100000"/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Одељенско веће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540893" w:rsidRPr="00380A8F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311F0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 школе са Центром за социјални рад и Саветовалиштем за младе</w:t>
            </w: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100000"/>
            </w:pPr>
            <w:r w:rsidRPr="0043380B">
              <w:t xml:space="preserve">                 +</w:t>
            </w:r>
            <w:r w:rsidR="00311F0A" w:rsidRPr="0043380B">
              <w:t xml:space="preserve">                 +</w:t>
            </w:r>
          </w:p>
        </w:tc>
        <w:tc>
          <w:tcPr>
            <w:tcW w:w="3544" w:type="dxa"/>
          </w:tcPr>
          <w:p w:rsidR="00311F0A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Психолог</w:t>
            </w:r>
          </w:p>
          <w:p w:rsidR="00311F0A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Одељенске старешине</w:t>
            </w:r>
          </w:p>
          <w:p w:rsidR="00311F0A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 за заштиту ученика од насиља</w:t>
            </w:r>
          </w:p>
          <w:p w:rsidR="00540893" w:rsidRPr="0043380B" w:rsidRDefault="00311F0A" w:rsidP="00311F0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540893" w:rsidRPr="00380A8F" w:rsidTr="0007112E">
        <w:trPr>
          <w:cnfStyle w:val="00000010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311F0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Вођење евиденције о специфичним потребама ученика као и предузетим мерама за редукцију евентуалних проблема</w:t>
            </w:r>
          </w:p>
        </w:tc>
        <w:tc>
          <w:tcPr>
            <w:tcW w:w="3118" w:type="dxa"/>
          </w:tcPr>
          <w:p w:rsidR="00540893" w:rsidRPr="0043380B" w:rsidRDefault="00D406FA" w:rsidP="0007112E">
            <w:pPr>
              <w:cnfStyle w:val="000000100000"/>
            </w:pPr>
            <w:r>
              <w:t xml:space="preserve">                 </w:t>
            </w:r>
            <w:r w:rsidR="00540893" w:rsidRPr="0043380B">
              <w:t xml:space="preserve">                  +</w:t>
            </w:r>
          </w:p>
        </w:tc>
        <w:tc>
          <w:tcPr>
            <w:tcW w:w="3544" w:type="dxa"/>
          </w:tcPr>
          <w:p w:rsidR="0071189A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  <w:p w:rsidR="00540893" w:rsidRPr="0043380B" w:rsidRDefault="0071189A" w:rsidP="007118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Одељенски старешина</w:t>
            </w:r>
            <w:r w:rsidRPr="0043380B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</w:tr>
      <w:tr w:rsidR="00540893" w:rsidTr="0007112E">
        <w:trPr>
          <w:cnfStyle w:val="000000010000"/>
        </w:trPr>
        <w:tc>
          <w:tcPr>
            <w:cnfStyle w:val="001000000000"/>
            <w:tcW w:w="2644" w:type="dxa"/>
          </w:tcPr>
          <w:p w:rsidR="00540893" w:rsidRDefault="00540893" w:rsidP="0007112E"/>
        </w:tc>
        <w:tc>
          <w:tcPr>
            <w:tcW w:w="3985" w:type="dxa"/>
          </w:tcPr>
          <w:p w:rsidR="00540893" w:rsidRPr="0043380B" w:rsidRDefault="00540893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540893" w:rsidRPr="0043380B" w:rsidRDefault="00540893" w:rsidP="0007112E">
            <w:pPr>
              <w:cnfStyle w:val="000000010000"/>
            </w:pPr>
          </w:p>
        </w:tc>
        <w:tc>
          <w:tcPr>
            <w:tcW w:w="3544" w:type="dxa"/>
          </w:tcPr>
          <w:p w:rsidR="00540893" w:rsidRPr="0043380B" w:rsidRDefault="00540893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311F0A" w:rsidTr="0007112E">
        <w:trPr>
          <w:cnfStyle w:val="000000100000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Сарадња предметних наставника и школске психолошке службе</w:t>
            </w:r>
          </w:p>
        </w:tc>
        <w:tc>
          <w:tcPr>
            <w:tcW w:w="3118" w:type="dxa"/>
          </w:tcPr>
          <w:p w:rsidR="00311F0A" w:rsidRPr="0043380B" w:rsidRDefault="00311F0A" w:rsidP="0007112E">
            <w:pPr>
              <w:cnfStyle w:val="000000100000"/>
            </w:pPr>
            <w:r w:rsidRPr="0043380B">
              <w:t xml:space="preserve">                  </w:t>
            </w:r>
            <w:r w:rsidR="00D406FA">
              <w:t>+</w:t>
            </w:r>
            <w:r w:rsidRPr="0043380B">
              <w:t xml:space="preserve">                  +</w:t>
            </w:r>
          </w:p>
        </w:tc>
        <w:tc>
          <w:tcPr>
            <w:tcW w:w="3544" w:type="dxa"/>
          </w:tcPr>
          <w:p w:rsidR="00311F0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Предметни наставник</w:t>
            </w:r>
          </w:p>
          <w:p w:rsidR="0071189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</w:tc>
      </w:tr>
      <w:tr w:rsidR="00311F0A" w:rsidTr="0007112E">
        <w:trPr>
          <w:cnfStyle w:val="000000010000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43380B" w:rsidRDefault="00311F0A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311F0A" w:rsidRPr="0043380B" w:rsidRDefault="00311F0A" w:rsidP="0007112E">
            <w:pPr>
              <w:cnfStyle w:val="000000010000"/>
            </w:pPr>
          </w:p>
        </w:tc>
        <w:tc>
          <w:tcPr>
            <w:tcW w:w="3544" w:type="dxa"/>
          </w:tcPr>
          <w:p w:rsidR="00311F0A" w:rsidRPr="0043380B" w:rsidRDefault="00311F0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311F0A" w:rsidTr="0007112E">
        <w:trPr>
          <w:cnfStyle w:val="000000100000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43380B" w:rsidRDefault="0071189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Међусобна сарадња предметних професора у оквиру одељења</w:t>
            </w:r>
          </w:p>
        </w:tc>
        <w:tc>
          <w:tcPr>
            <w:tcW w:w="3118" w:type="dxa"/>
          </w:tcPr>
          <w:p w:rsidR="00311F0A" w:rsidRPr="0043380B" w:rsidRDefault="00311F0A" w:rsidP="0007112E">
            <w:pPr>
              <w:ind w:firstLine="720"/>
              <w:cnfStyle w:val="000000100000"/>
            </w:pPr>
            <w:r w:rsidRPr="0043380B">
              <w:t xml:space="preserve">                      +</w:t>
            </w:r>
          </w:p>
        </w:tc>
        <w:tc>
          <w:tcPr>
            <w:tcW w:w="3544" w:type="dxa"/>
          </w:tcPr>
          <w:p w:rsidR="00311F0A" w:rsidRPr="0043380B" w:rsidRDefault="0071189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43380B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Одељенско веће</w:t>
            </w:r>
          </w:p>
        </w:tc>
      </w:tr>
      <w:tr w:rsidR="00311F0A" w:rsidTr="0071189A">
        <w:trPr>
          <w:cnfStyle w:val="000000010000"/>
          <w:trHeight w:val="66"/>
        </w:trPr>
        <w:tc>
          <w:tcPr>
            <w:cnfStyle w:val="001000000000"/>
            <w:tcW w:w="2644" w:type="dxa"/>
          </w:tcPr>
          <w:p w:rsidR="00311F0A" w:rsidRDefault="00311F0A" w:rsidP="0007112E"/>
        </w:tc>
        <w:tc>
          <w:tcPr>
            <w:tcW w:w="3985" w:type="dxa"/>
          </w:tcPr>
          <w:p w:rsidR="00311F0A" w:rsidRPr="0071189A" w:rsidRDefault="00311F0A" w:rsidP="0007112E">
            <w:pPr>
              <w:cnfStyle w:val="00000001000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311F0A" w:rsidRPr="0071189A" w:rsidRDefault="00311F0A" w:rsidP="0007112E">
            <w:pPr>
              <w:cnfStyle w:val="000000010000"/>
              <w:rPr>
                <w:color w:val="FF0000"/>
              </w:rPr>
            </w:pPr>
          </w:p>
        </w:tc>
        <w:tc>
          <w:tcPr>
            <w:tcW w:w="3544" w:type="dxa"/>
          </w:tcPr>
          <w:p w:rsidR="00311F0A" w:rsidRPr="0071189A" w:rsidRDefault="00311F0A" w:rsidP="0007112E">
            <w:pPr>
              <w:suppressAutoHyphens/>
              <w:cnfStyle w:val="00000001000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 w:eastAsia="hi-IN" w:bidi="hi-IN"/>
              </w:rPr>
            </w:pPr>
          </w:p>
        </w:tc>
      </w:tr>
    </w:tbl>
    <w:p w:rsidR="00995ACD" w:rsidRDefault="00995ACD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995ACD" w:rsidRPr="00026368" w:rsidTr="0007112E">
        <w:trPr>
          <w:cnfStyle w:val="100000000000"/>
        </w:trPr>
        <w:tc>
          <w:tcPr>
            <w:cnfStyle w:val="001000000000"/>
            <w:tcW w:w="2644" w:type="dxa"/>
          </w:tcPr>
          <w:p w:rsidR="00995ACD" w:rsidRPr="00026368" w:rsidRDefault="00995ACD" w:rsidP="0007112E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995ACD" w:rsidRPr="00026368" w:rsidRDefault="00995ACD" w:rsidP="0007112E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t>ПОЛУГОДИШТЕ</w:t>
            </w:r>
          </w:p>
          <w:p w:rsidR="00995ACD" w:rsidRPr="004C2183" w:rsidRDefault="00966D9D" w:rsidP="0007112E">
            <w:pPr>
              <w:jc w:val="center"/>
              <w:cnfStyle w:val="100000000000"/>
            </w:pPr>
            <w:r>
              <w:t>2020-2021</w:t>
            </w:r>
            <w:r w:rsidR="009E375C">
              <w:t>.</w:t>
            </w:r>
          </w:p>
        </w:tc>
        <w:tc>
          <w:tcPr>
            <w:tcW w:w="3544" w:type="dxa"/>
          </w:tcPr>
          <w:p w:rsidR="00995ACD" w:rsidRPr="00026368" w:rsidRDefault="00995ACD" w:rsidP="0007112E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995ACD" w:rsidRPr="00995ACD" w:rsidTr="0007112E">
        <w:trPr>
          <w:cnfStyle w:val="000000100000"/>
        </w:trPr>
        <w:tc>
          <w:tcPr>
            <w:cnfStyle w:val="001000000000"/>
            <w:tcW w:w="2644" w:type="dxa"/>
          </w:tcPr>
          <w:p w:rsidR="00995ACD" w:rsidRPr="0043380B" w:rsidRDefault="007C0F5D" w:rsidP="0043380B">
            <w:pPr>
              <w:tabs>
                <w:tab w:val="left" w:pos="240"/>
              </w:tabs>
              <w:rPr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2.</w:t>
            </w:r>
            <w:r w:rsidR="00995ACD" w:rsidRPr="0043380B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Унапређење </w:t>
            </w:r>
            <w:r w:rsidR="0043380B" w:rsidRPr="004338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подстицања ученика</w:t>
            </w:r>
            <w:r w:rsidR="00995ACD" w:rsidRPr="0043380B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 </w:t>
            </w:r>
          </w:p>
        </w:tc>
        <w:tc>
          <w:tcPr>
            <w:tcW w:w="3985" w:type="dxa"/>
          </w:tcPr>
          <w:p w:rsidR="00995ACD" w:rsidRPr="006159A4" w:rsidRDefault="00CB70C4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Иницирање ванаставних активности</w:t>
            </w:r>
          </w:p>
        </w:tc>
        <w:tc>
          <w:tcPr>
            <w:tcW w:w="3118" w:type="dxa"/>
          </w:tcPr>
          <w:p w:rsidR="00995ACD" w:rsidRPr="006159A4" w:rsidRDefault="00995ACD" w:rsidP="0007112E">
            <w:pPr>
              <w:cnfStyle w:val="000000100000"/>
            </w:pPr>
            <w:r w:rsidRPr="006159A4">
              <w:t xml:space="preserve">               </w:t>
            </w:r>
            <w:r w:rsidR="00051833" w:rsidRPr="006159A4">
              <w:t xml:space="preserve">    </w:t>
            </w:r>
            <w:r w:rsidRPr="006159A4">
              <w:t xml:space="preserve">                   +</w:t>
            </w:r>
          </w:p>
        </w:tc>
        <w:tc>
          <w:tcPr>
            <w:tcW w:w="3544" w:type="dxa"/>
          </w:tcPr>
          <w:p w:rsidR="00CB70C4" w:rsidRPr="006159A4" w:rsidRDefault="00CB70C4" w:rsidP="00CB70C4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 парламент</w:t>
            </w:r>
          </w:p>
          <w:p w:rsidR="00CB70C4" w:rsidRPr="006159A4" w:rsidRDefault="00CB70C4" w:rsidP="00CB70C4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Сви запослени</w:t>
            </w:r>
          </w:p>
          <w:p w:rsidR="00995ACD" w:rsidRPr="006159A4" w:rsidRDefault="00CB70C4" w:rsidP="00CB70C4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lastRenderedPageBreak/>
              <w:t>Директор школе</w:t>
            </w:r>
          </w:p>
        </w:tc>
      </w:tr>
      <w:tr w:rsidR="00995ACD" w:rsidTr="0007112E">
        <w:trPr>
          <w:cnfStyle w:val="000000010000"/>
        </w:trPr>
        <w:tc>
          <w:tcPr>
            <w:cnfStyle w:val="001000000000"/>
            <w:tcW w:w="2644" w:type="dxa"/>
          </w:tcPr>
          <w:p w:rsidR="00995ACD" w:rsidRDefault="00995ACD" w:rsidP="0007112E"/>
        </w:tc>
        <w:tc>
          <w:tcPr>
            <w:tcW w:w="3985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118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544" w:type="dxa"/>
          </w:tcPr>
          <w:p w:rsidR="00995ACD" w:rsidRPr="006159A4" w:rsidRDefault="00995ACD" w:rsidP="0007112E">
            <w:pPr>
              <w:cnfStyle w:val="000000010000"/>
            </w:pPr>
          </w:p>
        </w:tc>
      </w:tr>
      <w:tr w:rsidR="00995ACD" w:rsidTr="0007112E">
        <w:trPr>
          <w:cnfStyle w:val="000000100000"/>
        </w:trPr>
        <w:tc>
          <w:tcPr>
            <w:cnfStyle w:val="001000000000"/>
            <w:tcW w:w="2644" w:type="dxa"/>
          </w:tcPr>
          <w:p w:rsidR="00995ACD" w:rsidRDefault="00995ACD" w:rsidP="0007112E"/>
        </w:tc>
        <w:tc>
          <w:tcPr>
            <w:tcW w:w="3985" w:type="dxa"/>
          </w:tcPr>
          <w:p w:rsidR="00995ACD" w:rsidRPr="006159A4" w:rsidRDefault="00051833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Подршка ученичким иницијативама које  пропагирају хуманост и поштовање људских права</w:t>
            </w:r>
          </w:p>
        </w:tc>
        <w:tc>
          <w:tcPr>
            <w:tcW w:w="3118" w:type="dxa"/>
          </w:tcPr>
          <w:p w:rsidR="00995ACD" w:rsidRPr="006159A4" w:rsidRDefault="00995ACD" w:rsidP="0007112E">
            <w:pPr>
              <w:tabs>
                <w:tab w:val="center" w:pos="1214"/>
              </w:tabs>
              <w:cnfStyle w:val="000000100000"/>
            </w:pPr>
            <w:r w:rsidRPr="006159A4">
              <w:t xml:space="preserve">                               </w:t>
            </w:r>
            <w:r w:rsidR="0099500B" w:rsidRPr="006159A4">
              <w:t xml:space="preserve">  </w:t>
            </w:r>
            <w:r w:rsidRPr="006159A4">
              <w:t xml:space="preserve">    +</w:t>
            </w:r>
          </w:p>
        </w:tc>
        <w:tc>
          <w:tcPr>
            <w:tcW w:w="3544" w:type="dxa"/>
          </w:tcPr>
          <w:p w:rsidR="00051833" w:rsidRPr="006159A4" w:rsidRDefault="00051833" w:rsidP="00051833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 парламент</w:t>
            </w:r>
          </w:p>
          <w:p w:rsidR="00051833" w:rsidRPr="006159A4" w:rsidRDefault="00051833" w:rsidP="00051833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Наставници грађанског васпитања</w:t>
            </w:r>
          </w:p>
          <w:p w:rsidR="00995ACD" w:rsidRPr="006159A4" w:rsidRDefault="00051833" w:rsidP="00051833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Директор школе</w:t>
            </w:r>
          </w:p>
        </w:tc>
      </w:tr>
      <w:tr w:rsidR="00995ACD" w:rsidTr="0007112E">
        <w:trPr>
          <w:cnfStyle w:val="000000010000"/>
        </w:trPr>
        <w:tc>
          <w:tcPr>
            <w:cnfStyle w:val="001000000000"/>
            <w:tcW w:w="2644" w:type="dxa"/>
          </w:tcPr>
          <w:p w:rsidR="00995ACD" w:rsidRDefault="00995ACD" w:rsidP="0007112E"/>
        </w:tc>
        <w:tc>
          <w:tcPr>
            <w:tcW w:w="3985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118" w:type="dxa"/>
          </w:tcPr>
          <w:p w:rsidR="00995ACD" w:rsidRPr="006159A4" w:rsidRDefault="00995ACD" w:rsidP="0007112E">
            <w:pPr>
              <w:cnfStyle w:val="000000010000"/>
            </w:pPr>
          </w:p>
        </w:tc>
        <w:tc>
          <w:tcPr>
            <w:tcW w:w="3544" w:type="dxa"/>
          </w:tcPr>
          <w:p w:rsidR="00995ACD" w:rsidRPr="006159A4" w:rsidRDefault="00995ACD" w:rsidP="0007112E">
            <w:pPr>
              <w:cnfStyle w:val="000000010000"/>
            </w:pPr>
          </w:p>
        </w:tc>
      </w:tr>
      <w:tr w:rsidR="00051833" w:rsidTr="0007112E">
        <w:trPr>
          <w:cnfStyle w:val="000000100000"/>
        </w:trPr>
        <w:tc>
          <w:tcPr>
            <w:cnfStyle w:val="001000000000"/>
            <w:tcW w:w="2644" w:type="dxa"/>
          </w:tcPr>
          <w:p w:rsidR="00051833" w:rsidRDefault="00051833" w:rsidP="0007112E"/>
        </w:tc>
        <w:tc>
          <w:tcPr>
            <w:tcW w:w="3985" w:type="dxa"/>
          </w:tcPr>
          <w:p w:rsidR="00051833" w:rsidRPr="006159A4" w:rsidRDefault="0099500B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 тема за ЧОС-а које пропагирају поштовање људских права, толеранцију и хуманост</w:t>
            </w:r>
          </w:p>
        </w:tc>
        <w:tc>
          <w:tcPr>
            <w:tcW w:w="3118" w:type="dxa"/>
          </w:tcPr>
          <w:p w:rsidR="00051833" w:rsidRPr="006159A4" w:rsidRDefault="0099500B" w:rsidP="0007112E">
            <w:pPr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051833" w:rsidRPr="006159A4" w:rsidRDefault="0099500B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Школски психолог</w:t>
            </w:r>
          </w:p>
        </w:tc>
      </w:tr>
      <w:tr w:rsidR="0099500B" w:rsidTr="0007112E">
        <w:trPr>
          <w:cnfStyle w:val="00000001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010000"/>
            </w:pP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99500B" w:rsidTr="0007112E">
        <w:trPr>
          <w:cnfStyle w:val="00000010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 ученика у вршњачку едукацију и превентивни  волонтерски рад у локалној заједницу</w:t>
            </w: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100000"/>
            </w:pPr>
            <w:r w:rsidRPr="006159A4">
              <w:t xml:space="preserve">                                      +</w:t>
            </w:r>
          </w:p>
        </w:tc>
        <w:tc>
          <w:tcPr>
            <w:tcW w:w="3544" w:type="dxa"/>
          </w:tcPr>
          <w:p w:rsidR="0099500B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</w:t>
            </w:r>
          </w:p>
        </w:tc>
      </w:tr>
      <w:tr w:rsidR="0099500B" w:rsidTr="0007112E">
        <w:trPr>
          <w:cnfStyle w:val="00000001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010000"/>
            </w:pP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99500B" w:rsidTr="0007112E">
        <w:trPr>
          <w:cnfStyle w:val="00000010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CB70C4" w:rsidRPr="006159A4" w:rsidRDefault="00CB70C4" w:rsidP="00CB70C4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Секцијски рад (здравствена нега, планинарска секција, секција предузетништва)</w:t>
            </w: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99500B" w:rsidRPr="006159A4" w:rsidRDefault="00CB70C4" w:rsidP="0007112E">
            <w:pPr>
              <w:cnfStyle w:val="000000100000"/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неге, предузетништва  и др</w:t>
            </w:r>
          </w:p>
        </w:tc>
      </w:tr>
      <w:tr w:rsidR="0099500B" w:rsidTr="0007112E">
        <w:trPr>
          <w:cnfStyle w:val="000000010000"/>
        </w:trPr>
        <w:tc>
          <w:tcPr>
            <w:cnfStyle w:val="001000000000"/>
            <w:tcW w:w="2644" w:type="dxa"/>
          </w:tcPr>
          <w:p w:rsidR="0099500B" w:rsidRDefault="0099500B" w:rsidP="0007112E"/>
        </w:tc>
        <w:tc>
          <w:tcPr>
            <w:tcW w:w="3985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99500B" w:rsidRPr="006159A4" w:rsidRDefault="0099500B" w:rsidP="0007112E">
            <w:pPr>
              <w:cnfStyle w:val="000000010000"/>
            </w:pPr>
          </w:p>
        </w:tc>
        <w:tc>
          <w:tcPr>
            <w:tcW w:w="3544" w:type="dxa"/>
          </w:tcPr>
          <w:p w:rsidR="0099500B" w:rsidRPr="006159A4" w:rsidRDefault="0099500B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CB70C4" w:rsidTr="0007112E">
        <w:trPr>
          <w:cnfStyle w:val="00000010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 спортских активности</w:t>
            </w: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Наставници физичког васпитања</w:t>
            </w:r>
          </w:p>
        </w:tc>
      </w:tr>
      <w:tr w:rsidR="00CB70C4" w:rsidTr="0007112E">
        <w:trPr>
          <w:cnfStyle w:val="00000001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010000"/>
            </w:pP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CB70C4" w:rsidTr="0007112E">
        <w:trPr>
          <w:cnfStyle w:val="00000010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Индивидуално саветовање</w:t>
            </w:r>
          </w:p>
        </w:tc>
        <w:tc>
          <w:tcPr>
            <w:tcW w:w="3118" w:type="dxa"/>
          </w:tcPr>
          <w:p w:rsidR="00CB70C4" w:rsidRPr="006159A4" w:rsidRDefault="00CB70C4" w:rsidP="00CB70C4">
            <w:pPr>
              <w:jc w:val="center"/>
              <w:cnfStyle w:val="000000100000"/>
            </w:pPr>
            <w:r w:rsidRPr="006159A4">
              <w:t>+                   +</w:t>
            </w: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 школе</w:t>
            </w:r>
          </w:p>
        </w:tc>
      </w:tr>
      <w:tr w:rsidR="00CB70C4" w:rsidTr="0007112E">
        <w:trPr>
          <w:cnfStyle w:val="00000001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010000"/>
            </w:pP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CB70C4" w:rsidTr="0007112E">
        <w:trPr>
          <w:cnfStyle w:val="00000010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хуманитарних акција у школи</w:t>
            </w:r>
          </w:p>
        </w:tc>
        <w:tc>
          <w:tcPr>
            <w:tcW w:w="3118" w:type="dxa"/>
          </w:tcPr>
          <w:p w:rsidR="00CB70C4" w:rsidRPr="006159A4" w:rsidRDefault="00BB0D36" w:rsidP="00BB0D36">
            <w:pPr>
              <w:tabs>
                <w:tab w:val="left" w:pos="1965"/>
              </w:tabs>
              <w:cnfStyle w:val="000000100000"/>
            </w:pPr>
            <w:r w:rsidRPr="006159A4">
              <w:tab/>
              <w:t>+</w:t>
            </w: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за подршку ученицима, Ђачки парламент</w:t>
            </w:r>
          </w:p>
        </w:tc>
      </w:tr>
      <w:tr w:rsidR="00CB70C4" w:rsidTr="0007112E">
        <w:trPr>
          <w:cnfStyle w:val="000000010000"/>
        </w:trPr>
        <w:tc>
          <w:tcPr>
            <w:cnfStyle w:val="001000000000"/>
            <w:tcW w:w="2644" w:type="dxa"/>
          </w:tcPr>
          <w:p w:rsidR="00CB70C4" w:rsidRDefault="00CB70C4" w:rsidP="0007112E"/>
        </w:tc>
        <w:tc>
          <w:tcPr>
            <w:tcW w:w="3985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CB70C4" w:rsidRPr="006159A4" w:rsidRDefault="00CB70C4" w:rsidP="0007112E">
            <w:pPr>
              <w:cnfStyle w:val="000000010000"/>
            </w:pPr>
          </w:p>
        </w:tc>
        <w:tc>
          <w:tcPr>
            <w:tcW w:w="3544" w:type="dxa"/>
          </w:tcPr>
          <w:p w:rsidR="00CB70C4" w:rsidRPr="006159A4" w:rsidRDefault="00CB70C4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BB0D36" w:rsidTr="0007112E">
        <w:trPr>
          <w:cnfStyle w:val="00000010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Секција предузетништва</w:t>
            </w:r>
          </w:p>
        </w:tc>
        <w:tc>
          <w:tcPr>
            <w:tcW w:w="3118" w:type="dxa"/>
          </w:tcPr>
          <w:p w:rsidR="00BB0D36" w:rsidRPr="006159A4" w:rsidRDefault="002D37D1" w:rsidP="00BB0D36">
            <w:pPr>
              <w:tabs>
                <w:tab w:val="left" w:pos="2205"/>
              </w:tabs>
              <w:cnfStyle w:val="000000100000"/>
            </w:pPr>
            <w:r>
              <w:t xml:space="preserve">                                       </w:t>
            </w:r>
            <w:r w:rsidR="00BB0D36" w:rsidRPr="006159A4">
              <w:t>+</w:t>
            </w: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Наставник </w:t>
            </w:r>
          </w:p>
        </w:tc>
      </w:tr>
      <w:tr w:rsidR="00BB0D36" w:rsidTr="0007112E">
        <w:trPr>
          <w:cnfStyle w:val="00000001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010000"/>
            </w:pP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BB0D36" w:rsidTr="0007112E">
        <w:trPr>
          <w:cnfStyle w:val="00000010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Програм превенције насиља, злостављања и занемаривања</w:t>
            </w: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 и др</w:t>
            </w:r>
          </w:p>
        </w:tc>
      </w:tr>
      <w:tr w:rsidR="00BB0D36" w:rsidTr="0007112E">
        <w:trPr>
          <w:cnfStyle w:val="000000010000"/>
        </w:trPr>
        <w:tc>
          <w:tcPr>
            <w:cnfStyle w:val="001000000000"/>
            <w:tcW w:w="2644" w:type="dxa"/>
          </w:tcPr>
          <w:p w:rsidR="00BB0D36" w:rsidRDefault="00BB0D36" w:rsidP="0007112E"/>
        </w:tc>
        <w:tc>
          <w:tcPr>
            <w:tcW w:w="3985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BB0D36" w:rsidRPr="006159A4" w:rsidRDefault="00BB0D36" w:rsidP="00BB0D36">
            <w:pPr>
              <w:tabs>
                <w:tab w:val="left" w:pos="2205"/>
              </w:tabs>
              <w:cnfStyle w:val="000000010000"/>
            </w:pPr>
          </w:p>
        </w:tc>
        <w:tc>
          <w:tcPr>
            <w:tcW w:w="3544" w:type="dxa"/>
          </w:tcPr>
          <w:p w:rsidR="00BB0D36" w:rsidRPr="006159A4" w:rsidRDefault="00BB0D36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6159A4" w:rsidTr="0007112E">
        <w:trPr>
          <w:cnfStyle w:val="000000100000"/>
        </w:trPr>
        <w:tc>
          <w:tcPr>
            <w:cnfStyle w:val="001000000000"/>
            <w:tcW w:w="2644" w:type="dxa"/>
          </w:tcPr>
          <w:p w:rsidR="006159A4" w:rsidRDefault="006159A4" w:rsidP="0007112E"/>
        </w:tc>
        <w:tc>
          <w:tcPr>
            <w:tcW w:w="3985" w:type="dxa"/>
          </w:tcPr>
          <w:p w:rsidR="006159A4" w:rsidRPr="006159A4" w:rsidRDefault="006159A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Програми вршњачких едукација</w:t>
            </w:r>
          </w:p>
        </w:tc>
        <w:tc>
          <w:tcPr>
            <w:tcW w:w="3118" w:type="dxa"/>
          </w:tcPr>
          <w:p w:rsidR="006159A4" w:rsidRPr="006159A4" w:rsidRDefault="006159A4" w:rsidP="00BB0D36">
            <w:pPr>
              <w:tabs>
                <w:tab w:val="left" w:pos="2205"/>
              </w:tabs>
              <w:cnfStyle w:val="000000100000"/>
            </w:pPr>
            <w:r w:rsidRPr="006159A4">
              <w:t xml:space="preserve">                 +                   +</w:t>
            </w:r>
          </w:p>
        </w:tc>
        <w:tc>
          <w:tcPr>
            <w:tcW w:w="3544" w:type="dxa"/>
          </w:tcPr>
          <w:p w:rsidR="006159A4" w:rsidRPr="006159A4" w:rsidRDefault="006159A4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6159A4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Патронажна служба</w:t>
            </w:r>
          </w:p>
        </w:tc>
      </w:tr>
    </w:tbl>
    <w:p w:rsidR="00FB4802" w:rsidRPr="00370CE4" w:rsidRDefault="00FB4802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026368" w:rsidRPr="00026368" w:rsidTr="0007112E">
        <w:trPr>
          <w:cnfStyle w:val="100000000000"/>
        </w:trPr>
        <w:tc>
          <w:tcPr>
            <w:cnfStyle w:val="001000000000"/>
            <w:tcW w:w="2644" w:type="dxa"/>
          </w:tcPr>
          <w:p w:rsidR="00026368" w:rsidRPr="00026368" w:rsidRDefault="00026368" w:rsidP="0007112E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026368" w:rsidRPr="00026368" w:rsidRDefault="00026368" w:rsidP="0007112E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t>ПОЛУГОДИШТЕ</w:t>
            </w:r>
          </w:p>
          <w:p w:rsidR="00026368" w:rsidRPr="004C2183" w:rsidRDefault="00966D9D" w:rsidP="0007112E">
            <w:pPr>
              <w:jc w:val="center"/>
              <w:cnfStyle w:val="100000000000"/>
            </w:pPr>
            <w:r>
              <w:t>2020-2021</w:t>
            </w:r>
            <w:r w:rsidR="004C2183">
              <w:t>.</w:t>
            </w:r>
          </w:p>
        </w:tc>
        <w:tc>
          <w:tcPr>
            <w:tcW w:w="3544" w:type="dxa"/>
          </w:tcPr>
          <w:p w:rsidR="00026368" w:rsidRPr="00026368" w:rsidRDefault="00026368" w:rsidP="0007112E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026368" w:rsidTr="0007112E">
        <w:trPr>
          <w:cnfStyle w:val="000000100000"/>
        </w:trPr>
        <w:tc>
          <w:tcPr>
            <w:cnfStyle w:val="001000000000"/>
            <w:tcW w:w="2644" w:type="dxa"/>
          </w:tcPr>
          <w:p w:rsidR="00026368" w:rsidRPr="00ED6C5A" w:rsidRDefault="007C0F5D" w:rsidP="0007112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3.</w:t>
            </w:r>
            <w:r w:rsidR="00995ACD" w:rsidRPr="00ED6C5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Унапређење </w:t>
            </w:r>
            <w:r w:rsidR="00ED6C5A" w:rsidRPr="00ED6C5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корелације и примене знања</w:t>
            </w:r>
            <w:r w:rsidR="00995ACD" w:rsidRPr="00ED6C5A">
              <w:rPr>
                <w:rFonts w:ascii="Times New Roman" w:eastAsia="Times New Roman" w:hAnsi="Times New Roman"/>
                <w:sz w:val="24"/>
                <w:szCs w:val="24"/>
                <w:u w:val="single"/>
                <w:lang w:val="sr-Latn-CS" w:eastAsia="hi-IN" w:bidi="hi-IN"/>
              </w:rPr>
              <w:t xml:space="preserve"> </w:t>
            </w:r>
          </w:p>
          <w:p w:rsidR="00026368" w:rsidRDefault="00026368" w:rsidP="0007112E">
            <w:pPr>
              <w:tabs>
                <w:tab w:val="left" w:pos="240"/>
              </w:tabs>
            </w:pPr>
          </w:p>
        </w:tc>
        <w:tc>
          <w:tcPr>
            <w:tcW w:w="3985" w:type="dxa"/>
          </w:tcPr>
          <w:p w:rsidR="00026368" w:rsidRPr="00210A5D" w:rsidRDefault="00ED6C5A" w:rsidP="0007112E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сарадничких и угледних часова</w:t>
            </w:r>
          </w:p>
        </w:tc>
        <w:tc>
          <w:tcPr>
            <w:tcW w:w="3118" w:type="dxa"/>
          </w:tcPr>
          <w:p w:rsidR="00026368" w:rsidRPr="00210A5D" w:rsidRDefault="00026368" w:rsidP="0007112E">
            <w:pPr>
              <w:cnfStyle w:val="000000100000"/>
            </w:pPr>
            <w:r w:rsidRPr="00210A5D">
              <w:t xml:space="preserve">                + </w:t>
            </w:r>
            <w:r w:rsidR="00995ACD" w:rsidRPr="00210A5D">
              <w:t xml:space="preserve">                     +</w:t>
            </w:r>
          </w:p>
        </w:tc>
        <w:tc>
          <w:tcPr>
            <w:tcW w:w="3544" w:type="dxa"/>
          </w:tcPr>
          <w:p w:rsidR="00026368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 за професионални развој</w:t>
            </w:r>
          </w:p>
        </w:tc>
      </w:tr>
      <w:tr w:rsidR="00026368" w:rsidTr="0007112E">
        <w:trPr>
          <w:cnfStyle w:val="000000010000"/>
        </w:trPr>
        <w:tc>
          <w:tcPr>
            <w:cnfStyle w:val="001000000000"/>
            <w:tcW w:w="2644" w:type="dxa"/>
          </w:tcPr>
          <w:p w:rsidR="00026368" w:rsidRDefault="00026368" w:rsidP="0007112E"/>
        </w:tc>
        <w:tc>
          <w:tcPr>
            <w:tcW w:w="3985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118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544" w:type="dxa"/>
          </w:tcPr>
          <w:p w:rsidR="00026368" w:rsidRPr="00210A5D" w:rsidRDefault="00026368" w:rsidP="0007112E">
            <w:pPr>
              <w:cnfStyle w:val="000000010000"/>
            </w:pPr>
          </w:p>
        </w:tc>
      </w:tr>
      <w:tr w:rsidR="00026368" w:rsidTr="0007112E">
        <w:trPr>
          <w:cnfStyle w:val="000000100000"/>
        </w:trPr>
        <w:tc>
          <w:tcPr>
            <w:cnfStyle w:val="001000000000"/>
            <w:tcW w:w="2644" w:type="dxa"/>
          </w:tcPr>
          <w:p w:rsidR="00026368" w:rsidRDefault="00026368" w:rsidP="0007112E"/>
        </w:tc>
        <w:tc>
          <w:tcPr>
            <w:tcW w:w="3985" w:type="dxa"/>
          </w:tcPr>
          <w:p w:rsidR="00026368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Повезивање теорије и праксе, организовање трибина</w:t>
            </w:r>
          </w:p>
        </w:tc>
        <w:tc>
          <w:tcPr>
            <w:tcW w:w="3118" w:type="dxa"/>
          </w:tcPr>
          <w:p w:rsidR="00026368" w:rsidRPr="00210A5D" w:rsidRDefault="00026368" w:rsidP="0007112E">
            <w:pPr>
              <w:tabs>
                <w:tab w:val="center" w:pos="1214"/>
              </w:tabs>
              <w:cnfStyle w:val="000000100000"/>
            </w:pPr>
            <w:r w:rsidRPr="00210A5D">
              <w:t xml:space="preserve">                                 </w:t>
            </w:r>
            <w:r w:rsidR="00210A5D" w:rsidRPr="00210A5D">
              <w:t xml:space="preserve">     </w:t>
            </w:r>
            <w:r w:rsidRPr="00210A5D">
              <w:t xml:space="preserve">  +</w:t>
            </w:r>
          </w:p>
        </w:tc>
        <w:tc>
          <w:tcPr>
            <w:tcW w:w="3544" w:type="dxa"/>
          </w:tcPr>
          <w:p w:rsidR="00026368" w:rsidRPr="00210A5D" w:rsidRDefault="00995ACD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 за каријарно саветовање</w:t>
            </w:r>
          </w:p>
        </w:tc>
      </w:tr>
      <w:tr w:rsidR="00026368" w:rsidTr="0007112E">
        <w:trPr>
          <w:cnfStyle w:val="000000010000"/>
        </w:trPr>
        <w:tc>
          <w:tcPr>
            <w:cnfStyle w:val="001000000000"/>
            <w:tcW w:w="2644" w:type="dxa"/>
          </w:tcPr>
          <w:p w:rsidR="00026368" w:rsidRDefault="00026368" w:rsidP="0007112E"/>
        </w:tc>
        <w:tc>
          <w:tcPr>
            <w:tcW w:w="3985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118" w:type="dxa"/>
          </w:tcPr>
          <w:p w:rsidR="00026368" w:rsidRPr="00210A5D" w:rsidRDefault="00026368" w:rsidP="0007112E">
            <w:pPr>
              <w:cnfStyle w:val="000000010000"/>
            </w:pPr>
          </w:p>
        </w:tc>
        <w:tc>
          <w:tcPr>
            <w:tcW w:w="3544" w:type="dxa"/>
          </w:tcPr>
          <w:p w:rsidR="00026368" w:rsidRPr="00210A5D" w:rsidRDefault="00026368" w:rsidP="0007112E">
            <w:pPr>
              <w:cnfStyle w:val="000000010000"/>
            </w:pPr>
          </w:p>
        </w:tc>
      </w:tr>
      <w:tr w:rsidR="00ED6C5A" w:rsidTr="0007112E">
        <w:trPr>
          <w:cnfStyle w:val="000000100000"/>
        </w:trPr>
        <w:tc>
          <w:tcPr>
            <w:cnfStyle w:val="001000000000"/>
            <w:tcW w:w="2644" w:type="dxa"/>
          </w:tcPr>
          <w:p w:rsidR="00ED6C5A" w:rsidRDefault="00ED6C5A" w:rsidP="0007112E"/>
        </w:tc>
        <w:tc>
          <w:tcPr>
            <w:tcW w:w="3985" w:type="dxa"/>
          </w:tcPr>
          <w:p w:rsidR="00ED6C5A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Сарадња са Саветовалиштем за младе</w:t>
            </w:r>
          </w:p>
        </w:tc>
        <w:tc>
          <w:tcPr>
            <w:tcW w:w="3118" w:type="dxa"/>
          </w:tcPr>
          <w:p w:rsidR="00ED6C5A" w:rsidRPr="00210A5D" w:rsidRDefault="00ED6C5A">
            <w:pPr>
              <w:cnfStyle w:val="000000100000"/>
            </w:pPr>
            <w:r w:rsidRPr="00210A5D">
              <w:t xml:space="preserve">                +                      +</w:t>
            </w:r>
          </w:p>
        </w:tc>
        <w:tc>
          <w:tcPr>
            <w:tcW w:w="3544" w:type="dxa"/>
          </w:tcPr>
          <w:p w:rsidR="00ED6C5A" w:rsidRPr="00210A5D" w:rsidRDefault="00ED6C5A" w:rsidP="0007112E">
            <w:pPr>
              <w:cnfStyle w:val="000000100000"/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</w:t>
            </w:r>
          </w:p>
        </w:tc>
      </w:tr>
      <w:tr w:rsidR="00ED6C5A" w:rsidTr="0007112E">
        <w:trPr>
          <w:cnfStyle w:val="000000010000"/>
        </w:trPr>
        <w:tc>
          <w:tcPr>
            <w:cnfStyle w:val="001000000000"/>
            <w:tcW w:w="2644" w:type="dxa"/>
          </w:tcPr>
          <w:p w:rsidR="00ED6C5A" w:rsidRDefault="00ED6C5A" w:rsidP="0007112E"/>
        </w:tc>
        <w:tc>
          <w:tcPr>
            <w:tcW w:w="3985" w:type="dxa"/>
          </w:tcPr>
          <w:p w:rsidR="00ED6C5A" w:rsidRPr="00210A5D" w:rsidRDefault="00ED6C5A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ED6C5A" w:rsidRPr="00210A5D" w:rsidRDefault="00ED6C5A" w:rsidP="00ED6C5A">
            <w:pPr>
              <w:cnfStyle w:val="000000010000"/>
            </w:pPr>
            <w:r w:rsidRPr="00210A5D">
              <w:t xml:space="preserve">                </w:t>
            </w:r>
          </w:p>
        </w:tc>
        <w:tc>
          <w:tcPr>
            <w:tcW w:w="3544" w:type="dxa"/>
          </w:tcPr>
          <w:p w:rsidR="00ED6C5A" w:rsidRPr="00210A5D" w:rsidRDefault="00ED6C5A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ED6C5A" w:rsidTr="0007112E">
        <w:trPr>
          <w:cnfStyle w:val="000000100000"/>
        </w:trPr>
        <w:tc>
          <w:tcPr>
            <w:cnfStyle w:val="001000000000"/>
            <w:tcW w:w="2644" w:type="dxa"/>
          </w:tcPr>
          <w:p w:rsidR="00ED6C5A" w:rsidRDefault="00ED6C5A" w:rsidP="0007112E"/>
        </w:tc>
        <w:tc>
          <w:tcPr>
            <w:tcW w:w="3985" w:type="dxa"/>
          </w:tcPr>
          <w:p w:rsidR="00ED6C5A" w:rsidRPr="00210A5D" w:rsidRDefault="00ED6C5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Сарадња са Патронажном службом</w:t>
            </w:r>
          </w:p>
        </w:tc>
        <w:tc>
          <w:tcPr>
            <w:tcW w:w="3118" w:type="dxa"/>
          </w:tcPr>
          <w:p w:rsidR="00ED6C5A" w:rsidRPr="00210A5D" w:rsidRDefault="00ED6C5A">
            <w:pPr>
              <w:cnfStyle w:val="000000100000"/>
            </w:pPr>
            <w:r w:rsidRPr="00210A5D">
              <w:t xml:space="preserve">                +                      +</w:t>
            </w:r>
          </w:p>
        </w:tc>
        <w:tc>
          <w:tcPr>
            <w:tcW w:w="3544" w:type="dxa"/>
          </w:tcPr>
          <w:p w:rsidR="00ED6C5A" w:rsidRPr="00210A5D" w:rsidRDefault="00ED6C5A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 здравствене неге</w:t>
            </w:r>
          </w:p>
        </w:tc>
      </w:tr>
      <w:tr w:rsidR="00210A5D" w:rsidTr="0007112E">
        <w:trPr>
          <w:cnfStyle w:val="000000010000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10A5D" w:rsidRPr="00210A5D" w:rsidRDefault="00210A5D">
            <w:pPr>
              <w:cnfStyle w:val="000000010000"/>
            </w:pPr>
          </w:p>
        </w:tc>
        <w:tc>
          <w:tcPr>
            <w:tcW w:w="3544" w:type="dxa"/>
          </w:tcPr>
          <w:p w:rsidR="00210A5D" w:rsidRPr="00210A5D" w:rsidRDefault="00210A5D" w:rsidP="0007112E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10A5D" w:rsidTr="0007112E">
        <w:trPr>
          <w:cnfStyle w:val="000000100000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210A5D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Иницирање сарадње са локалном заједницом</w:t>
            </w:r>
          </w:p>
          <w:p w:rsidR="00210A5D" w:rsidRPr="00210A5D" w:rsidRDefault="00210A5D" w:rsidP="0007112E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10A5D" w:rsidRPr="00210A5D" w:rsidRDefault="00210A5D" w:rsidP="00210A5D">
            <w:pPr>
              <w:tabs>
                <w:tab w:val="left" w:pos="2160"/>
              </w:tabs>
              <w:cnfStyle w:val="000000100000"/>
            </w:pPr>
            <w:r w:rsidRPr="00210A5D">
              <w:t xml:space="preserve">                                        +</w:t>
            </w:r>
          </w:p>
        </w:tc>
        <w:tc>
          <w:tcPr>
            <w:tcW w:w="3544" w:type="dxa"/>
          </w:tcPr>
          <w:p w:rsidR="00210A5D" w:rsidRPr="00210A5D" w:rsidRDefault="00210A5D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210A5D" w:rsidTr="00210A5D">
        <w:trPr>
          <w:cnfStyle w:val="000000010000"/>
          <w:trHeight w:val="292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210A5D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210A5D" w:rsidRPr="00210A5D" w:rsidRDefault="00210A5D">
            <w:pPr>
              <w:cnfStyle w:val="000000010000"/>
            </w:pPr>
          </w:p>
        </w:tc>
        <w:tc>
          <w:tcPr>
            <w:tcW w:w="3544" w:type="dxa"/>
          </w:tcPr>
          <w:p w:rsidR="00210A5D" w:rsidRPr="00210A5D" w:rsidRDefault="00210A5D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210A5D" w:rsidTr="0007112E">
        <w:trPr>
          <w:cnfStyle w:val="000000100000"/>
        </w:trPr>
        <w:tc>
          <w:tcPr>
            <w:cnfStyle w:val="001000000000"/>
            <w:tcW w:w="2644" w:type="dxa"/>
          </w:tcPr>
          <w:p w:rsidR="00210A5D" w:rsidRDefault="00210A5D" w:rsidP="0007112E"/>
        </w:tc>
        <w:tc>
          <w:tcPr>
            <w:tcW w:w="3985" w:type="dxa"/>
          </w:tcPr>
          <w:p w:rsidR="00210A5D" w:rsidRPr="00210A5D" w:rsidRDefault="00210A5D" w:rsidP="00210A5D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трибина , семинара</w:t>
            </w:r>
          </w:p>
        </w:tc>
        <w:tc>
          <w:tcPr>
            <w:tcW w:w="3118" w:type="dxa"/>
          </w:tcPr>
          <w:p w:rsidR="00210A5D" w:rsidRPr="00210A5D" w:rsidRDefault="00210A5D">
            <w:pPr>
              <w:cnfStyle w:val="000000100000"/>
            </w:pPr>
            <w:r w:rsidRPr="00210A5D">
              <w:t xml:space="preserve">                                            +</w:t>
            </w:r>
          </w:p>
        </w:tc>
        <w:tc>
          <w:tcPr>
            <w:tcW w:w="3544" w:type="dxa"/>
          </w:tcPr>
          <w:p w:rsidR="00210A5D" w:rsidRPr="00210A5D" w:rsidRDefault="00210A5D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10A5D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Школски психолог</w:t>
            </w:r>
          </w:p>
        </w:tc>
      </w:tr>
    </w:tbl>
    <w:p w:rsidR="00FA288E" w:rsidRPr="00370CE4" w:rsidRDefault="00FA288E"/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4C2183" w:rsidRPr="00026368" w:rsidTr="00FB379A">
        <w:trPr>
          <w:cnfStyle w:val="100000000000"/>
        </w:trPr>
        <w:tc>
          <w:tcPr>
            <w:cnfStyle w:val="001000000000"/>
            <w:tcW w:w="2644" w:type="dxa"/>
          </w:tcPr>
          <w:p w:rsidR="004C2183" w:rsidRPr="00026368" w:rsidRDefault="004C2183" w:rsidP="00FB379A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4C2183" w:rsidRPr="00026368" w:rsidRDefault="004C2183" w:rsidP="00FB379A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t>ПОЛУГОДИШТЕ</w:t>
            </w:r>
          </w:p>
          <w:p w:rsidR="004C2183" w:rsidRPr="004C2183" w:rsidRDefault="00966D9D" w:rsidP="00FB379A">
            <w:pPr>
              <w:jc w:val="center"/>
              <w:cnfStyle w:val="100000000000"/>
            </w:pPr>
            <w:r>
              <w:t>2020-2021.</w:t>
            </w:r>
          </w:p>
        </w:tc>
        <w:tc>
          <w:tcPr>
            <w:tcW w:w="3544" w:type="dxa"/>
          </w:tcPr>
          <w:p w:rsidR="004C2183" w:rsidRPr="00026368" w:rsidRDefault="004C2183" w:rsidP="00FB379A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7C0F5D" w:rsidP="00FB379A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4.</w:t>
            </w:r>
            <w:r w:rsidR="004C2183" w:rsidRPr="002D37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 xml:space="preserve">Углед и промоција </w:t>
            </w:r>
            <w:r w:rsidR="004C2183" w:rsidRPr="002D37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lastRenderedPageBreak/>
              <w:t>школе</w:t>
            </w:r>
          </w:p>
          <w:p w:rsidR="004C2183" w:rsidRPr="002D37D1" w:rsidRDefault="004C2183" w:rsidP="00FB379A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lastRenderedPageBreak/>
              <w:t xml:space="preserve">Укључивање свих актера школе у </w:t>
            </w: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lastRenderedPageBreak/>
              <w:t>манифестације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Сви запослени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Медијска пропраћеност манифестација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tabs>
                <w:tab w:val="center" w:pos="1214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Промовисање свих акција у школи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2D37D1" w:rsidRDefault="004C2183" w:rsidP="004C2183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Наставници 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Ажурирање сајта школе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Администратор сајта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Презентовање рада школе 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tabs>
                <w:tab w:val="left" w:pos="2160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4C2183" w:rsidRPr="00C8273C" w:rsidTr="00FB379A">
        <w:trPr>
          <w:cnfStyle w:val="000000010000"/>
          <w:trHeight w:val="292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Укључивање личности из локалне самоуправе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Укључивање спољних сарадника који су стручњаци из одређених области</w:t>
            </w: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Предметни наставници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FB379A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трибина, радионица, дебата</w:t>
            </w:r>
          </w:p>
        </w:tc>
        <w:tc>
          <w:tcPr>
            <w:tcW w:w="3118" w:type="dxa"/>
          </w:tcPr>
          <w:p w:rsidR="004C2183" w:rsidRPr="002D37D1" w:rsidRDefault="004C2183" w:rsidP="004C2183">
            <w:pPr>
              <w:tabs>
                <w:tab w:val="left" w:pos="211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ab/>
              <w:t>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 школе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FB379A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4C2183">
            <w:pPr>
              <w:tabs>
                <w:tab w:val="left" w:pos="2115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4C2183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Иницирање тимског рада</w:t>
            </w:r>
          </w:p>
          <w:p w:rsidR="004C2183" w:rsidRPr="002D37D1" w:rsidRDefault="004C2183" w:rsidP="00FB379A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4C2183">
            <w:pPr>
              <w:tabs>
                <w:tab w:val="left" w:pos="211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Наставници </w:t>
            </w:r>
          </w:p>
        </w:tc>
      </w:tr>
      <w:tr w:rsidR="004C2183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4C2183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4C2183" w:rsidRPr="002D37D1" w:rsidRDefault="004C2183" w:rsidP="004C2183">
            <w:pPr>
              <w:tabs>
                <w:tab w:val="left" w:pos="2115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C2183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4C2183" w:rsidRPr="002D37D1" w:rsidRDefault="004C2183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4C2183" w:rsidRPr="002D37D1" w:rsidRDefault="004C2183" w:rsidP="004C2183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Учешће у пројектима који пропагирају уважавање различитости и јединствености.</w:t>
            </w:r>
          </w:p>
        </w:tc>
        <w:tc>
          <w:tcPr>
            <w:tcW w:w="3118" w:type="dxa"/>
          </w:tcPr>
          <w:p w:rsidR="004C2183" w:rsidRPr="002D37D1" w:rsidRDefault="004C2183" w:rsidP="004C2183">
            <w:pPr>
              <w:tabs>
                <w:tab w:val="left" w:pos="211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+                      +</w:t>
            </w:r>
          </w:p>
        </w:tc>
        <w:tc>
          <w:tcPr>
            <w:tcW w:w="3544" w:type="dxa"/>
          </w:tcPr>
          <w:p w:rsidR="004C2183" w:rsidRPr="002D37D1" w:rsidRDefault="004C2183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Тим заразвој међуп. Компетенција и предузетништва</w:t>
            </w:r>
          </w:p>
        </w:tc>
      </w:tr>
      <w:tr w:rsidR="00AE0B3C" w:rsidRPr="00C8273C" w:rsidTr="00FB379A">
        <w:trPr>
          <w:cnfStyle w:val="000000010000"/>
        </w:trPr>
        <w:tc>
          <w:tcPr>
            <w:cnfStyle w:val="001000000000"/>
            <w:tcW w:w="2644" w:type="dxa"/>
          </w:tcPr>
          <w:p w:rsidR="00AE0B3C" w:rsidRPr="002D37D1" w:rsidRDefault="00AE0B3C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E0B3C" w:rsidRPr="002D37D1" w:rsidRDefault="00AE0B3C" w:rsidP="004C2183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AE0B3C" w:rsidRPr="002D37D1" w:rsidRDefault="00AE0B3C" w:rsidP="004C2183">
            <w:pPr>
              <w:tabs>
                <w:tab w:val="left" w:pos="2115"/>
              </w:tabs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B3C" w:rsidRPr="002D37D1" w:rsidRDefault="00AE0B3C" w:rsidP="00FB379A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AE0B3C" w:rsidRPr="00C8273C" w:rsidTr="00FB379A">
        <w:trPr>
          <w:cnfStyle w:val="000000100000"/>
        </w:trPr>
        <w:tc>
          <w:tcPr>
            <w:cnfStyle w:val="001000000000"/>
            <w:tcW w:w="2644" w:type="dxa"/>
          </w:tcPr>
          <w:p w:rsidR="00AE0B3C" w:rsidRPr="002D37D1" w:rsidRDefault="00AE0B3C" w:rsidP="00F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E0B3C" w:rsidRPr="002D37D1" w:rsidRDefault="00AE0B3C" w:rsidP="004C2183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Истицање позитивних резултата ученика на такмичењима</w:t>
            </w:r>
          </w:p>
        </w:tc>
        <w:tc>
          <w:tcPr>
            <w:tcW w:w="3118" w:type="dxa"/>
          </w:tcPr>
          <w:p w:rsidR="00AE0B3C" w:rsidRPr="002D37D1" w:rsidRDefault="00AE0B3C" w:rsidP="00AE0B3C">
            <w:pPr>
              <w:tabs>
                <w:tab w:val="left" w:pos="2115"/>
              </w:tabs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D37D1">
              <w:rPr>
                <w:rFonts w:ascii="Times New Roman" w:hAnsi="Times New Roman"/>
                <w:sz w:val="24"/>
                <w:szCs w:val="24"/>
              </w:rPr>
              <w:t xml:space="preserve">                               +</w:t>
            </w:r>
          </w:p>
        </w:tc>
        <w:tc>
          <w:tcPr>
            <w:tcW w:w="3544" w:type="dxa"/>
          </w:tcPr>
          <w:p w:rsidR="00AE0B3C" w:rsidRPr="002D37D1" w:rsidRDefault="00AE0B3C" w:rsidP="00FB379A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2D37D1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</w:t>
            </w:r>
          </w:p>
        </w:tc>
      </w:tr>
    </w:tbl>
    <w:p w:rsidR="00966D9D" w:rsidRDefault="00966D9D" w:rsidP="00A04461">
      <w:pPr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2D37D1" w:rsidRPr="00D11560" w:rsidRDefault="00A04461" w:rsidP="00A04461">
      <w:pPr>
        <w:jc w:val="center"/>
      </w:pPr>
      <w:r w:rsidRPr="00D11560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lastRenderedPageBreak/>
        <w:t>УНАПРЕЂЕЊЕ ПОДРУЧЈА ЕТОС</w:t>
      </w:r>
    </w:p>
    <w:tbl>
      <w:tblPr>
        <w:tblStyle w:val="LightGrid"/>
        <w:tblW w:w="13291" w:type="dxa"/>
        <w:tblLook w:val="04A0"/>
      </w:tblPr>
      <w:tblGrid>
        <w:gridCol w:w="2644"/>
        <w:gridCol w:w="3985"/>
        <w:gridCol w:w="3118"/>
        <w:gridCol w:w="3544"/>
      </w:tblGrid>
      <w:tr w:rsidR="00A04461" w:rsidRPr="00026368" w:rsidTr="003B2339">
        <w:trPr>
          <w:cnfStyle w:val="100000000000"/>
        </w:trPr>
        <w:tc>
          <w:tcPr>
            <w:cnfStyle w:val="001000000000"/>
            <w:tcW w:w="2644" w:type="dxa"/>
          </w:tcPr>
          <w:p w:rsidR="00A04461" w:rsidRPr="00026368" w:rsidRDefault="00A04461" w:rsidP="003B2339">
            <w:pPr>
              <w:jc w:val="center"/>
            </w:pPr>
            <w:r w:rsidRPr="00026368">
              <w:t>ЦИЉ</w:t>
            </w:r>
          </w:p>
        </w:tc>
        <w:tc>
          <w:tcPr>
            <w:tcW w:w="3985" w:type="dxa"/>
          </w:tcPr>
          <w:p w:rsidR="00A04461" w:rsidRPr="00026368" w:rsidRDefault="00A04461" w:rsidP="003B2339">
            <w:pPr>
              <w:jc w:val="center"/>
              <w:cnfStyle w:val="100000000000"/>
            </w:pPr>
            <w:r w:rsidRPr="00026368">
              <w:t>ЗАДАТАК</w:t>
            </w:r>
          </w:p>
        </w:tc>
        <w:tc>
          <w:tcPr>
            <w:tcW w:w="3118" w:type="dxa"/>
          </w:tcPr>
          <w:p w:rsidR="00A04461" w:rsidRPr="00026368" w:rsidRDefault="00A04461" w:rsidP="003B2339">
            <w:pPr>
              <w:jc w:val="center"/>
              <w:cnfStyle w:val="1000000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ВРЕМЕ РЕАЛИЗАЦИЈЕ</w:t>
            </w:r>
          </w:p>
          <w:p w:rsidR="00A04461" w:rsidRPr="00026368" w:rsidRDefault="00A04461" w:rsidP="003B2339">
            <w:pPr>
              <w:jc w:val="center"/>
              <w:cnfStyle w:val="100000000000"/>
            </w:pPr>
            <w:r w:rsidRPr="00026368">
              <w:t>I                      II</w:t>
            </w:r>
          </w:p>
          <w:p w:rsidR="00A04461" w:rsidRPr="00026368" w:rsidRDefault="00A04461" w:rsidP="003B2339">
            <w:pPr>
              <w:jc w:val="center"/>
              <w:cnfStyle w:val="100000000000"/>
            </w:pPr>
            <w:r w:rsidRPr="00026368">
              <w:t>ПОЛУГОДИШТЕ</w:t>
            </w:r>
          </w:p>
          <w:p w:rsidR="00A04461" w:rsidRPr="004C2183" w:rsidRDefault="00A04461" w:rsidP="003B2339">
            <w:pPr>
              <w:jc w:val="center"/>
              <w:cnfStyle w:val="100000000000"/>
            </w:pPr>
            <w:r>
              <w:t>2020-2021.</w:t>
            </w:r>
          </w:p>
        </w:tc>
        <w:tc>
          <w:tcPr>
            <w:tcW w:w="3544" w:type="dxa"/>
          </w:tcPr>
          <w:p w:rsidR="00A04461" w:rsidRPr="00026368" w:rsidRDefault="00A04461" w:rsidP="003B2339">
            <w:pPr>
              <w:jc w:val="center"/>
              <w:cnfStyle w:val="100000000000"/>
            </w:pP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РЕАЛ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</w:t>
            </w:r>
            <w:r w:rsidRPr="00026368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ЗАТОРИ</w:t>
            </w:r>
          </w:p>
        </w:tc>
      </w:tr>
      <w:tr w:rsidR="00A04461" w:rsidRPr="00D11560" w:rsidTr="003B2339">
        <w:trPr>
          <w:cnfStyle w:val="000000100000"/>
        </w:trPr>
        <w:tc>
          <w:tcPr>
            <w:cnfStyle w:val="001000000000"/>
            <w:tcW w:w="2644" w:type="dxa"/>
          </w:tcPr>
          <w:p w:rsidR="00A04461" w:rsidRPr="00D11560" w:rsidRDefault="00A04461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>1.Углед и промоција школе</w:t>
            </w:r>
          </w:p>
          <w:p w:rsidR="00A04461" w:rsidRPr="00D11560" w:rsidRDefault="00A04461" w:rsidP="003B2339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04461" w:rsidRPr="00D11560" w:rsidRDefault="00A04461" w:rsidP="003B2339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Укључивање свих актера школе у манифестације</w:t>
            </w:r>
          </w:p>
        </w:tc>
        <w:tc>
          <w:tcPr>
            <w:tcW w:w="3118" w:type="dxa"/>
          </w:tcPr>
          <w:p w:rsidR="00A04461" w:rsidRPr="00D11560" w:rsidRDefault="00A04461" w:rsidP="003B233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+                     +</w:t>
            </w:r>
          </w:p>
        </w:tc>
        <w:tc>
          <w:tcPr>
            <w:tcW w:w="3544" w:type="dxa"/>
          </w:tcPr>
          <w:p w:rsidR="00A04461" w:rsidRPr="00D11560" w:rsidRDefault="00A04461" w:rsidP="003B233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Сви запослени</w:t>
            </w:r>
          </w:p>
        </w:tc>
      </w:tr>
      <w:tr w:rsidR="00A04461" w:rsidRPr="00D11560" w:rsidTr="003B2339">
        <w:trPr>
          <w:cnfStyle w:val="000000010000"/>
        </w:trPr>
        <w:tc>
          <w:tcPr>
            <w:cnfStyle w:val="001000000000"/>
            <w:tcW w:w="2644" w:type="dxa"/>
          </w:tcPr>
          <w:p w:rsidR="00A04461" w:rsidRPr="00D11560" w:rsidRDefault="00A04461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A04461" w:rsidRPr="00D11560" w:rsidRDefault="00A04461" w:rsidP="003B2339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Медијска пропраћеност манифестација</w:t>
            </w:r>
          </w:p>
        </w:tc>
        <w:tc>
          <w:tcPr>
            <w:tcW w:w="3118" w:type="dxa"/>
          </w:tcPr>
          <w:p w:rsidR="00A04461" w:rsidRPr="00D11560" w:rsidRDefault="00A04461" w:rsidP="00A04461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                 +</w:t>
            </w:r>
          </w:p>
        </w:tc>
        <w:tc>
          <w:tcPr>
            <w:tcW w:w="3544" w:type="dxa"/>
          </w:tcPr>
          <w:p w:rsidR="00A04461" w:rsidRPr="00D11560" w:rsidRDefault="00A04461" w:rsidP="00A04461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  <w:p w:rsidR="00A04461" w:rsidRPr="00D11560" w:rsidRDefault="00A04461" w:rsidP="003B2339">
            <w:pPr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A04461" w:rsidRPr="00D11560" w:rsidTr="003B2339">
        <w:trPr>
          <w:cnfStyle w:val="000000100000"/>
        </w:trPr>
        <w:tc>
          <w:tcPr>
            <w:cnfStyle w:val="001000000000"/>
            <w:tcW w:w="2644" w:type="dxa"/>
          </w:tcPr>
          <w:p w:rsidR="00A04461" w:rsidRPr="00D11560" w:rsidRDefault="00A04461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A04461" w:rsidRPr="00D11560" w:rsidRDefault="00A04461" w:rsidP="003B2339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Промовисање свих акција у школи</w:t>
            </w:r>
          </w:p>
        </w:tc>
        <w:tc>
          <w:tcPr>
            <w:tcW w:w="3118" w:type="dxa"/>
          </w:tcPr>
          <w:p w:rsidR="00A04461" w:rsidRPr="00D11560" w:rsidRDefault="00A04461" w:rsidP="00A0446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+                    +</w:t>
            </w:r>
          </w:p>
        </w:tc>
        <w:tc>
          <w:tcPr>
            <w:tcW w:w="3544" w:type="dxa"/>
          </w:tcPr>
          <w:p w:rsidR="00A04461" w:rsidRPr="00D11560" w:rsidRDefault="00A04461" w:rsidP="00A04461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</w:t>
            </w:r>
          </w:p>
          <w:p w:rsidR="00A04461" w:rsidRPr="00D11560" w:rsidRDefault="00A04461" w:rsidP="00A04461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A04461" w:rsidRPr="00D11560" w:rsidTr="003B2339">
        <w:trPr>
          <w:cnfStyle w:val="000000010000"/>
        </w:trPr>
        <w:tc>
          <w:tcPr>
            <w:cnfStyle w:val="001000000000"/>
            <w:tcW w:w="2644" w:type="dxa"/>
          </w:tcPr>
          <w:p w:rsidR="00A04461" w:rsidRPr="00D11560" w:rsidRDefault="00A04461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A04461" w:rsidRPr="00D11560" w:rsidRDefault="00A04461" w:rsidP="003B2339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Ажурирање сајта школе</w:t>
            </w:r>
          </w:p>
        </w:tc>
        <w:tc>
          <w:tcPr>
            <w:tcW w:w="3118" w:type="dxa"/>
          </w:tcPr>
          <w:p w:rsidR="00A04461" w:rsidRPr="00D11560" w:rsidRDefault="00A04461" w:rsidP="003B233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+                    +</w:t>
            </w:r>
          </w:p>
        </w:tc>
        <w:tc>
          <w:tcPr>
            <w:tcW w:w="3544" w:type="dxa"/>
          </w:tcPr>
          <w:p w:rsidR="00A04461" w:rsidRPr="00D11560" w:rsidRDefault="00A04461" w:rsidP="00A04461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Администратор сајта</w:t>
            </w:r>
          </w:p>
        </w:tc>
      </w:tr>
      <w:tr w:rsidR="00A04461" w:rsidRPr="00D11560" w:rsidTr="003B2339">
        <w:trPr>
          <w:cnfStyle w:val="000000100000"/>
        </w:trPr>
        <w:tc>
          <w:tcPr>
            <w:cnfStyle w:val="001000000000"/>
            <w:tcW w:w="2644" w:type="dxa"/>
          </w:tcPr>
          <w:p w:rsidR="00A04461" w:rsidRPr="00D11560" w:rsidRDefault="00A04461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A04461" w:rsidRPr="00D11560" w:rsidRDefault="00A04461" w:rsidP="00A04461">
            <w:pPr>
              <w:suppressAutoHyphens/>
              <w:snapToGrid w:val="0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Презентовање рада школе кроз медијем</w:t>
            </w:r>
          </w:p>
          <w:p w:rsidR="00A04461" w:rsidRPr="00D11560" w:rsidRDefault="00A04461" w:rsidP="003B2339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A04461" w:rsidRPr="00D11560" w:rsidRDefault="00A04461" w:rsidP="003B2339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+</w:t>
            </w:r>
          </w:p>
        </w:tc>
        <w:tc>
          <w:tcPr>
            <w:tcW w:w="3544" w:type="dxa"/>
          </w:tcPr>
          <w:p w:rsidR="00A04461" w:rsidRPr="00D11560" w:rsidRDefault="00A04461" w:rsidP="00A04461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  <w:p w:rsidR="00A04461" w:rsidRPr="00D11560" w:rsidRDefault="00A04461" w:rsidP="00A04461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A04461" w:rsidRPr="00D11560" w:rsidTr="003B2339">
        <w:trPr>
          <w:cnfStyle w:val="000000010000"/>
        </w:trPr>
        <w:tc>
          <w:tcPr>
            <w:cnfStyle w:val="001000000000"/>
            <w:tcW w:w="2644" w:type="dxa"/>
          </w:tcPr>
          <w:p w:rsidR="00A04461" w:rsidRPr="00D11560" w:rsidRDefault="00A04461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A04461" w:rsidRPr="00D11560" w:rsidRDefault="00A04461" w:rsidP="00A04461">
            <w:pPr>
              <w:suppressAutoHyphens/>
              <w:snapToGrid w:val="0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Укључивање личности из локалне самоуправе</w:t>
            </w:r>
          </w:p>
        </w:tc>
        <w:tc>
          <w:tcPr>
            <w:tcW w:w="3118" w:type="dxa"/>
          </w:tcPr>
          <w:p w:rsidR="00A04461" w:rsidRPr="00D11560" w:rsidRDefault="00A04461" w:rsidP="00A04461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476A84" w:rsidRPr="00D11560" w:rsidRDefault="00476A84" w:rsidP="00476A84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Директор школе</w:t>
            </w:r>
          </w:p>
          <w:p w:rsidR="00A04461" w:rsidRPr="00D11560" w:rsidRDefault="00A04461" w:rsidP="00A04461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76A84" w:rsidRPr="00D11560" w:rsidTr="003B2339">
        <w:trPr>
          <w:cnfStyle w:val="000000100000"/>
        </w:trPr>
        <w:tc>
          <w:tcPr>
            <w:cnfStyle w:val="001000000000"/>
            <w:tcW w:w="2644" w:type="dxa"/>
          </w:tcPr>
          <w:p w:rsidR="00476A84" w:rsidRPr="00D11560" w:rsidRDefault="00476A84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  <w:t xml:space="preserve">2. Атмосфера и људски односи </w:t>
            </w:r>
          </w:p>
        </w:tc>
        <w:tc>
          <w:tcPr>
            <w:tcW w:w="3985" w:type="dxa"/>
          </w:tcPr>
          <w:p w:rsidR="00476A84" w:rsidRPr="00D11560" w:rsidRDefault="00D11560" w:rsidP="00D11560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Укључивање спољних сарадника који су стручњаци из одређених области</w:t>
            </w:r>
          </w:p>
        </w:tc>
        <w:tc>
          <w:tcPr>
            <w:tcW w:w="3118" w:type="dxa"/>
          </w:tcPr>
          <w:p w:rsidR="00476A84" w:rsidRPr="00D11560" w:rsidRDefault="00D11560" w:rsidP="00A0446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476A84" w:rsidRPr="00D11560" w:rsidRDefault="00D11560" w:rsidP="00476A84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Предметни наставници</w:t>
            </w:r>
          </w:p>
        </w:tc>
      </w:tr>
      <w:tr w:rsidR="00D11560" w:rsidRPr="00D11560" w:rsidTr="003B2339">
        <w:trPr>
          <w:cnfStyle w:val="000000010000"/>
        </w:trPr>
        <w:tc>
          <w:tcPr>
            <w:cnfStyle w:val="001000000000"/>
            <w:tcW w:w="2644" w:type="dxa"/>
          </w:tcPr>
          <w:p w:rsidR="00D11560" w:rsidRPr="00D11560" w:rsidRDefault="00D11560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D11560" w:rsidRPr="00D11560" w:rsidRDefault="00D11560" w:rsidP="00D11560">
            <w:pPr>
              <w:tabs>
                <w:tab w:val="left" w:pos="2535"/>
              </w:tabs>
              <w:suppressAutoHyphens/>
              <w:snapToGrid w:val="0"/>
              <w:jc w:val="both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трибина, радионица, дебата</w:t>
            </w:r>
          </w:p>
        </w:tc>
        <w:tc>
          <w:tcPr>
            <w:tcW w:w="3118" w:type="dxa"/>
          </w:tcPr>
          <w:p w:rsidR="00D11560" w:rsidRDefault="00D11560" w:rsidP="00D11560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+</w:t>
            </w:r>
          </w:p>
        </w:tc>
        <w:tc>
          <w:tcPr>
            <w:tcW w:w="3544" w:type="dxa"/>
          </w:tcPr>
          <w:p w:rsidR="00D11560" w:rsidRDefault="00D11560" w:rsidP="00476A84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Школски психолог</w:t>
            </w:r>
          </w:p>
        </w:tc>
      </w:tr>
      <w:tr w:rsidR="00D11560" w:rsidRPr="00D11560" w:rsidTr="003B2339">
        <w:trPr>
          <w:cnfStyle w:val="000000100000"/>
        </w:trPr>
        <w:tc>
          <w:tcPr>
            <w:cnfStyle w:val="001000000000"/>
            <w:tcW w:w="2644" w:type="dxa"/>
          </w:tcPr>
          <w:p w:rsidR="00D11560" w:rsidRPr="00D11560" w:rsidRDefault="00D11560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D11560" w:rsidRPr="00D11560" w:rsidRDefault="00D11560" w:rsidP="00D11560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Организовање  сарадничких и угледних часова</w:t>
            </w:r>
          </w:p>
        </w:tc>
        <w:tc>
          <w:tcPr>
            <w:tcW w:w="3118" w:type="dxa"/>
          </w:tcPr>
          <w:p w:rsidR="00D11560" w:rsidRDefault="00D11560" w:rsidP="00A04461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+                    +</w:t>
            </w:r>
          </w:p>
        </w:tc>
        <w:tc>
          <w:tcPr>
            <w:tcW w:w="3544" w:type="dxa"/>
          </w:tcPr>
          <w:p w:rsidR="00D11560" w:rsidRDefault="00D11560" w:rsidP="00476A84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Наставници </w:t>
            </w:r>
          </w:p>
        </w:tc>
      </w:tr>
      <w:tr w:rsidR="00D11560" w:rsidRPr="00D11560" w:rsidTr="003B2339">
        <w:trPr>
          <w:cnfStyle w:val="000000010000"/>
        </w:trPr>
        <w:tc>
          <w:tcPr>
            <w:cnfStyle w:val="001000000000"/>
            <w:tcW w:w="2644" w:type="dxa"/>
          </w:tcPr>
          <w:p w:rsidR="00D11560" w:rsidRPr="00D11560" w:rsidRDefault="00D11560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D11560" w:rsidRPr="00D11560" w:rsidRDefault="00D11560" w:rsidP="00D11560">
            <w:pPr>
              <w:suppressAutoHyphens/>
              <w:snapToGrid w:val="0"/>
              <w:jc w:val="both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Иницирање тимског рада</w:t>
            </w:r>
          </w:p>
        </w:tc>
        <w:tc>
          <w:tcPr>
            <w:tcW w:w="3118" w:type="dxa"/>
          </w:tcPr>
          <w:p w:rsidR="00D11560" w:rsidRDefault="00D11560" w:rsidP="003B2339">
            <w:p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11560">
              <w:rPr>
                <w:rFonts w:ascii="Times New Roman" w:hAnsi="Times New Roman"/>
                <w:sz w:val="24"/>
                <w:szCs w:val="24"/>
              </w:rPr>
              <w:t xml:space="preserve">                 +                    +</w:t>
            </w:r>
          </w:p>
        </w:tc>
        <w:tc>
          <w:tcPr>
            <w:tcW w:w="3544" w:type="dxa"/>
          </w:tcPr>
          <w:p w:rsidR="00D11560" w:rsidRDefault="00D11560" w:rsidP="003B2339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Наставници </w:t>
            </w:r>
          </w:p>
        </w:tc>
      </w:tr>
      <w:tr w:rsidR="00D11560" w:rsidRPr="00D11560" w:rsidTr="003B2339">
        <w:trPr>
          <w:cnfStyle w:val="000000100000"/>
        </w:trPr>
        <w:tc>
          <w:tcPr>
            <w:cnfStyle w:val="001000000000"/>
            <w:tcW w:w="2644" w:type="dxa"/>
          </w:tcPr>
          <w:p w:rsidR="00D11560" w:rsidRPr="00D11560" w:rsidRDefault="00D11560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D11560" w:rsidRPr="00D11560" w:rsidRDefault="00D11560" w:rsidP="00D11560">
            <w:pPr>
              <w:suppressAutoHyphens/>
              <w:snapToGrid w:val="0"/>
              <w:jc w:val="both"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Истицање позитивних резултата ученика на такмичењима</w:t>
            </w:r>
          </w:p>
        </w:tc>
        <w:tc>
          <w:tcPr>
            <w:tcW w:w="3118" w:type="dxa"/>
          </w:tcPr>
          <w:p w:rsidR="00D11560" w:rsidRPr="00D11560" w:rsidRDefault="00D11560" w:rsidP="00D11560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+</w:t>
            </w:r>
          </w:p>
        </w:tc>
        <w:tc>
          <w:tcPr>
            <w:tcW w:w="3544" w:type="dxa"/>
          </w:tcPr>
          <w:p w:rsidR="00D11560" w:rsidRDefault="00D11560" w:rsidP="003B2339">
            <w:pPr>
              <w:suppressAutoHyphens/>
              <w:cnfStyle w:val="00000010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наставници</w:t>
            </w:r>
          </w:p>
        </w:tc>
      </w:tr>
      <w:tr w:rsidR="00D11560" w:rsidRPr="00D11560" w:rsidTr="003B2339">
        <w:trPr>
          <w:cnfStyle w:val="000000010000"/>
        </w:trPr>
        <w:tc>
          <w:tcPr>
            <w:cnfStyle w:val="001000000000"/>
            <w:tcW w:w="2644" w:type="dxa"/>
          </w:tcPr>
          <w:p w:rsidR="00D11560" w:rsidRPr="00D11560" w:rsidRDefault="00D11560" w:rsidP="003B233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985" w:type="dxa"/>
          </w:tcPr>
          <w:p w:rsidR="00D11560" w:rsidRPr="00D11560" w:rsidRDefault="00D11560" w:rsidP="00D11560">
            <w:pPr>
              <w:suppressAutoHyphens/>
              <w:jc w:val="both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D11560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Неговање и усавршавање у погледу асертивне комуникације</w:t>
            </w:r>
          </w:p>
          <w:p w:rsidR="00D11560" w:rsidRPr="00D11560" w:rsidRDefault="00D11560" w:rsidP="00D11560">
            <w:pPr>
              <w:suppressAutoHyphens/>
              <w:snapToGrid w:val="0"/>
              <w:jc w:val="both"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D11560" w:rsidRPr="00D11560" w:rsidRDefault="00D11560" w:rsidP="00D11560">
            <w:pPr>
              <w:suppressAutoHyphens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11560">
              <w:rPr>
                <w:rFonts w:ascii="Times New Roman" w:hAnsi="Times New Roman"/>
                <w:sz w:val="24"/>
                <w:szCs w:val="24"/>
              </w:rPr>
              <w:t>+                    +</w:t>
            </w:r>
          </w:p>
        </w:tc>
        <w:tc>
          <w:tcPr>
            <w:tcW w:w="3544" w:type="dxa"/>
          </w:tcPr>
          <w:p w:rsidR="00D11560" w:rsidRDefault="00D11560" w:rsidP="003B2339">
            <w:pPr>
              <w:suppressAutoHyphens/>
              <w:cnfStyle w:val="00000001000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психолог</w:t>
            </w:r>
          </w:p>
        </w:tc>
      </w:tr>
    </w:tbl>
    <w:p w:rsidR="00427137" w:rsidRPr="00966D9D" w:rsidRDefault="00427137" w:rsidP="00966D9D">
      <w:pPr>
        <w:pStyle w:val="Heading3"/>
        <w:pBdr>
          <w:top w:val="none" w:sz="0" w:space="0" w:color="auto"/>
        </w:pBdr>
        <w:ind w:left="0" w:firstLine="0"/>
        <w:jc w:val="left"/>
        <w:rPr>
          <w:rFonts w:ascii="Times New Roman" w:hAnsi="Times New Roman"/>
          <w:b/>
          <w:color w:val="002060"/>
          <w:sz w:val="28"/>
          <w:szCs w:val="28"/>
        </w:rPr>
      </w:pPr>
    </w:p>
    <w:p w:rsidR="00FA288E" w:rsidRPr="00E42435" w:rsidRDefault="00FA288E" w:rsidP="00966D9D">
      <w:pPr>
        <w:pStyle w:val="Heading3"/>
        <w:pBdr>
          <w:top w:val="none" w:sz="0" w:space="0" w:color="auto"/>
        </w:pBdr>
        <w:rPr>
          <w:rFonts w:ascii="Times New Roman" w:hAnsi="Times New Roman"/>
          <w:b/>
          <w:color w:val="002060"/>
          <w:sz w:val="28"/>
          <w:szCs w:val="28"/>
          <w:lang w:val="sr-Latn-CS"/>
        </w:rPr>
      </w:pPr>
      <w:r>
        <w:rPr>
          <w:rFonts w:ascii="Times New Roman" w:hAnsi="Times New Roman"/>
          <w:b/>
          <w:color w:val="002060"/>
          <w:sz w:val="28"/>
          <w:szCs w:val="28"/>
          <w:lang w:val="sr-Latn-CS"/>
        </w:rPr>
        <w:t>ЕВАЛУАЦ</w:t>
      </w:r>
      <w:r>
        <w:rPr>
          <w:rFonts w:ascii="Times New Roman" w:hAnsi="Times New Roman"/>
          <w:b/>
          <w:color w:val="002060"/>
          <w:sz w:val="28"/>
          <w:szCs w:val="28"/>
        </w:rPr>
        <w:t>И</w:t>
      </w:r>
      <w:r>
        <w:rPr>
          <w:rFonts w:ascii="Times New Roman" w:hAnsi="Times New Roman"/>
          <w:b/>
          <w:color w:val="002060"/>
          <w:sz w:val="28"/>
          <w:szCs w:val="28"/>
          <w:lang w:val="sr-Latn-CS"/>
        </w:rPr>
        <w:t>ЈА</w:t>
      </w:r>
    </w:p>
    <w:p w:rsidR="00FA288E" w:rsidRPr="00E42435" w:rsidRDefault="00FA288E" w:rsidP="00427137">
      <w:pPr>
        <w:pStyle w:val="Heading2"/>
        <w:jc w:val="center"/>
        <w:rPr>
          <w:rFonts w:ascii="Times New Roman" w:hAnsi="Times New Roman" w:cs="Times New Roman"/>
          <w:b w:val="0"/>
          <w:color w:val="002060"/>
          <w:lang w:val="sr-Latn-CS"/>
        </w:rPr>
      </w:pPr>
      <w:r>
        <w:rPr>
          <w:rFonts w:ascii="Times New Roman" w:hAnsi="Times New Roman" w:cs="Times New Roman"/>
          <w:b w:val="0"/>
          <w:color w:val="002060"/>
          <w:lang w:val="sr-Latn-CS"/>
        </w:rPr>
        <w:t>Како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пратимо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свој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рад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 </w:t>
      </w:r>
      <w:r>
        <w:rPr>
          <w:rFonts w:ascii="Times New Roman" w:hAnsi="Times New Roman" w:cs="Times New Roman"/>
          <w:b w:val="0"/>
          <w:color w:val="002060"/>
          <w:lang w:val="sr-Latn-CS"/>
        </w:rPr>
        <w:t>и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како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знамо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да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смо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color w:val="002060"/>
          <w:lang w:val="sr-Latn-CS"/>
        </w:rPr>
        <w:t>успели</w:t>
      </w:r>
      <w:r w:rsidRPr="00E42435">
        <w:rPr>
          <w:rFonts w:ascii="Times New Roman" w:hAnsi="Times New Roman" w:cs="Times New Roman"/>
          <w:b w:val="0"/>
          <w:color w:val="002060"/>
          <w:lang w:val="sr-Latn-CS"/>
        </w:rPr>
        <w:t xml:space="preserve"> ?</w:t>
      </w:r>
    </w:p>
    <w:tbl>
      <w:tblPr>
        <w:tblW w:w="12582" w:type="dxa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3095"/>
        <w:gridCol w:w="2398"/>
        <w:gridCol w:w="469"/>
        <w:gridCol w:w="1963"/>
        <w:gridCol w:w="2395"/>
        <w:gridCol w:w="2262"/>
      </w:tblGrid>
      <w:tr w:rsidR="00FA288E" w:rsidRPr="00371296" w:rsidTr="00AE0B3C">
        <w:trPr>
          <w:trHeight w:val="761"/>
        </w:trPr>
        <w:tc>
          <w:tcPr>
            <w:tcW w:w="309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71296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ИСХОДИ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867" w:type="dxa"/>
            <w:gridSpan w:val="2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ИНДИКАТОРИ</w:t>
            </w:r>
          </w:p>
        </w:tc>
        <w:tc>
          <w:tcPr>
            <w:tcW w:w="196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НАЧИН</w:t>
            </w: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ПРАЋЕЊА</w:t>
            </w:r>
          </w:p>
        </w:tc>
        <w:tc>
          <w:tcPr>
            <w:tcW w:w="239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</w:t>
            </w:r>
          </w:p>
        </w:tc>
        <w:tc>
          <w:tcPr>
            <w:tcW w:w="226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hideMark/>
          </w:tcPr>
          <w:p w:rsidR="00FA288E" w:rsidRPr="00380A8F" w:rsidRDefault="00FA288E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КАД</w:t>
            </w:r>
          </w:p>
          <w:p w:rsidR="00FA288E" w:rsidRPr="00380A8F" w:rsidRDefault="00FA288E" w:rsidP="000711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D135AB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Унапредити комуникацију и сарадњу на релацији наставник ученик</w:t>
            </w:r>
            <w:r w:rsidRPr="00D135A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 xml:space="preserve"> 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број одржаних обука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наставника о ефикасним методама 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комуникације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у оквиру стручног усавршавања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интересовање и укљученост наставника  и ученика за радионице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 xml:space="preserve"> број одржаних радионица 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 xml:space="preserve"> број одржаних саветовања 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D135A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Одељењски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старешина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Стручни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развојно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</w:tcPr>
          <w:p w:rsidR="00AE0B3C" w:rsidRPr="0055475D" w:rsidRDefault="00AE0B3C" w:rsidP="00FB379A">
            <w:pPr>
              <w:tabs>
                <w:tab w:val="left" w:pos="34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Cambria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b/>
                <w:bCs/>
                <w:color w:val="002060"/>
                <w:sz w:val="24"/>
                <w:szCs w:val="24"/>
                <w:lang w:eastAsia="ar-SA"/>
              </w:rPr>
              <w:t>Пружање подршке ученицима  са проблемина у учењу</w:t>
            </w:r>
          </w:p>
          <w:p w:rsidR="00AE0B3C" w:rsidRPr="00D135AB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color w:val="002060"/>
                <w:sz w:val="24"/>
                <w:szCs w:val="24"/>
                <w:lang w:val="sr-Latn-CS" w:eastAsia="ar-SA"/>
              </w:rPr>
            </w:pPr>
          </w:p>
        </w:tc>
        <w:tc>
          <w:tcPr>
            <w:tcW w:w="2398" w:type="dxa"/>
          </w:tcPr>
          <w:p w:rsidR="00AE0B3C" w:rsidRPr="00D135AB" w:rsidRDefault="00AE0B3C" w:rsidP="00AE0B3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</w:pPr>
            <w:r w:rsidRPr="00D135AB"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  <w:t>Резултати компаративне статистичке анализе оцена</w:t>
            </w:r>
          </w:p>
          <w:p w:rsidR="00AE0B3C" w:rsidRPr="00CB30F5" w:rsidRDefault="00AE0B3C" w:rsidP="00AE0B3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eastAsia="ar-SA"/>
              </w:rPr>
              <w:t>Сарадња са стручним службама</w:t>
            </w:r>
          </w:p>
          <w:p w:rsidR="00AE0B3C" w:rsidRPr="00D135AB" w:rsidRDefault="00AE0B3C" w:rsidP="00AE0B3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color w:val="002060"/>
                <w:sz w:val="24"/>
                <w:szCs w:val="24"/>
                <w:lang w:eastAsia="ar-SA"/>
              </w:rPr>
              <w:lastRenderedPageBreak/>
              <w:t>Интересовање ученика за допунску наставу</w:t>
            </w:r>
          </w:p>
        </w:tc>
        <w:tc>
          <w:tcPr>
            <w:tcW w:w="2432" w:type="dxa"/>
            <w:gridSpan w:val="2"/>
          </w:tcPr>
          <w:p w:rsidR="00AE0B3C" w:rsidRPr="00380A8F" w:rsidRDefault="00AE0B3C" w:rsidP="00FA288E">
            <w:pPr>
              <w:numPr>
                <w:ilvl w:val="1"/>
                <w:numId w:val="1"/>
              </w:numPr>
              <w:tabs>
                <w:tab w:val="left" w:pos="322"/>
              </w:tabs>
              <w:suppressAutoHyphens/>
              <w:snapToGrid w:val="0"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lastRenderedPageBreak/>
              <w:t>компаративна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статистичка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анализа</w:t>
            </w:r>
          </w:p>
          <w:p w:rsidR="00AE0B3C" w:rsidRPr="00380A8F" w:rsidRDefault="00AE0B3C" w:rsidP="00FA288E">
            <w:pPr>
              <w:numPr>
                <w:ilvl w:val="1"/>
                <w:numId w:val="1"/>
              </w:numPr>
              <w:tabs>
                <w:tab w:val="left" w:pos="322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посета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часовима</w:t>
            </w:r>
          </w:p>
          <w:p w:rsidR="00AE0B3C" w:rsidRPr="00380A8F" w:rsidRDefault="00AE0B3C" w:rsidP="00FA288E">
            <w:pPr>
              <w:numPr>
                <w:ilvl w:val="1"/>
                <w:numId w:val="1"/>
              </w:numPr>
              <w:tabs>
                <w:tab w:val="left" w:pos="322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посматрање</w:t>
            </w:r>
          </w:p>
          <w:p w:rsidR="00AE0B3C" w:rsidRPr="00380A8F" w:rsidRDefault="00AE0B3C" w:rsidP="00FA288E">
            <w:pPr>
              <w:numPr>
                <w:ilvl w:val="0"/>
                <w:numId w:val="3"/>
              </w:numPr>
              <w:tabs>
                <w:tab w:val="left" w:pos="322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прегледање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дневника</w:t>
            </w:r>
          </w:p>
        </w:tc>
        <w:tc>
          <w:tcPr>
            <w:tcW w:w="2395" w:type="dxa"/>
          </w:tcPr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napToGrid w:val="0"/>
              <w:spacing w:after="0" w:line="240" w:lineRule="auto"/>
              <w:ind w:left="243" w:hanging="243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Тим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за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самовредновање</w:t>
            </w: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Психолог</w:t>
            </w: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Председници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стручних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већа</w:t>
            </w: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</w:tabs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Одељењска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већа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</w:p>
        </w:tc>
        <w:tc>
          <w:tcPr>
            <w:tcW w:w="2262" w:type="dxa"/>
          </w:tcPr>
          <w:p w:rsidR="00AE0B3C" w:rsidRPr="00380A8F" w:rsidRDefault="00AE0B3C" w:rsidP="0007112E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На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крају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школске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године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CB30F5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  <w:r w:rsidRPr="00CB30F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hi-IN" w:bidi="hi-IN"/>
              </w:rPr>
              <w:t>Примена различитих метода, техника и облика рада у наставном процесу(мултимедијалних метода)</w:t>
            </w:r>
            <w:r w:rsidRPr="00CB30F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3532A3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3532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број часова допунске, индивизуализоване и додатне наставе</w:t>
            </w:r>
          </w:p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3532A3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3532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интересовање и укљученост ученика за учешће на такмичењима</w:t>
            </w:r>
          </w:p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</w:p>
          <w:p w:rsidR="00AE0B3C" w:rsidRPr="003532A3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3532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постигнути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резултати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такмичењима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Одељењски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старешина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самовредновање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Стручни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развојно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FA288E">
            <w:pPr>
              <w:numPr>
                <w:ilvl w:val="0"/>
                <w:numId w:val="4"/>
              </w:numPr>
              <w:tabs>
                <w:tab w:val="left" w:pos="243"/>
                <w:tab w:val="num" w:pos="538"/>
              </w:tabs>
              <w:suppressAutoHyphens/>
              <w:spacing w:after="0" w:line="240" w:lineRule="auto"/>
              <w:ind w:left="357" w:hanging="1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Одељењска</w:t>
            </w:r>
            <w:r w:rsidRPr="00380A8F"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 w:cs="Cambria"/>
                <w:sz w:val="24"/>
                <w:szCs w:val="24"/>
                <w:lang w:val="sr-Latn-CS" w:eastAsia="ar-SA"/>
              </w:rPr>
              <w:t>већа</w:t>
            </w: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  <w:tr w:rsidR="00AE0B3C" w:rsidRPr="00371296" w:rsidTr="00AE0B3C">
        <w:trPr>
          <w:trHeight w:val="761"/>
        </w:trPr>
        <w:tc>
          <w:tcPr>
            <w:tcW w:w="3095" w:type="dxa"/>
            <w:hideMark/>
          </w:tcPr>
          <w:p w:rsidR="00AE0B3C" w:rsidRPr="001D71D5" w:rsidRDefault="00AE0B3C" w:rsidP="00FB379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hi-IN" w:bidi="hi-IN"/>
              </w:rPr>
            </w:pPr>
            <w:r w:rsidRPr="001D71D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sr-Latn-CS" w:eastAsia="hi-IN" w:bidi="hi-IN"/>
              </w:rPr>
              <w:t>Организовање ваннаставних активности за ученике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hideMark/>
          </w:tcPr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транспарентност рада  Тима за заштиту ученика од насиља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интересовање и укљученост ученика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у 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  <w:t>ваннаставне активности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</w:t>
            </w: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мишљење наставника, родитеља и ученика</w:t>
            </w:r>
          </w:p>
          <w:p w:rsidR="00AE0B3C" w:rsidRPr="001D71D5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1D71D5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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 xml:space="preserve">укљученост и сарадња школе са </w:t>
            </w:r>
            <w:r w:rsidRPr="001D71D5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lastRenderedPageBreak/>
              <w:t>Центром за социјални рад и Саветовалиштем за младе</w:t>
            </w:r>
          </w:p>
        </w:tc>
        <w:tc>
          <w:tcPr>
            <w:tcW w:w="2432" w:type="dxa"/>
            <w:gridSpan w:val="2"/>
            <w:hideMark/>
          </w:tcPr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lastRenderedPageBreak/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заштиту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насиља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родтиеља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анкетирање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сарадњу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укљученим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установама</w:t>
            </w:r>
          </w:p>
          <w:p w:rsidR="00AE0B3C" w:rsidRPr="00371296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hideMark/>
          </w:tcPr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Наставничко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веће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насиља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парламент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Савет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родитеља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Центар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социјални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  <w:p w:rsidR="00AE0B3C" w:rsidRPr="00380A8F" w:rsidRDefault="00AE0B3C" w:rsidP="00FA288E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9" w:hanging="2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Саветовалиште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младе</w:t>
            </w:r>
          </w:p>
        </w:tc>
        <w:tc>
          <w:tcPr>
            <w:tcW w:w="2262" w:type="dxa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Током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школске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0B3C" w:rsidRPr="00371296" w:rsidTr="00AE0B3C">
        <w:trPr>
          <w:trHeight w:val="2149"/>
        </w:trPr>
        <w:tc>
          <w:tcPr>
            <w:tcW w:w="30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753619" w:rsidRDefault="00AE0B3C" w:rsidP="00FB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75361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lastRenderedPageBreak/>
              <w:t>Унапређење сарадњу са  социјалним партнерима</w:t>
            </w:r>
          </w:p>
          <w:p w:rsidR="00AE0B3C" w:rsidRPr="00225302" w:rsidRDefault="00AE0B3C" w:rsidP="00FB37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</w:p>
          <w:p w:rsidR="00AE0B3C" w:rsidRPr="00380A8F" w:rsidRDefault="00AE0B3C" w:rsidP="00FB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8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hAnsi="Times New Roman"/>
                <w:color w:val="002060"/>
                <w:sz w:val="24"/>
                <w:szCs w:val="24"/>
                <w:lang w:val="sr-Latn-CS" w:eastAsia="hi-IN" w:bidi="hi-IN"/>
              </w:rPr>
            </w:pPr>
            <w:r w:rsidRPr="00753619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 присуство наших ученика на манифестацијама у организацији лок.самоуправе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val="sr-Latn-CS" w:eastAsia="hi-IN" w:bidi="hi-IN"/>
              </w:rPr>
              <w:t xml:space="preserve">  </w:t>
            </w:r>
          </w:p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hi-IN" w:bidi="hi-IN"/>
              </w:rPr>
            </w:pPr>
            <w:r w:rsidRPr="00753619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 укљученост личности из окружења у рад школе</w:t>
            </w:r>
          </w:p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753619">
              <w:rPr>
                <w:rFonts w:ascii="Symbol" w:eastAsia="Times New Roman" w:hAnsi="Symbol"/>
                <w:color w:val="002060"/>
                <w:sz w:val="24"/>
                <w:szCs w:val="24"/>
                <w:lang w:eastAsia="ar-SA"/>
              </w:rPr>
              <w:t></w:t>
            </w:r>
            <w:r w:rsidRPr="00753619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  <w:t>    број одржаног превентивног волонтерског рада</w:t>
            </w:r>
          </w:p>
          <w:p w:rsidR="00AE0B3C" w:rsidRPr="00753619" w:rsidRDefault="00AE0B3C" w:rsidP="00FB379A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евидентирање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посматрање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увид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секције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здравствено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васпитање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евалуација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полазника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едукација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радионица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95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Секција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здравствено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васпитање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Канцеларија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младе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Symbol" w:eastAsia="Times New Roman" w:hAnsi="Symbol"/>
                <w:sz w:val="24"/>
                <w:szCs w:val="24"/>
                <w:lang w:eastAsia="ar-SA"/>
              </w:rPr>
              <w:t>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Стручни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развојно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2" w:type="dxa"/>
            <w:tcBorders>
              <w:left w:val="nil"/>
              <w:right w:val="nil"/>
            </w:tcBorders>
            <w:shd w:val="clear" w:color="auto" w:fill="EFD3D2"/>
            <w:hideMark/>
          </w:tcPr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сваке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године</w:t>
            </w:r>
          </w:p>
          <w:p w:rsidR="00AE0B3C" w:rsidRPr="00380A8F" w:rsidRDefault="00AE0B3C" w:rsidP="0007112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80A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FA288E" w:rsidRPr="00BF7720" w:rsidRDefault="00FA288E"/>
    <w:sectPr w:rsidR="00FA288E" w:rsidRPr="00BF7720" w:rsidSect="00BF772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8A4E7A"/>
    <w:multiLevelType w:val="hybridMultilevel"/>
    <w:tmpl w:val="B3881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BF7720"/>
    <w:rsid w:val="00001530"/>
    <w:rsid w:val="0000350C"/>
    <w:rsid w:val="00003EB7"/>
    <w:rsid w:val="00026368"/>
    <w:rsid w:val="00051833"/>
    <w:rsid w:val="000C4DD9"/>
    <w:rsid w:val="00210A5D"/>
    <w:rsid w:val="00237D42"/>
    <w:rsid w:val="002637EF"/>
    <w:rsid w:val="00266866"/>
    <w:rsid w:val="00293356"/>
    <w:rsid w:val="002C4530"/>
    <w:rsid w:val="002D37D1"/>
    <w:rsid w:val="002F4039"/>
    <w:rsid w:val="00311F0A"/>
    <w:rsid w:val="00370CE4"/>
    <w:rsid w:val="003955C7"/>
    <w:rsid w:val="003A0CD0"/>
    <w:rsid w:val="00427137"/>
    <w:rsid w:val="0043380B"/>
    <w:rsid w:val="00476A84"/>
    <w:rsid w:val="00495D24"/>
    <w:rsid w:val="004A0615"/>
    <w:rsid w:val="004C2183"/>
    <w:rsid w:val="004F4FD8"/>
    <w:rsid w:val="005110D1"/>
    <w:rsid w:val="00540893"/>
    <w:rsid w:val="005829B6"/>
    <w:rsid w:val="005B7603"/>
    <w:rsid w:val="006159A4"/>
    <w:rsid w:val="00663C0C"/>
    <w:rsid w:val="00676A40"/>
    <w:rsid w:val="0071189A"/>
    <w:rsid w:val="007C0F5D"/>
    <w:rsid w:val="007E3664"/>
    <w:rsid w:val="009001D5"/>
    <w:rsid w:val="00900935"/>
    <w:rsid w:val="00911666"/>
    <w:rsid w:val="00916788"/>
    <w:rsid w:val="00966D9D"/>
    <w:rsid w:val="009802B6"/>
    <w:rsid w:val="0099500B"/>
    <w:rsid w:val="00995ACD"/>
    <w:rsid w:val="009E375C"/>
    <w:rsid w:val="00A04461"/>
    <w:rsid w:val="00AE0B3C"/>
    <w:rsid w:val="00BB0D36"/>
    <w:rsid w:val="00BD05AE"/>
    <w:rsid w:val="00BF7720"/>
    <w:rsid w:val="00C44190"/>
    <w:rsid w:val="00C45647"/>
    <w:rsid w:val="00C8273C"/>
    <w:rsid w:val="00CB70C4"/>
    <w:rsid w:val="00CE7135"/>
    <w:rsid w:val="00D11560"/>
    <w:rsid w:val="00D406FA"/>
    <w:rsid w:val="00D47417"/>
    <w:rsid w:val="00DC2ACC"/>
    <w:rsid w:val="00EB4D63"/>
    <w:rsid w:val="00ED6C5A"/>
    <w:rsid w:val="00EE563C"/>
    <w:rsid w:val="00F15F58"/>
    <w:rsid w:val="00FA288E"/>
    <w:rsid w:val="00FB4802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2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7720"/>
    <w:pPr>
      <w:pBdr>
        <w:top w:val="single" w:sz="4" w:space="1" w:color="000000"/>
        <w:bottom w:val="single" w:sz="4" w:space="1" w:color="000000"/>
      </w:pBdr>
      <w:tabs>
        <w:tab w:val="num" w:pos="0"/>
      </w:tabs>
      <w:suppressAutoHyphens/>
      <w:spacing w:before="300" w:line="240" w:lineRule="auto"/>
      <w:ind w:left="720" w:hanging="720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7720"/>
    <w:rPr>
      <w:rFonts w:ascii="Cambria" w:eastAsia="Times New Roman" w:hAnsi="Cambria" w:cs="Times New Roman"/>
      <w:caps/>
      <w:color w:val="622423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F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BF77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F7720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8" w:space="0" w:color="E66C7D" w:themeColor="accent3"/>
        <w:bottom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D4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D4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A288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styleId="Hyperlink">
    <w:name w:val="Hyperlink"/>
    <w:basedOn w:val="DefaultParagraphFont"/>
    <w:rsid w:val="009E375C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663C0C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8" w:space="0" w:color="60B5CC" w:themeColor="accent2"/>
        <w:bottom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cinskaskolaz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12D0-E49E-4917-A012-12F23E2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2020-09-04T07:40:00Z</cp:lastPrinted>
  <dcterms:created xsi:type="dcterms:W3CDTF">2020-09-09T10:36:00Z</dcterms:created>
  <dcterms:modified xsi:type="dcterms:W3CDTF">2020-09-09T10:36:00Z</dcterms:modified>
</cp:coreProperties>
</file>