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23C" w:rsidRPr="00653BE0" w:rsidRDefault="00F6023C" w:rsidP="00F6023C">
      <w:pPr>
        <w:rPr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0</wp:posOffset>
            </wp:positionV>
            <wp:extent cx="1149350" cy="114935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Z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96B95">
        <w:rPr>
          <w:b/>
        </w:rPr>
        <w:t>МЕДИЦИНСКА ШКОЛА</w:t>
      </w:r>
    </w:p>
    <w:p w:rsidR="00F6023C" w:rsidRPr="00F6023C" w:rsidRDefault="00F6023C" w:rsidP="00F6023C">
      <w:pPr>
        <w:rPr>
          <w:b/>
        </w:rPr>
      </w:pPr>
      <w:r w:rsidRPr="00F96B95">
        <w:rPr>
          <w:b/>
        </w:rPr>
        <w:t xml:space="preserve">Зрењанин, </w:t>
      </w:r>
      <w:r>
        <w:rPr>
          <w:b/>
        </w:rPr>
        <w:t>Новосадска 2А</w:t>
      </w:r>
    </w:p>
    <w:p w:rsidR="00F6023C" w:rsidRDefault="00F6023C" w:rsidP="00F6023C">
      <w:r w:rsidRPr="00F96B95">
        <w:rPr>
          <w:b/>
          <w:i/>
        </w:rPr>
        <w:t>телефон/факс:</w:t>
      </w:r>
      <w:r>
        <w:t xml:space="preserve"> 023/561-413</w:t>
      </w:r>
    </w:p>
    <w:p w:rsidR="00F6023C" w:rsidRPr="00FA49E4" w:rsidRDefault="00F6023C" w:rsidP="00F6023C">
      <w:pPr>
        <w:rPr>
          <w:lang w:val="sr-Latn-CS"/>
        </w:rPr>
      </w:pPr>
      <w:r w:rsidRPr="00F96B95">
        <w:rPr>
          <w:b/>
          <w:i/>
        </w:rPr>
        <w:t>е-</w:t>
      </w:r>
      <w:r w:rsidRPr="00F96B95">
        <w:rPr>
          <w:b/>
          <w:i/>
          <w:lang w:val="sr-Latn-CS"/>
        </w:rPr>
        <w:t>mail</w:t>
      </w:r>
      <w:r w:rsidRPr="00F96B95">
        <w:rPr>
          <w:b/>
          <w:i/>
        </w:rPr>
        <w:t>:</w:t>
      </w:r>
      <w:r>
        <w:rPr>
          <w:lang w:val="sr-Latn-CS"/>
        </w:rPr>
        <w:t xml:space="preserve"> </w:t>
      </w:r>
      <w:hyperlink r:id="rId6" w:history="1">
        <w:r w:rsidRPr="006E53AD">
          <w:rPr>
            <w:rStyle w:val="Hyperlink"/>
          </w:rPr>
          <w:t>medicinska</w:t>
        </w:r>
        <w:r w:rsidRPr="006E53AD">
          <w:rPr>
            <w:rStyle w:val="Hyperlink"/>
            <w:lang w:val="en-US"/>
          </w:rPr>
          <w:t>skola</w:t>
        </w:r>
        <w:r w:rsidRPr="006E53AD">
          <w:rPr>
            <w:rStyle w:val="Hyperlink"/>
          </w:rPr>
          <w:t>zr@</w:t>
        </w:r>
        <w:r w:rsidRPr="006E53AD">
          <w:rPr>
            <w:rStyle w:val="Hyperlink"/>
            <w:lang w:val="en-US"/>
          </w:rPr>
          <w:t>gmail</w:t>
        </w:r>
        <w:r w:rsidRPr="00673E89">
          <w:rPr>
            <w:rStyle w:val="Hyperlink"/>
          </w:rPr>
          <w:t>.</w:t>
        </w:r>
        <w:r w:rsidRPr="006E53AD">
          <w:rPr>
            <w:rStyle w:val="Hyperlink"/>
            <w:lang w:val="en-US"/>
          </w:rPr>
          <w:t>com</w:t>
        </w:r>
      </w:hyperlink>
      <w:r w:rsidRPr="00673E89">
        <w:t xml:space="preserve"> </w:t>
      </w:r>
      <w:r>
        <w:t xml:space="preserve"> </w:t>
      </w:r>
    </w:p>
    <w:p w:rsidR="00191731" w:rsidRDefault="00191731">
      <w:bookmarkStart w:id="0" w:name="_GoBack"/>
      <w:bookmarkEnd w:id="0"/>
    </w:p>
    <w:p w:rsidR="0022773D" w:rsidRDefault="0022773D">
      <w:pPr>
        <w:rPr>
          <w:lang w:val="en-US"/>
        </w:rPr>
      </w:pPr>
    </w:p>
    <w:p w:rsidR="00170BA1" w:rsidRDefault="00170BA1" w:rsidP="00170BA1">
      <w:pPr>
        <w:jc w:val="center"/>
        <w:rPr>
          <w:b/>
          <w:lang/>
        </w:rPr>
      </w:pPr>
    </w:p>
    <w:p w:rsidR="00944AE8" w:rsidRPr="00170BA1" w:rsidRDefault="00B84251" w:rsidP="00170BA1">
      <w:pPr>
        <w:jc w:val="center"/>
        <w:rPr>
          <w:b/>
          <w:lang w:val="en-US"/>
        </w:rPr>
      </w:pPr>
      <w:r w:rsidRPr="00170BA1">
        <w:rPr>
          <w:b/>
        </w:rPr>
        <w:t>РАСПОРЕД ПИСАНИХ</w:t>
      </w:r>
      <w:r w:rsidR="003A39DA" w:rsidRPr="00170BA1">
        <w:rPr>
          <w:b/>
        </w:rPr>
        <w:t xml:space="preserve"> ПРОВЕРА </w:t>
      </w:r>
      <w:r w:rsidR="00170BA1" w:rsidRPr="00170BA1">
        <w:rPr>
          <w:b/>
          <w:lang w:val="en-US"/>
        </w:rPr>
        <w:t xml:space="preserve">ЗА </w:t>
      </w:r>
      <w:r w:rsidR="003A39DA" w:rsidRPr="00170BA1">
        <w:rPr>
          <w:b/>
        </w:rPr>
        <w:t>ДРУГО ПОЛУИГОДИШТЕ</w:t>
      </w:r>
      <w:r w:rsidR="00170BA1" w:rsidRPr="00170BA1">
        <w:rPr>
          <w:b/>
          <w:lang w:val="en-US"/>
        </w:rPr>
        <w:t xml:space="preserve"> 2020</w:t>
      </w:r>
      <w:r w:rsidR="00170BA1" w:rsidRPr="00170BA1">
        <w:rPr>
          <w:b/>
          <w:lang/>
        </w:rPr>
        <w:t>/</w:t>
      </w:r>
      <w:r w:rsidR="00170BA1" w:rsidRPr="00170BA1">
        <w:rPr>
          <w:b/>
          <w:lang w:val="en-US"/>
        </w:rPr>
        <w:t>21.</w:t>
      </w:r>
    </w:p>
    <w:p w:rsidR="00944AE8" w:rsidRDefault="00944AE8">
      <w:pPr>
        <w:rPr>
          <w:lang w:val="en-US"/>
        </w:rPr>
      </w:pPr>
    </w:p>
    <w:p w:rsidR="00944AE8" w:rsidRPr="00F10AB8" w:rsidRDefault="00944AE8">
      <w:pPr>
        <w:rPr>
          <w:lang/>
        </w:rPr>
      </w:pPr>
      <w:r>
        <w:rPr>
          <w:lang w:val="en-US"/>
        </w:rPr>
        <w:t>1</w:t>
      </w:r>
      <w:r w:rsidR="003A39DA">
        <w:t>-1</w:t>
      </w:r>
    </w:p>
    <w:tbl>
      <w:tblPr>
        <w:tblStyle w:val="TableGrid"/>
        <w:tblW w:w="0" w:type="auto"/>
        <w:tblLook w:val="04A0"/>
      </w:tblPr>
      <w:tblGrid>
        <w:gridCol w:w="9486"/>
      </w:tblGrid>
      <w:tr w:rsidR="00944AE8" w:rsidRPr="000931ED" w:rsidTr="003A39DA">
        <w:trPr>
          <w:trHeight w:val="7708"/>
        </w:trPr>
        <w:tc>
          <w:tcPr>
            <w:tcW w:w="9486" w:type="dxa"/>
          </w:tcPr>
          <w:tbl>
            <w:tblPr>
              <w:tblW w:w="0" w:type="auto"/>
              <w:tblInd w:w="19" w:type="dxa"/>
              <w:tblCellMar>
                <w:left w:w="30" w:type="dxa"/>
                <w:right w:w="30" w:type="dxa"/>
              </w:tblCellMar>
              <w:tblLook w:val="0000"/>
            </w:tblPr>
            <w:tblGrid>
              <w:gridCol w:w="1455"/>
              <w:gridCol w:w="1024"/>
              <w:gridCol w:w="1739"/>
              <w:gridCol w:w="1049"/>
              <w:gridCol w:w="1326"/>
            </w:tblGrid>
            <w:tr w:rsidR="00944AE8" w:rsidRPr="00944AE8" w:rsidTr="003A39DA">
              <w:trPr>
                <w:trHeight w:val="297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                     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944AE8" w:rsidRPr="00944AE8" w:rsidTr="003A39DA">
              <w:trPr>
                <w:trHeight w:val="297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19. 3. 2021.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26. 3. 2021.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7. 4. 2021.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14. 4. 2021.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944AE8" w:rsidRPr="00944AE8" w:rsidTr="003A39DA">
              <w:trPr>
                <w:trHeight w:val="297"/>
              </w:trPr>
              <w:tc>
                <w:tcPr>
                  <w:tcW w:w="1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2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12. 5. 2021.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9. 6. 2021.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944AE8" w:rsidRPr="000931ED" w:rsidTr="003A39DA">
              <w:trPr>
                <w:trHeight w:val="297"/>
              </w:trPr>
              <w:tc>
                <w:tcPr>
                  <w:tcW w:w="24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16. 6. 2021.</w:t>
                  </w:r>
                </w:p>
              </w:tc>
              <w:tc>
                <w:tcPr>
                  <w:tcW w:w="13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44AE8" w:rsidRPr="00944AE8" w:rsidRDefault="00944AE8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944AE8" w:rsidRPr="000931ED" w:rsidRDefault="00944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2773D" w:rsidRPr="000931ED" w:rsidRDefault="0022773D" w:rsidP="00944AE8">
      <w:pPr>
        <w:rPr>
          <w:sz w:val="16"/>
          <w:szCs w:val="16"/>
          <w:lang w:val="en-US"/>
        </w:rPr>
      </w:pPr>
    </w:p>
    <w:p w:rsidR="00944AE8" w:rsidRPr="000931ED" w:rsidRDefault="00944AE8" w:rsidP="00944AE8">
      <w:pPr>
        <w:rPr>
          <w:sz w:val="16"/>
          <w:szCs w:val="16"/>
          <w:lang w:val="en-US"/>
        </w:rPr>
      </w:pPr>
    </w:p>
    <w:p w:rsidR="00944AE8" w:rsidRPr="000931ED" w:rsidRDefault="00944AE8" w:rsidP="00944AE8">
      <w:pPr>
        <w:rPr>
          <w:sz w:val="16"/>
          <w:szCs w:val="16"/>
          <w:lang w:val="en-US"/>
        </w:rPr>
      </w:pPr>
    </w:p>
    <w:p w:rsidR="00944AE8" w:rsidRPr="000931ED" w:rsidRDefault="00944AE8" w:rsidP="00944AE8">
      <w:pPr>
        <w:rPr>
          <w:sz w:val="16"/>
          <w:szCs w:val="16"/>
          <w:lang w:val="en-US"/>
        </w:rPr>
      </w:pPr>
    </w:p>
    <w:p w:rsidR="00944AE8" w:rsidRPr="000931ED" w:rsidRDefault="00944AE8" w:rsidP="00944AE8">
      <w:pPr>
        <w:rPr>
          <w:sz w:val="16"/>
          <w:szCs w:val="16"/>
          <w:lang w:val="en-US"/>
        </w:rPr>
      </w:pPr>
    </w:p>
    <w:p w:rsidR="00944AE8" w:rsidRPr="000931ED" w:rsidRDefault="00944AE8" w:rsidP="00944AE8">
      <w:pPr>
        <w:rPr>
          <w:sz w:val="16"/>
          <w:szCs w:val="16"/>
          <w:lang w:val="en-US"/>
        </w:rPr>
      </w:pPr>
    </w:p>
    <w:p w:rsidR="00944AE8" w:rsidRDefault="00944AE8" w:rsidP="00944AE8">
      <w:pPr>
        <w:rPr>
          <w:sz w:val="16"/>
          <w:szCs w:val="16"/>
        </w:rPr>
      </w:pPr>
    </w:p>
    <w:p w:rsidR="000931ED" w:rsidRDefault="000931ED" w:rsidP="00944AE8">
      <w:pPr>
        <w:rPr>
          <w:sz w:val="16"/>
          <w:szCs w:val="16"/>
        </w:rPr>
      </w:pPr>
    </w:p>
    <w:p w:rsidR="000931ED" w:rsidRDefault="000931ED" w:rsidP="00944AE8">
      <w:pPr>
        <w:rPr>
          <w:sz w:val="16"/>
          <w:szCs w:val="16"/>
        </w:rPr>
      </w:pPr>
    </w:p>
    <w:p w:rsidR="000931ED" w:rsidRDefault="000931ED" w:rsidP="00944AE8">
      <w:pPr>
        <w:rPr>
          <w:sz w:val="16"/>
          <w:szCs w:val="16"/>
        </w:rPr>
      </w:pPr>
    </w:p>
    <w:p w:rsidR="000931ED" w:rsidRDefault="000931ED" w:rsidP="00944AE8">
      <w:pPr>
        <w:rPr>
          <w:sz w:val="16"/>
          <w:szCs w:val="16"/>
        </w:rPr>
      </w:pPr>
    </w:p>
    <w:p w:rsidR="000931ED" w:rsidRDefault="000931ED" w:rsidP="00944AE8">
      <w:pPr>
        <w:rPr>
          <w:sz w:val="16"/>
          <w:szCs w:val="16"/>
        </w:rPr>
      </w:pPr>
    </w:p>
    <w:p w:rsidR="000931ED" w:rsidRPr="000931ED" w:rsidRDefault="000931ED" w:rsidP="00944AE8">
      <w:pPr>
        <w:rPr>
          <w:sz w:val="16"/>
          <w:szCs w:val="16"/>
        </w:rPr>
      </w:pPr>
    </w:p>
    <w:p w:rsidR="00944AE8" w:rsidRDefault="00944AE8" w:rsidP="00944AE8">
      <w:pPr>
        <w:rPr>
          <w:lang w:val="en-US"/>
        </w:rPr>
      </w:pPr>
    </w:p>
    <w:p w:rsidR="00944AE8" w:rsidRDefault="00944AE8" w:rsidP="00944AE8">
      <w:r>
        <w:t>1-2</w:t>
      </w:r>
    </w:p>
    <w:p w:rsidR="00944AE8" w:rsidRPr="00944AE8" w:rsidRDefault="00944AE8" w:rsidP="00944AE8"/>
    <w:tbl>
      <w:tblPr>
        <w:tblStyle w:val="TableGrid"/>
        <w:tblW w:w="0" w:type="auto"/>
        <w:tblLook w:val="04A0"/>
      </w:tblPr>
      <w:tblGrid>
        <w:gridCol w:w="9576"/>
      </w:tblGrid>
      <w:tr w:rsidR="00944AE8" w:rsidRPr="000931ED" w:rsidTr="00944AE8">
        <w:tc>
          <w:tcPr>
            <w:tcW w:w="9576" w:type="dxa"/>
          </w:tcPr>
          <w:tbl>
            <w:tblPr>
              <w:tblW w:w="6414" w:type="dxa"/>
              <w:tblInd w:w="98" w:type="dxa"/>
              <w:tblLook w:val="04A0"/>
            </w:tblPr>
            <w:tblGrid>
              <w:gridCol w:w="1298"/>
              <w:gridCol w:w="1298"/>
              <w:gridCol w:w="1791"/>
              <w:gridCol w:w="1067"/>
              <w:gridCol w:w="960"/>
            </w:tblGrid>
            <w:tr w:rsidR="00944AE8" w:rsidRPr="00944AE8" w:rsidTr="000931E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22. 1. 2021.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4/01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12. 2. 2021.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19. 2. 2021.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7. 4. 2021.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12. 5. 2021.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9. 6. 2021.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944AE8" w:rsidRPr="00944AE8" w:rsidTr="000931ED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16. 6. 2021.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44AE8" w:rsidRPr="00944AE8" w:rsidRDefault="00944AE8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44AE8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944AE8" w:rsidRPr="000931ED" w:rsidRDefault="00944A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44AE8" w:rsidRPr="00944AE8" w:rsidRDefault="00944AE8" w:rsidP="00944AE8"/>
    <w:p w:rsidR="00944AE8" w:rsidRDefault="00944AE8" w:rsidP="00944AE8"/>
    <w:p w:rsidR="00944AE8" w:rsidRDefault="00944AE8" w:rsidP="00944AE8"/>
    <w:p w:rsidR="00944AE8" w:rsidRDefault="00944AE8" w:rsidP="00944AE8"/>
    <w:p w:rsidR="003A39DA" w:rsidRDefault="003A39DA" w:rsidP="00944AE8"/>
    <w:p w:rsidR="003A39DA" w:rsidRDefault="003A39DA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0931ED" w:rsidRDefault="000931ED" w:rsidP="00944AE8"/>
    <w:p w:rsidR="00944AE8" w:rsidRDefault="00944AE8" w:rsidP="00944AE8"/>
    <w:p w:rsidR="00944AE8" w:rsidRDefault="00944AE8" w:rsidP="00944AE8">
      <w:r>
        <w:t>1-3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3A39DA" w:rsidRPr="000931ED" w:rsidTr="003A39DA">
        <w:tc>
          <w:tcPr>
            <w:tcW w:w="9576" w:type="dxa"/>
          </w:tcPr>
          <w:tbl>
            <w:tblPr>
              <w:tblW w:w="6420" w:type="dxa"/>
              <w:tblInd w:w="98" w:type="dxa"/>
              <w:tblLook w:val="04A0"/>
            </w:tblPr>
            <w:tblGrid>
              <w:gridCol w:w="1298"/>
              <w:gridCol w:w="1298"/>
              <w:gridCol w:w="1791"/>
              <w:gridCol w:w="1067"/>
              <w:gridCol w:w="966"/>
            </w:tblGrid>
            <w:tr w:rsidR="003A39DA" w:rsidRPr="003A39DA" w:rsidTr="003A39DA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0931ED" w:rsidRDefault="003A39DA" w:rsidP="000931E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10. 3. 2021.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15. 3. 2021.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29. 3. 2021.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3A39DA" w:rsidRPr="003A39DA" w:rsidTr="003A39DA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12. 4. 2021.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39DA" w:rsidRPr="003A39DA" w:rsidRDefault="003A39DA" w:rsidP="000931ED">
                  <w:pPr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3A39DA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</w:tbl>
          <w:p w:rsidR="003A39DA" w:rsidRPr="000931ED" w:rsidRDefault="003A39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39DA" w:rsidRDefault="003A39DA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0931ED" w:rsidRDefault="000931ED" w:rsidP="003A39DA"/>
    <w:p w:rsidR="003A39DA" w:rsidRDefault="003A39DA" w:rsidP="003A39DA"/>
    <w:p w:rsidR="003A39DA" w:rsidRDefault="003A39DA" w:rsidP="003A39DA">
      <w:r>
        <w:t>1-4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01FFE" w:rsidRPr="00201FFE" w:rsidTr="00201FF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Анатомија и 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25. 1. 2021.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Географија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Анатомија и 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Географија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Анатомија и 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Физика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Анатомија и 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Физика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Географија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Географија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31. 5. 2021.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6/05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7. 6. 2021.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201FF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201FFE" w:rsidRPr="00201FFE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201FFE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1FFE" w:rsidRPr="00201FFE" w:rsidRDefault="00201FFE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201FFE" w:rsidRPr="00201FFE" w:rsidRDefault="00201F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A39DA" w:rsidRDefault="003A39DA" w:rsidP="00201FFE"/>
    <w:p w:rsidR="000931ED" w:rsidRDefault="000931ED" w:rsidP="00201FFE"/>
    <w:p w:rsidR="000931ED" w:rsidRDefault="000931ED" w:rsidP="00201FFE"/>
    <w:p w:rsidR="000931ED" w:rsidRDefault="000931ED" w:rsidP="00201FFE">
      <w:r>
        <w:t>1-5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931ED" w:rsidRPr="000931ED" w:rsidTr="000931ED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4/01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Латински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Фармацеутско технолошке операције и поступци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Фармацеутско технолошке операције и поступци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Хигијена и здравствено васпитање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Хигијена и здравствено васпитање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12. 4. 2021.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Фармацеутско технолошке операције и поступци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Фармацеутско технолошке операције и поступци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12. 5. 2021.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8. 6. 2021.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0931ED" w:rsidRPr="000931ED" w:rsidTr="000931ED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15. 6. 2021.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31ED" w:rsidRPr="000931ED" w:rsidRDefault="000931ED" w:rsidP="000931ED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0931ED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0931ED" w:rsidRPr="000931ED" w:rsidRDefault="000931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/>
    <w:p w:rsidR="000931ED" w:rsidRDefault="000931ED" w:rsidP="000931ED">
      <w:r>
        <w:t>2-1</w:t>
      </w:r>
    </w:p>
    <w:p w:rsidR="000931ED" w:rsidRDefault="000931ED" w:rsidP="000931ED"/>
    <w:tbl>
      <w:tblPr>
        <w:tblStyle w:val="TableGrid"/>
        <w:tblW w:w="0" w:type="auto"/>
        <w:tblLook w:val="04A0"/>
      </w:tblPr>
      <w:tblGrid>
        <w:gridCol w:w="9576"/>
      </w:tblGrid>
      <w:tr w:rsidR="009C44E8" w:rsidRPr="009C44E8" w:rsidTr="009C44E8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26. 1. 2021.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10. 2. 2021.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12. 5. 2021.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9C44E8" w:rsidRPr="009C44E8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2. 6. 2021.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C44E8" w:rsidRPr="009C44E8" w:rsidRDefault="009C44E8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9C44E8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</w:tbl>
          <w:p w:rsidR="009C44E8" w:rsidRPr="009C44E8" w:rsidRDefault="009C44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931ED" w:rsidRDefault="000931ED" w:rsidP="009C44E8"/>
    <w:p w:rsidR="009C44E8" w:rsidRDefault="009C44E8" w:rsidP="009C44E8"/>
    <w:p w:rsidR="009C44E8" w:rsidRDefault="009C44E8" w:rsidP="009C44E8"/>
    <w:p w:rsidR="009C44E8" w:rsidRDefault="009C44E8" w:rsidP="009C44E8"/>
    <w:p w:rsidR="009C44E8" w:rsidRDefault="009C44E8" w:rsidP="009C44E8"/>
    <w:p w:rsidR="009C44E8" w:rsidRDefault="009C44E8" w:rsidP="009C44E8">
      <w:r>
        <w:t>2-2</w:t>
      </w:r>
    </w:p>
    <w:p w:rsidR="008F611B" w:rsidRDefault="008F611B" w:rsidP="009C44E8"/>
    <w:tbl>
      <w:tblPr>
        <w:tblStyle w:val="TableGrid"/>
        <w:tblW w:w="0" w:type="auto"/>
        <w:tblLook w:val="04A0"/>
      </w:tblPr>
      <w:tblGrid>
        <w:gridCol w:w="9576"/>
      </w:tblGrid>
      <w:tr w:rsidR="008F611B" w:rsidTr="008F611B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26. 1. 2021.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10. 2. 2021.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12. 5. 2021.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13. 5. 2021.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</w:tbl>
          <w:p w:rsidR="008F611B" w:rsidRDefault="008F611B"/>
        </w:tc>
      </w:tr>
    </w:tbl>
    <w:p w:rsidR="008F611B" w:rsidRDefault="008F611B" w:rsidP="009C44E8">
      <w:r>
        <w:lastRenderedPageBreak/>
        <w:t>2-3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8F611B" w:rsidTr="008F611B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26. 3. 2021.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15. 4. 2021.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13. 5. 2021.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контролни </w:t>
                  </w: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</w:tbl>
          <w:p w:rsidR="008F611B" w:rsidRDefault="008F611B"/>
        </w:tc>
      </w:tr>
    </w:tbl>
    <w:p w:rsidR="009C44E8" w:rsidRDefault="009C44E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Pr="00F10AB8" w:rsidRDefault="00F10AB8" w:rsidP="008F611B">
      <w:pPr>
        <w:rPr>
          <w:lang/>
        </w:rPr>
      </w:pPr>
    </w:p>
    <w:p w:rsidR="008F611B" w:rsidRDefault="008F611B" w:rsidP="008F611B"/>
    <w:p w:rsidR="008F611B" w:rsidRDefault="008F611B" w:rsidP="008F611B">
      <w:r>
        <w:t>2-4</w:t>
      </w:r>
    </w:p>
    <w:p w:rsidR="008F611B" w:rsidRDefault="008F611B" w:rsidP="008F611B"/>
    <w:tbl>
      <w:tblPr>
        <w:tblStyle w:val="TableGrid"/>
        <w:tblW w:w="0" w:type="auto"/>
        <w:tblLook w:val="04A0"/>
      </w:tblPr>
      <w:tblGrid>
        <w:gridCol w:w="9576"/>
      </w:tblGrid>
      <w:tr w:rsidR="008F611B" w:rsidTr="008F611B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22. 1. 2021.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26. 1. 2021.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Физика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12. 4. 2021.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Физика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lastRenderedPageBreak/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19. 5. 2021.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26. 5. 2021.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8F611B" w:rsidRPr="008F611B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Патологија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F611B" w:rsidRPr="008F611B" w:rsidRDefault="008F611B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8F611B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</w:tbl>
          <w:p w:rsidR="008F611B" w:rsidRDefault="008F611B"/>
        </w:tc>
      </w:tr>
    </w:tbl>
    <w:p w:rsidR="008F611B" w:rsidRDefault="008F611B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Default="00F10AB8" w:rsidP="008F611B">
      <w:pPr>
        <w:rPr>
          <w:lang/>
        </w:rPr>
      </w:pPr>
    </w:p>
    <w:p w:rsidR="00F10AB8" w:rsidRPr="00F10AB8" w:rsidRDefault="00F10AB8" w:rsidP="008F611B">
      <w:pPr>
        <w:rPr>
          <w:lang/>
        </w:rPr>
      </w:pPr>
    </w:p>
    <w:p w:rsidR="008F611B" w:rsidRDefault="008F611B" w:rsidP="008F611B"/>
    <w:p w:rsidR="008F611B" w:rsidRDefault="008F611B" w:rsidP="008F611B">
      <w:r>
        <w:t>2-5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2406E" w:rsidTr="00F2406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26. 1. 2021.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10. 2. 2021.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17. 2. 2021.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16. 3. 2021.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12. 4. 2021.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Микробиологија са епидемиологијом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Патофизиологија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10. 6. 2021.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17. 6. 2021.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F2406E" w:rsidRDefault="00F2406E"/>
        </w:tc>
      </w:tr>
    </w:tbl>
    <w:p w:rsidR="008F611B" w:rsidRDefault="008F611B" w:rsidP="00F2406E"/>
    <w:p w:rsidR="00F2406E" w:rsidRDefault="00F2406E" w:rsidP="00F2406E"/>
    <w:p w:rsidR="00F2406E" w:rsidRDefault="00F2406E" w:rsidP="00F2406E">
      <w:pPr>
        <w:rPr>
          <w:lang/>
        </w:rPr>
      </w:pPr>
    </w:p>
    <w:p w:rsidR="00F10AB8" w:rsidRPr="00F10AB8" w:rsidRDefault="00F10AB8" w:rsidP="00F2406E">
      <w:pPr>
        <w:rPr>
          <w:lang/>
        </w:rPr>
      </w:pPr>
    </w:p>
    <w:p w:rsidR="00F2406E" w:rsidRDefault="00F2406E" w:rsidP="00F2406E">
      <w:r>
        <w:t>3-1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2406E" w:rsidTr="00F2406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13. 5. 2021.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19. 5. 2021.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</w:tbl>
          <w:p w:rsidR="00F2406E" w:rsidRDefault="00F2406E"/>
        </w:tc>
      </w:tr>
    </w:tbl>
    <w:p w:rsidR="00F2406E" w:rsidRDefault="00F2406E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Pr="00F10AB8" w:rsidRDefault="00F10AB8" w:rsidP="00F2406E">
      <w:pPr>
        <w:rPr>
          <w:lang/>
        </w:rPr>
      </w:pPr>
    </w:p>
    <w:p w:rsidR="00F2406E" w:rsidRDefault="00F2406E" w:rsidP="00F2406E">
      <w:r>
        <w:t>3-2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2406E" w:rsidTr="00F2406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13. 5. 2021.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8. 6. 2021.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2406E" w:rsidRPr="00F2406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15. 6. 2021.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2406E" w:rsidRPr="00F2406E" w:rsidRDefault="00F2406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2406E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F2406E" w:rsidRDefault="00F2406E"/>
        </w:tc>
      </w:tr>
    </w:tbl>
    <w:p w:rsidR="00F2406E" w:rsidRDefault="00F2406E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Pr="00F10AB8" w:rsidRDefault="00F10AB8" w:rsidP="00F2406E">
      <w:pPr>
        <w:rPr>
          <w:lang/>
        </w:rPr>
      </w:pPr>
    </w:p>
    <w:p w:rsidR="00F2406E" w:rsidRDefault="00F2406E" w:rsidP="00F2406E">
      <w:r>
        <w:t>3-3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712FE" w:rsidTr="00F712F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28. 1. 2021.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Хирургија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Инфектологија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Инфектологија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10. 2. 2021.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22. 4. 2021.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31. 5. 2021.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6/05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7. 6. 2021.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</w:tbl>
          <w:p w:rsidR="00F712FE" w:rsidRDefault="00F712FE"/>
        </w:tc>
      </w:tr>
    </w:tbl>
    <w:p w:rsidR="00F2406E" w:rsidRDefault="00F2406E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Pr="00F10AB8" w:rsidRDefault="00F10AB8" w:rsidP="00F2406E">
      <w:pPr>
        <w:rPr>
          <w:lang/>
        </w:rPr>
      </w:pPr>
    </w:p>
    <w:p w:rsidR="00F2406E" w:rsidRDefault="00F2406E" w:rsidP="00F2406E">
      <w:r>
        <w:t>3-4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712FE" w:rsidTr="00F712F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11. 2. 2021.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14. 4. 2021.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15. 4. 2021.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18. 5. 2021.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</w:tbl>
          <w:p w:rsidR="00F712FE" w:rsidRDefault="00F712FE"/>
        </w:tc>
      </w:tr>
    </w:tbl>
    <w:p w:rsidR="00F712FE" w:rsidRDefault="00F712FE" w:rsidP="00F2406E"/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10AB8" w:rsidRDefault="00F10AB8" w:rsidP="00F2406E">
      <w:pPr>
        <w:rPr>
          <w:lang/>
        </w:rPr>
      </w:pPr>
    </w:p>
    <w:p w:rsidR="00F2406E" w:rsidRDefault="00F2406E" w:rsidP="00F2406E">
      <w:r>
        <w:t>3-5</w:t>
      </w:r>
    </w:p>
    <w:p w:rsidR="00F712FE" w:rsidRDefault="00F712FE" w:rsidP="00F2406E"/>
    <w:tbl>
      <w:tblPr>
        <w:tblStyle w:val="TableGrid"/>
        <w:tblW w:w="0" w:type="auto"/>
        <w:tblLook w:val="04A0"/>
      </w:tblPr>
      <w:tblGrid>
        <w:gridCol w:w="9576"/>
      </w:tblGrid>
      <w:tr w:rsidR="00F712FE" w:rsidTr="00F712FE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Основи клиничке фармације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Основи клиничке фармације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26. 3. 2021.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Основи клиничке фармације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Основи клиничке фармације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15. 4. 2021.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Токсикологија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Токсикологија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25. 5. 2021.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26. 5. 2021.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Фармакогнозија са фитотерапијом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4. 6. 2021.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9. 6. 2021.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10. 6. 2021.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Медицинска биохемија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11. 6. 2021.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2/06</w:t>
                  </w:r>
                </w:p>
              </w:tc>
            </w:tr>
            <w:tr w:rsidR="00F712FE" w:rsidRPr="00F712FE" w:rsidTr="000A3045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17. 6. 2021.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12FE" w:rsidRPr="00F712FE" w:rsidRDefault="00F712FE" w:rsidP="000A3045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F712FE">
                    <w:rPr>
                      <w:color w:val="000000"/>
                      <w:sz w:val="16"/>
                      <w:szCs w:val="16"/>
                      <w:lang w:val="en-US"/>
                    </w:rPr>
                    <w:t>3/06</w:t>
                  </w:r>
                </w:p>
              </w:tc>
            </w:tr>
          </w:tbl>
          <w:p w:rsidR="00F712FE" w:rsidRDefault="00F712FE"/>
        </w:tc>
      </w:tr>
    </w:tbl>
    <w:p w:rsidR="00F2406E" w:rsidRDefault="00F2406E" w:rsidP="00F712FE"/>
    <w:p w:rsidR="00F712FE" w:rsidRDefault="00F712FE" w:rsidP="00F712FE"/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712FE" w:rsidRDefault="00F712FE" w:rsidP="00F712FE">
      <w:pPr>
        <w:rPr>
          <w:lang w:val="en-US"/>
        </w:rPr>
      </w:pPr>
      <w:r>
        <w:t>4-1</w:t>
      </w:r>
    </w:p>
    <w:p w:rsidR="00D465B4" w:rsidRDefault="00D465B4" w:rsidP="00F712FE">
      <w:pPr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465B4" w:rsidTr="00D465B4">
        <w:tc>
          <w:tcPr>
            <w:tcW w:w="9576" w:type="dxa"/>
          </w:tcPr>
          <w:tbl>
            <w:tblPr>
              <w:tblW w:w="6420" w:type="dxa"/>
              <w:tblInd w:w="98" w:type="dxa"/>
              <w:tblLook w:val="04A0"/>
            </w:tblPr>
            <w:tblGrid>
              <w:gridCol w:w="1298"/>
              <w:gridCol w:w="1298"/>
              <w:gridCol w:w="1791"/>
              <w:gridCol w:w="1067"/>
              <w:gridCol w:w="966"/>
            </w:tblGrid>
            <w:tr w:rsidR="00D465B4" w:rsidRPr="00D465B4" w:rsidTr="00DA1E1C">
              <w:trPr>
                <w:trHeight w:val="300"/>
              </w:trPr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Предмет</w:t>
                  </w:r>
                </w:p>
              </w:tc>
              <w:tc>
                <w:tcPr>
                  <w:tcW w:w="1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Група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Врста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Датум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Недеља у месецу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4. 2. 2021.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1/02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8. 3. 2021.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2/03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11. 3. 2021.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2/03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12. 3. 2021.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2/03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12. 3. 2021.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2/03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Енглески језик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15. 3. 2021.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3/03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Српски језик и књижевност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контролни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17. 3. 2021.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3/03</w:t>
                  </w:r>
                </w:p>
              </w:tc>
            </w:tr>
            <w:tr w:rsidR="00D465B4" w:rsidRPr="00D465B4" w:rsidTr="00DA1E1C">
              <w:trPr>
                <w:trHeight w:val="300"/>
              </w:trPr>
              <w:tc>
                <w:tcPr>
                  <w:tcW w:w="25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Математика</w:t>
                  </w:r>
                </w:p>
              </w:tc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писмени задатак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22. 4. 2021.</w:t>
                  </w:r>
                </w:p>
              </w:tc>
              <w:tc>
                <w:tcPr>
                  <w:tcW w:w="9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65B4" w:rsidRPr="00D465B4" w:rsidRDefault="00D465B4" w:rsidP="00DA1E1C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D465B4">
                    <w:rPr>
                      <w:color w:val="000000"/>
                      <w:sz w:val="16"/>
                      <w:szCs w:val="16"/>
                    </w:rPr>
                    <w:t>4/04</w:t>
                  </w:r>
                </w:p>
              </w:tc>
            </w:tr>
          </w:tbl>
          <w:p w:rsidR="00D465B4" w:rsidRDefault="00D465B4"/>
        </w:tc>
      </w:tr>
    </w:tbl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712FE" w:rsidRDefault="00F712FE" w:rsidP="00F712FE">
      <w:r>
        <w:t>4-2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17730" w:rsidTr="00417730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27. 1. 2021.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Здравствена нега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12. 4. 2021.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FA7AB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FA7AB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</w:tbl>
          <w:p w:rsidR="00417730" w:rsidRDefault="00417730"/>
        </w:tc>
      </w:tr>
    </w:tbl>
    <w:p w:rsidR="00CB661F" w:rsidRDefault="00CB661F" w:rsidP="00F712FE"/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712FE" w:rsidRDefault="00F712FE" w:rsidP="00F712FE">
      <w:r>
        <w:t>4-3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17730" w:rsidTr="00417730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26. 1. 2021.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Интерна медицина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Интерна медицина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18. 2. 2021.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17. 3. 2021.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14. 4. 2021.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као нематерњи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4/05</w:t>
                  </w:r>
                </w:p>
              </w:tc>
            </w:tr>
            <w:tr w:rsidR="00417730" w:rsidRPr="00417730" w:rsidTr="00CE75F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Мађарски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CE75F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5/05</w:t>
                  </w:r>
                </w:p>
              </w:tc>
            </w:tr>
          </w:tbl>
          <w:p w:rsidR="00417730" w:rsidRDefault="00417730"/>
        </w:tc>
      </w:tr>
    </w:tbl>
    <w:p w:rsidR="00417730" w:rsidRDefault="00417730" w:rsidP="00F712FE"/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712FE" w:rsidRDefault="00F712FE" w:rsidP="00F712FE">
      <w:r>
        <w:t>4-4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417730" w:rsidTr="00417730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18. 3. 2021.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3/03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DF5DD9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DF5DD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</w:tbl>
          <w:p w:rsidR="00417730" w:rsidRDefault="00417730"/>
        </w:tc>
      </w:tr>
    </w:tbl>
    <w:p w:rsidR="00417730" w:rsidRDefault="00417730" w:rsidP="00F712FE"/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10AB8" w:rsidRDefault="00F10AB8" w:rsidP="00F712FE">
      <w:pPr>
        <w:rPr>
          <w:lang/>
        </w:rPr>
      </w:pPr>
    </w:p>
    <w:p w:rsidR="00F712FE" w:rsidRDefault="00F712FE" w:rsidP="00F712FE">
      <w:r>
        <w:t>4-5</w:t>
      </w:r>
    </w:p>
    <w:p w:rsidR="00417730" w:rsidRDefault="00417730" w:rsidP="00F712FE"/>
    <w:tbl>
      <w:tblPr>
        <w:tblStyle w:val="TableGrid"/>
        <w:tblW w:w="0" w:type="auto"/>
        <w:tblLook w:val="04A0"/>
      </w:tblPr>
      <w:tblGrid>
        <w:gridCol w:w="9576"/>
      </w:tblGrid>
      <w:tr w:rsidR="00417730" w:rsidTr="00417730">
        <w:tc>
          <w:tcPr>
            <w:tcW w:w="9576" w:type="dxa"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1032"/>
              <w:gridCol w:w="1032"/>
              <w:gridCol w:w="1032"/>
              <w:gridCol w:w="1032"/>
              <w:gridCol w:w="1032"/>
            </w:tblGrid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Предмет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Група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Врста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Датум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Недеља у месецу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 и фармакотерапија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29. 1. 2021.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5/01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 и фармакотерапија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1/02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Броматологија са дијететиком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3/02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24. 2. 2021.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25. 2. 2021.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Броматологија са дијететиком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26. 2. 2021.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4/02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технологија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Козметологија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тестирање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10. 3. 2021.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11. 3. 2021.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22. 3. 2021.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Енглески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25. 3. 2021.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29. 3. 2021.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5/03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 и фармакотерапија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Фармакологија и фармакотерапија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8. 4. 2021.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14. 4. 2021.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20. 4. 2021.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Фармацеутска хемија са аналитиком лекова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21. 4. 2021.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Броматологија са дијететиком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23. 4. 2021.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4/04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Броматологија са дијететиком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контролни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26. 4. 2021.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Немачки језик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27. 4. 2021.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29. 4. 2021.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5/04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Српски језик и књижевност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7. 5. 2021.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2/05</w:t>
                  </w:r>
                </w:p>
              </w:tc>
            </w:tr>
            <w:tr w:rsidR="00417730" w:rsidRPr="00417730" w:rsidTr="00EF69FF">
              <w:trPr>
                <w:trHeight w:val="290"/>
              </w:trPr>
              <w:tc>
                <w:tcPr>
                  <w:tcW w:w="1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Математика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писмени задатак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10. 5. 2021.</w:t>
                  </w:r>
                </w:p>
              </w:tc>
              <w:tc>
                <w:tcPr>
                  <w:tcW w:w="10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730" w:rsidRPr="00417730" w:rsidRDefault="00417730" w:rsidP="00EF69FF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417730">
                    <w:rPr>
                      <w:color w:val="000000"/>
                      <w:sz w:val="16"/>
                      <w:szCs w:val="16"/>
                      <w:lang w:val="en-US"/>
                    </w:rPr>
                    <w:t>3/05</w:t>
                  </w:r>
                </w:p>
              </w:tc>
            </w:tr>
          </w:tbl>
          <w:p w:rsidR="00417730" w:rsidRDefault="00417730"/>
        </w:tc>
      </w:tr>
    </w:tbl>
    <w:p w:rsidR="00F712FE" w:rsidRPr="00944AE8" w:rsidRDefault="00F712FE" w:rsidP="00417730"/>
    <w:sectPr w:rsidR="00F712FE" w:rsidRPr="00944AE8" w:rsidSect="001917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4E84"/>
    <w:multiLevelType w:val="hybridMultilevel"/>
    <w:tmpl w:val="E3E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5C1"/>
    <w:multiLevelType w:val="hybridMultilevel"/>
    <w:tmpl w:val="CB38988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Restart w:val="0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Restart w:val="0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Restart w:val="0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Restart w:val="0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Restart w:val="0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Restart w:val="0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Restart w:val="0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9592F5F"/>
    <w:multiLevelType w:val="hybridMultilevel"/>
    <w:tmpl w:val="589A6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/>
  <w:rsids>
    <w:rsidRoot w:val="00F6023C"/>
    <w:rsid w:val="000931ED"/>
    <w:rsid w:val="000A3045"/>
    <w:rsid w:val="00170BA1"/>
    <w:rsid w:val="00191731"/>
    <w:rsid w:val="001A773D"/>
    <w:rsid w:val="00201FFE"/>
    <w:rsid w:val="00207706"/>
    <w:rsid w:val="0022773D"/>
    <w:rsid w:val="003A39DA"/>
    <w:rsid w:val="00417730"/>
    <w:rsid w:val="00441FEA"/>
    <w:rsid w:val="00673E89"/>
    <w:rsid w:val="006823A5"/>
    <w:rsid w:val="008F611B"/>
    <w:rsid w:val="00944AE8"/>
    <w:rsid w:val="00981939"/>
    <w:rsid w:val="009C44E8"/>
    <w:rsid w:val="00A062E1"/>
    <w:rsid w:val="00B270CC"/>
    <w:rsid w:val="00B313DB"/>
    <w:rsid w:val="00B72532"/>
    <w:rsid w:val="00B84251"/>
    <w:rsid w:val="00C505BB"/>
    <w:rsid w:val="00CB661F"/>
    <w:rsid w:val="00D465B4"/>
    <w:rsid w:val="00F10AB8"/>
    <w:rsid w:val="00F2406E"/>
    <w:rsid w:val="00F6023C"/>
    <w:rsid w:val="00F71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23C"/>
    <w:rPr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C505BB"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C505BB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05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qFormat/>
    <w:rsid w:val="00C505BB"/>
    <w:pPr>
      <w:spacing w:before="240" w:after="60"/>
      <w:outlineLvl w:val="5"/>
    </w:pPr>
    <w:rPr>
      <w:b/>
      <w:bCs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5BB"/>
    <w:rPr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C505B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C505B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505BB"/>
    <w:rPr>
      <w:b/>
      <w:bCs/>
      <w:sz w:val="22"/>
      <w:szCs w:val="22"/>
    </w:rPr>
  </w:style>
  <w:style w:type="paragraph" w:styleId="NoSpacing">
    <w:name w:val="No Spacing"/>
    <w:qFormat/>
    <w:rsid w:val="00C505B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505BB"/>
    <w:pPr>
      <w:ind w:left="720"/>
      <w:contextualSpacing/>
    </w:pPr>
    <w:rPr>
      <w:rFonts w:eastAsia="Calibri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05BB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/>
    </w:rPr>
  </w:style>
  <w:style w:type="character" w:styleId="Hyperlink">
    <w:name w:val="Hyperlink"/>
    <w:basedOn w:val="DefaultParagraphFont"/>
    <w:rsid w:val="00F6023C"/>
    <w:rPr>
      <w:color w:val="0000FF"/>
      <w:u w:val="single"/>
    </w:rPr>
  </w:style>
  <w:style w:type="table" w:styleId="TableGrid">
    <w:name w:val="Table Grid"/>
    <w:basedOn w:val="TableNormal"/>
    <w:uiPriority w:val="59"/>
    <w:rsid w:val="0022773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basedOn w:val="TableNormal"/>
    <w:uiPriority w:val="62"/>
    <w:rsid w:val="0022773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cinskaskolaz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22</Pages>
  <Words>3871</Words>
  <Characters>22068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13</cp:revision>
  <dcterms:created xsi:type="dcterms:W3CDTF">2021-01-26T11:13:00Z</dcterms:created>
  <dcterms:modified xsi:type="dcterms:W3CDTF">2021-01-28T10:01:00Z</dcterms:modified>
</cp:coreProperties>
</file>