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11" w:rsidRPr="00A76A56" w:rsidRDefault="00DA6F11" w:rsidP="00DA6F11">
      <w:pPr>
        <w:widowControl w:val="0"/>
        <w:autoSpaceDE w:val="0"/>
        <w:autoSpaceDN w:val="0"/>
        <w:adjustRightInd w:val="0"/>
        <w:spacing w:after="0" w:line="239" w:lineRule="auto"/>
        <w:ind w:left="16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gramStart"/>
      <w:r w:rsidRPr="00A76A56">
        <w:rPr>
          <w:rFonts w:ascii="Calibri" w:hAnsi="Calibri" w:cs="Calibri"/>
        </w:rPr>
        <w:t>РАСПОРЕД ПИСМЕНИХ ПРОВЕРА – ШКОЛСКА 2017/2018.</w:t>
      </w:r>
      <w:proofErr w:type="gramEnd"/>
      <w:r w:rsidRPr="00A76A56">
        <w:rPr>
          <w:rFonts w:ascii="Calibri" w:hAnsi="Calibri" w:cs="Calibri"/>
        </w:rPr>
        <w:t xml:space="preserve"> </w:t>
      </w:r>
      <w:proofErr w:type="gramStart"/>
      <w:r w:rsidRPr="00A76A56">
        <w:rPr>
          <w:rFonts w:ascii="Calibri" w:hAnsi="Calibri" w:cs="Calibri"/>
        </w:rPr>
        <w:t>ГОДИНА, 1.</w:t>
      </w:r>
      <w:proofErr w:type="gramEnd"/>
      <w:r w:rsidRPr="00A76A56">
        <w:rPr>
          <w:rFonts w:ascii="Calibri" w:hAnsi="Calibri" w:cs="Calibri"/>
        </w:rPr>
        <w:t xml:space="preserve"> КВАРТАЛ</w:t>
      </w:r>
    </w:p>
    <w:p w:rsidR="00AC6F9F" w:rsidRPr="00A76A56" w:rsidRDefault="00AC6F9F"/>
    <w:tbl>
      <w:tblPr>
        <w:tblW w:w="108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0"/>
        <w:gridCol w:w="1700"/>
        <w:gridCol w:w="1700"/>
        <w:gridCol w:w="1700"/>
        <w:gridCol w:w="1700"/>
        <w:gridCol w:w="1840"/>
        <w:gridCol w:w="30"/>
      </w:tblGrid>
      <w:tr w:rsidR="00DA6F11" w:rsidRPr="00A76A56" w:rsidTr="00AC6F9F">
        <w:trPr>
          <w:trHeight w:val="27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I-1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I-2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I-3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I-4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I-5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1.недеља: 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2.недеља: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2.недеља: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i/>
                <w:iCs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2.недеља: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3.недеља: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3.недеља: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37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854BC8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>Енглески језик ко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3.недеља: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4.недеља: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>Математика</w:t>
            </w:r>
            <w:proofErr w:type="spellEnd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>Енглески</w:t>
            </w:r>
            <w:proofErr w:type="spellEnd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>језик</w:t>
            </w:r>
            <w:proofErr w:type="spellEnd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Анатомија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физ.ко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4.недеља: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27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8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8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Немачки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Немачки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Биологија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Латински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8526DC" w:rsidRPr="00A76A56" w:rsidRDefault="008526DC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Хемија ко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C750C4" w:rsidRPr="00A76A56" w:rsidRDefault="00C750C4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Латински језик ко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Латински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Латински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Анатомија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и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физ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4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Times New Roman"/>
              </w:rPr>
            </w:pPr>
            <w:proofErr w:type="spellStart"/>
            <w:r w:rsidRPr="00A76A56">
              <w:rPr>
                <w:rFonts w:cs="Times New Roman"/>
              </w:rPr>
              <w:t>Октобар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Times New Roman"/>
              </w:rPr>
            </w:pPr>
            <w:proofErr w:type="spellStart"/>
            <w:r w:rsidRPr="00A76A56">
              <w:rPr>
                <w:rFonts w:cs="Times New Roman"/>
              </w:rPr>
              <w:t>Октобар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Times New Roman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Times New Roman"/>
                <w:sz w:val="24"/>
                <w:szCs w:val="24"/>
              </w:rPr>
            </w:pPr>
            <w:proofErr w:type="spellStart"/>
            <w:r w:rsidRPr="00A76A56">
              <w:rPr>
                <w:rFonts w:cs="Times New Roman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Фарм.тех.оп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пост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 xml:space="preserve">  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Историја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45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F11" w:rsidRPr="00A76A56" w:rsidTr="00AC6F9F">
        <w:trPr>
          <w:trHeight w:val="6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A6F11" w:rsidRPr="00A76A56" w:rsidRDefault="00DA6F11"/>
    <w:p w:rsidR="00DA6F11" w:rsidRPr="00A76A56" w:rsidRDefault="00DA6F11"/>
    <w:p w:rsidR="00DA6F11" w:rsidRPr="00A76A56" w:rsidRDefault="00DA6F11"/>
    <w:p w:rsidR="00DA6F11" w:rsidRPr="00A76A56" w:rsidRDefault="00DA6F11"/>
    <w:tbl>
      <w:tblPr>
        <w:tblpPr w:leftFromText="180" w:rightFromText="180" w:vertAnchor="text" w:horzAnchor="margin" w:tblpY="141"/>
        <w:tblW w:w="11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1662"/>
        <w:gridCol w:w="1699"/>
        <w:gridCol w:w="1699"/>
        <w:gridCol w:w="1699"/>
        <w:gridCol w:w="1734"/>
        <w:gridCol w:w="1851"/>
        <w:gridCol w:w="337"/>
      </w:tblGrid>
      <w:tr w:rsidR="00DA6F11" w:rsidRPr="00A76A56" w:rsidTr="00B17977">
        <w:trPr>
          <w:trHeight w:val="215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II-1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II-2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II-3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II-4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II-5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II-6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F11" w:rsidRPr="00A76A56" w:rsidRDefault="00DA6F11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4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i/>
                <w:iCs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6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7977" w:rsidRPr="00A76A56" w:rsidRDefault="00B17977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8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7977" w:rsidRPr="00A76A56" w:rsidRDefault="00B17977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8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7977" w:rsidRPr="00A76A56" w:rsidRDefault="00B17977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8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</w:tr>
      <w:tr w:rsidR="00B17977" w:rsidRPr="00A76A56" w:rsidTr="00EA1305">
        <w:trPr>
          <w:gridAfter w:val="1"/>
          <w:wAfter w:w="337" w:type="dxa"/>
          <w:trHeight w:val="15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2" w:type="dxa"/>
            <w:tcBorders>
              <w:left w:val="single" w:sz="8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53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2" w:type="dxa"/>
            <w:tcBorders>
              <w:left w:val="single" w:sz="8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4.недеља: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8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6A56">
              <w:rPr>
                <w:rFonts w:cs="Times New Roman"/>
                <w:b/>
                <w:sz w:val="16"/>
                <w:szCs w:val="16"/>
              </w:rPr>
              <w:t>5.недеља: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Медицинска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биохе.ко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  <w:r w:rsidRPr="00A76A56">
              <w:rPr>
                <w:rFonts w:cs="Times New Roman"/>
                <w:b/>
                <w:sz w:val="16"/>
                <w:szCs w:val="16"/>
              </w:rPr>
              <w:t>5.недеља: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b/>
                <w:sz w:val="16"/>
                <w:szCs w:val="16"/>
              </w:rPr>
              <w:t>Медицинска</w:t>
            </w:r>
            <w:proofErr w:type="spellEnd"/>
            <w:r w:rsidRPr="00A76A5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b/>
                <w:sz w:val="16"/>
                <w:szCs w:val="16"/>
              </w:rPr>
              <w:t>биох.ко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b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b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b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4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7977" w:rsidRPr="00A76A56" w:rsidRDefault="00B17977" w:rsidP="00B1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76A56">
              <w:rPr>
                <w:rFonts w:ascii="Calibri" w:hAnsi="Calibri" w:cs="Calibri"/>
                <w:i/>
                <w:iCs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181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Фармакологија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Фармакологија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Патологија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Медбиохемија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Немачки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Аналитичка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="00F727B5"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727B5"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Times New Roman"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Мађарски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cs="Times New Roman"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Патологија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језик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Фармакологија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Патофизиологија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Фарм.технол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као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нематерњи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</w:tc>
      </w:tr>
      <w:tr w:rsidR="00B17977" w:rsidRPr="00A76A56" w:rsidTr="00EA1305">
        <w:trPr>
          <w:gridAfter w:val="1"/>
          <w:wAfter w:w="337" w:type="dxa"/>
          <w:trHeight w:val="15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Биологија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AC6F9F" w:rsidRPr="00A76A56" w:rsidRDefault="00AC6F9F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AC6F9F" w:rsidRPr="00A76A56" w:rsidRDefault="00AC6F9F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4.недеља:</w:t>
            </w:r>
          </w:p>
          <w:p w:rsidR="00AC6F9F" w:rsidRPr="00A76A56" w:rsidRDefault="00AC6F9F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</w:p>
          <w:p w:rsidR="0033444C" w:rsidRPr="00A76A56" w:rsidRDefault="0033444C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 језик ко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Фармако.са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фито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="00EA1305" w:rsidRPr="00A76A56">
              <w:rPr>
                <w:rFonts w:cs="Times New Roman"/>
                <w:sz w:val="16"/>
                <w:szCs w:val="16"/>
              </w:rPr>
              <w:t>К</w:t>
            </w:r>
            <w:r w:rsidRPr="00A76A56">
              <w:rPr>
                <w:rFonts w:cs="Times New Roman"/>
                <w:sz w:val="16"/>
                <w:szCs w:val="16"/>
              </w:rPr>
              <w:t>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B1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Познавање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преп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F727B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A56">
              <w:rPr>
                <w:rFonts w:ascii="Times New Roman" w:hAnsi="Times New Roman" w:cs="Times New Roman"/>
                <w:b/>
                <w:sz w:val="16"/>
                <w:szCs w:val="16"/>
              </w:rPr>
              <w:t>4.недеља:</w:t>
            </w:r>
          </w:p>
          <w:p w:rsidR="00B17977" w:rsidRPr="00A76A56" w:rsidRDefault="00F727B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17977" w:rsidRPr="00A76A56" w:rsidRDefault="001D368D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>Психологија ко</w:t>
            </w:r>
          </w:p>
        </w:tc>
      </w:tr>
      <w:tr w:rsidR="00B17977" w:rsidRPr="00A76A56" w:rsidTr="00EA1305">
        <w:trPr>
          <w:gridAfter w:val="1"/>
          <w:wAfter w:w="337" w:type="dxa"/>
          <w:trHeight w:val="15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17977" w:rsidRPr="00A76A56" w:rsidRDefault="00B17977" w:rsidP="000D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5.недеља:</w:t>
            </w:r>
          </w:p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Медицинска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биох.ко</w:t>
            </w:r>
            <w:proofErr w:type="spellEnd"/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77" w:rsidRPr="00A76A56" w:rsidRDefault="00B17977" w:rsidP="00EA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</w:p>
        </w:tc>
      </w:tr>
    </w:tbl>
    <w:p w:rsidR="00DA6F11" w:rsidRPr="00A76A56" w:rsidRDefault="00DA6F11"/>
    <w:p w:rsidR="00DA6F11" w:rsidRPr="00A76A56" w:rsidRDefault="00DA6F11"/>
    <w:p w:rsidR="00DA6F11" w:rsidRPr="00A76A56" w:rsidRDefault="00DA6F11"/>
    <w:p w:rsidR="00EA1305" w:rsidRPr="00A76A56" w:rsidRDefault="00EA1305"/>
    <w:p w:rsidR="00EA1305" w:rsidRPr="00A76A56" w:rsidRDefault="00EA1305"/>
    <w:p w:rsidR="00EA1305" w:rsidRPr="00A76A56" w:rsidRDefault="00EA1305"/>
    <w:tbl>
      <w:tblPr>
        <w:tblW w:w="108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0"/>
        <w:gridCol w:w="1700"/>
        <w:gridCol w:w="1700"/>
        <w:gridCol w:w="1700"/>
        <w:gridCol w:w="1700"/>
        <w:gridCol w:w="1840"/>
        <w:gridCol w:w="30"/>
      </w:tblGrid>
      <w:tr w:rsidR="00EA1305" w:rsidRPr="00A76A56" w:rsidTr="00AC6F9F">
        <w:trPr>
          <w:trHeight w:val="27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III-1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III-2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III-3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III-4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III-5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III-6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i/>
                <w:iCs/>
              </w:rPr>
              <w:t>Септембар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Биологија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68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b/>
                <w:sz w:val="16"/>
                <w:szCs w:val="16"/>
              </w:rPr>
            </w:pPr>
            <w:r w:rsidRPr="00A76A56">
              <w:rPr>
                <w:rFonts w:cs="Times New Roman"/>
                <w:b/>
                <w:sz w:val="16"/>
                <w:szCs w:val="16"/>
              </w:rPr>
              <w:t>5.недеља: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B32044" w:rsidRPr="00A76A56" w:rsidRDefault="00B32044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Биологија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2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A56">
              <w:rPr>
                <w:rFonts w:ascii="Times New Roman" w:hAnsi="Times New Roman" w:cs="Times New Roman"/>
                <w:b/>
                <w:sz w:val="16"/>
                <w:szCs w:val="16"/>
              </w:rPr>
              <w:t>5.недеља: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A56">
              <w:rPr>
                <w:rFonts w:ascii="Times New Roman" w:hAnsi="Times New Roman" w:cs="Times New Roman"/>
                <w:b/>
                <w:sz w:val="16"/>
                <w:szCs w:val="16"/>
              </w:rPr>
              <w:t>5.недеља: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Основи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клиничке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фармације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Токсикологија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8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B32044" w:rsidRPr="00A76A56" w:rsidRDefault="00B32044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 ко</w:t>
            </w:r>
          </w:p>
          <w:p w:rsidR="00B32044" w:rsidRPr="00A76A56" w:rsidRDefault="00B32044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Енглески језик ко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Физика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Акушерство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са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нег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Немачки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 xml:space="preserve"> 2.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недеља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Медицинска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биох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 xml:space="preserve"> 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Хирургија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5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  <w:p w:rsidR="00B32044" w:rsidRPr="00A76A56" w:rsidRDefault="00B32044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>Српски језик</w:t>
            </w:r>
          </w:p>
          <w:p w:rsidR="00B32044" w:rsidRPr="00A76A56" w:rsidRDefault="00B32044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>Немачки језик ко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Немачки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Биологија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i/>
                <w:iCs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Фармакогнозија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са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фитотерапијом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Фармацеутска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технологија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недеља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65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6A56">
              <w:rPr>
                <w:rFonts w:cs="Times New Roman"/>
                <w:b/>
                <w:sz w:val="16"/>
                <w:szCs w:val="16"/>
              </w:rPr>
              <w:t>5.недеља: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Гинекологија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аку.ко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9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A1305" w:rsidRPr="00A76A56" w:rsidRDefault="00EA1305"/>
    <w:p w:rsidR="00DA6F11" w:rsidRPr="00A76A56" w:rsidRDefault="00DA6F11"/>
    <w:p w:rsidR="00DA6F11" w:rsidRPr="00A76A56" w:rsidRDefault="00DA6F11"/>
    <w:p w:rsidR="00EA1305" w:rsidRPr="00A76A56" w:rsidRDefault="00EA1305"/>
    <w:p w:rsidR="00EA1305" w:rsidRPr="00A76A56" w:rsidRDefault="00EA1305"/>
    <w:p w:rsidR="00EA1305" w:rsidRPr="00A76A56" w:rsidRDefault="00EA1305"/>
    <w:tbl>
      <w:tblPr>
        <w:tblW w:w="108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0"/>
        <w:gridCol w:w="1700"/>
        <w:gridCol w:w="1700"/>
        <w:gridCol w:w="1700"/>
        <w:gridCol w:w="1700"/>
        <w:gridCol w:w="1840"/>
        <w:gridCol w:w="30"/>
      </w:tblGrid>
      <w:tr w:rsidR="00EA1305" w:rsidRPr="00A76A56" w:rsidTr="00AC6F9F">
        <w:trPr>
          <w:trHeight w:val="27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IV-1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IV-2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IV-3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IV-4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IV-5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</w:rPr>
              <w:t>IV-6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8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Calibri" w:hAnsi="Calibri" w:cs="Calibri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7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i/>
                <w:iCs/>
              </w:rPr>
              <w:t>Септембар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Предузетништво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Мађарски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A56">
              <w:rPr>
                <w:rFonts w:ascii="Times New Roman" w:hAnsi="Times New Roman" w:cs="Times New Roman"/>
                <w:b/>
                <w:sz w:val="16"/>
                <w:szCs w:val="16"/>
              </w:rPr>
              <w:t>5.недеља: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Предузетништво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Предузетништво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68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Предузетништво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2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Енглески</w:t>
            </w:r>
            <w:proofErr w:type="spellEnd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језик</w:t>
            </w:r>
            <w:proofErr w:type="spellEnd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Фармацеутска</w:t>
            </w:r>
            <w:proofErr w:type="spellEnd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хемија</w:t>
            </w:r>
            <w:proofErr w:type="spellEnd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A76A56">
              <w:rPr>
                <w:rFonts w:cs="Times New Roman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A76A56">
              <w:rPr>
                <w:rFonts w:cs="Times New Roman"/>
                <w:sz w:val="24"/>
                <w:szCs w:val="24"/>
                <w:vertAlign w:val="superscript"/>
              </w:rPr>
              <w:t>Козметологија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8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Енглески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језик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Естетска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 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Фармакологија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935FB5" w:rsidRPr="00A76A56" w:rsidRDefault="00935FB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Броматологија са ди.ко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1.недеља: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Здравствена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нега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 xml:space="preserve"> 2.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недеља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језик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Фармацеутска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тех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Мађарски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5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Биологија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Интерна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медицина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Педијатрија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Хирургија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Хемија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76A56">
              <w:rPr>
                <w:rFonts w:cs="Calibri"/>
                <w:i/>
                <w:iCs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Педијатрија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ко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Српски</w:t>
            </w:r>
            <w:proofErr w:type="spellEnd"/>
            <w:r w:rsidRPr="00A76A5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cs="Times New Roman"/>
                <w:sz w:val="16"/>
                <w:szCs w:val="16"/>
              </w:rPr>
            </w:pPr>
            <w:proofErr w:type="spellStart"/>
            <w:r w:rsidRPr="00A76A56">
              <w:rPr>
                <w:rFonts w:cs="Times New Roman"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4066DC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56">
              <w:rPr>
                <w:rFonts w:cs="Times New Roman"/>
                <w:sz w:val="16"/>
                <w:szCs w:val="16"/>
              </w:rPr>
              <w:t>Српски језик (20.10)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ко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19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sz w:val="16"/>
                <w:szCs w:val="16"/>
              </w:rPr>
            </w:pPr>
            <w:r w:rsidRPr="00A76A56">
              <w:rPr>
                <w:rFonts w:ascii="Calibri" w:hAnsi="Calibri" w:cs="Calibri"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ascii="Calibri" w:hAnsi="Calibri" w:cs="Calibri"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4. </w:t>
            </w:r>
            <w:proofErr w:type="spellStart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недеља</w:t>
            </w:r>
            <w:proofErr w:type="spellEnd"/>
            <w:r w:rsidRPr="00A76A56">
              <w:rPr>
                <w:rFonts w:ascii="Calibri" w:hAnsi="Calibri" w:cs="Calibri"/>
                <w:b/>
                <w:bCs/>
                <w:sz w:val="16"/>
                <w:szCs w:val="16"/>
              </w:rPr>
              <w:t>:</w:t>
            </w:r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A76A56">
              <w:rPr>
                <w:rFonts w:ascii="Calibri" w:hAnsi="Calibri" w:cs="Calibri"/>
                <w:bCs/>
                <w:sz w:val="16"/>
                <w:szCs w:val="16"/>
              </w:rPr>
              <w:t>Математика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  <w:r w:rsidRPr="00A76A56">
              <w:rPr>
                <w:rFonts w:cs="Times New Roman"/>
                <w:sz w:val="16"/>
                <w:szCs w:val="16"/>
              </w:rPr>
              <w:t xml:space="preserve">5. </w:t>
            </w:r>
            <w:proofErr w:type="spellStart"/>
            <w:r w:rsidRPr="00A76A56">
              <w:rPr>
                <w:rFonts w:cs="Times New Roman"/>
                <w:sz w:val="16"/>
                <w:szCs w:val="16"/>
              </w:rPr>
              <w:t>недеља</w:t>
            </w:r>
            <w:proofErr w:type="spellEnd"/>
          </w:p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657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305" w:rsidRPr="00A76A56" w:rsidTr="00AC6F9F">
        <w:trPr>
          <w:trHeight w:val="95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05" w:rsidRPr="00A76A56" w:rsidRDefault="00EA1305" w:rsidP="00AC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A1305" w:rsidRPr="00A76A56" w:rsidRDefault="00EA1305">
      <w:bookmarkStart w:id="1" w:name="_GoBack"/>
      <w:bookmarkEnd w:id="1"/>
    </w:p>
    <w:p w:rsidR="00DA6F11" w:rsidRPr="00A76A56" w:rsidRDefault="00DA6F11"/>
    <w:sectPr w:rsidR="00DA6F11" w:rsidRPr="00A76A56" w:rsidSect="00DA6F11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DB3"/>
    <w:multiLevelType w:val="hybridMultilevel"/>
    <w:tmpl w:val="9BB04BB4"/>
    <w:lvl w:ilvl="0" w:tplc="45E2765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6F11"/>
    <w:rsid w:val="000672C0"/>
    <w:rsid w:val="000D79B2"/>
    <w:rsid w:val="00114CF0"/>
    <w:rsid w:val="0019693E"/>
    <w:rsid w:val="001D368D"/>
    <w:rsid w:val="0022247A"/>
    <w:rsid w:val="003112A8"/>
    <w:rsid w:val="0033444C"/>
    <w:rsid w:val="004066DC"/>
    <w:rsid w:val="00621793"/>
    <w:rsid w:val="006654D5"/>
    <w:rsid w:val="00712017"/>
    <w:rsid w:val="00781BC3"/>
    <w:rsid w:val="008526DC"/>
    <w:rsid w:val="00854BC8"/>
    <w:rsid w:val="00935FB5"/>
    <w:rsid w:val="00A76A56"/>
    <w:rsid w:val="00AC6F9F"/>
    <w:rsid w:val="00B17977"/>
    <w:rsid w:val="00B32044"/>
    <w:rsid w:val="00BD76A9"/>
    <w:rsid w:val="00BE5D8F"/>
    <w:rsid w:val="00C41AF0"/>
    <w:rsid w:val="00C750C4"/>
    <w:rsid w:val="00DA6F11"/>
    <w:rsid w:val="00EA1305"/>
    <w:rsid w:val="00F20BF7"/>
    <w:rsid w:val="00F26E4E"/>
    <w:rsid w:val="00F727B5"/>
    <w:rsid w:val="00FE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korisnik</cp:lastModifiedBy>
  <cp:revision>27</cp:revision>
  <dcterms:created xsi:type="dcterms:W3CDTF">2017-10-06T05:16:00Z</dcterms:created>
  <dcterms:modified xsi:type="dcterms:W3CDTF">2017-10-06T08:48:00Z</dcterms:modified>
</cp:coreProperties>
</file>