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A6" w:rsidRDefault="004232A6" w:rsidP="004232A6">
      <w:pPr>
        <w:jc w:val="center"/>
        <w:rPr>
          <w:b/>
          <w:color w:val="17365D"/>
          <w:sz w:val="52"/>
          <w:szCs w:val="52"/>
        </w:rPr>
      </w:pPr>
      <w:proofErr w:type="gramStart"/>
      <w:r w:rsidRPr="008B5880">
        <w:rPr>
          <w:b/>
          <w:color w:val="17365D"/>
          <w:sz w:val="52"/>
          <w:szCs w:val="52"/>
        </w:rPr>
        <w:t>КАЛЕНДАР  РАДА</w:t>
      </w:r>
      <w:proofErr w:type="gramEnd"/>
      <w:r w:rsidRPr="008B5880">
        <w:rPr>
          <w:b/>
          <w:color w:val="17365D"/>
          <w:sz w:val="52"/>
          <w:szCs w:val="52"/>
        </w:rPr>
        <w:t xml:space="preserve">  ЗА  ШКОЛСКУ  2017/18. ГОДИНУ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"/>
        <w:gridCol w:w="1377"/>
        <w:gridCol w:w="872"/>
        <w:gridCol w:w="872"/>
        <w:gridCol w:w="872"/>
        <w:gridCol w:w="872"/>
        <w:gridCol w:w="1156"/>
        <w:gridCol w:w="872"/>
        <w:gridCol w:w="872"/>
        <w:gridCol w:w="872"/>
      </w:tblGrid>
      <w:tr w:rsidR="004232A6" w:rsidRPr="00957E79" w:rsidTr="002A1053">
        <w:trPr>
          <w:trHeight w:hRule="exact" w:val="432"/>
        </w:trPr>
        <w:tc>
          <w:tcPr>
            <w:tcW w:w="2160" w:type="dxa"/>
            <w:gridSpan w:val="9"/>
            <w:shd w:val="clear" w:color="auto" w:fill="E5B8B7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7365D"/>
                <w:sz w:val="32"/>
                <w:szCs w:val="32"/>
              </w:rPr>
            </w:pPr>
            <w:r w:rsidRPr="00957E79">
              <w:rPr>
                <w:b/>
                <w:color w:val="17365D"/>
                <w:sz w:val="32"/>
                <w:szCs w:val="32"/>
              </w:rPr>
              <w:t>ПРВО  ПОЛУГОДИШТЕ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7365D"/>
                <w:sz w:val="32"/>
                <w:szCs w:val="32"/>
              </w:rPr>
            </w:pPr>
            <w:r w:rsidRPr="00957E79">
              <w:rPr>
                <w:b/>
                <w:color w:val="17365D"/>
                <w:sz w:val="32"/>
                <w:szCs w:val="32"/>
              </w:rPr>
              <w:t>81</w:t>
            </w: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957E79">
              <w:rPr>
                <w:b/>
                <w:color w:val="7030A0"/>
                <w:sz w:val="32"/>
                <w:szCs w:val="32"/>
              </w:rPr>
              <w:t>М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957E79">
              <w:rPr>
                <w:b/>
                <w:color w:val="7030A0"/>
                <w:sz w:val="32"/>
                <w:szCs w:val="32"/>
              </w:rPr>
              <w:t>РН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957E79">
              <w:rPr>
                <w:b/>
                <w:color w:val="7030A0"/>
                <w:sz w:val="32"/>
                <w:szCs w:val="32"/>
              </w:rPr>
              <w:t>П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957E79">
              <w:rPr>
                <w:b/>
                <w:color w:val="7030A0"/>
                <w:sz w:val="32"/>
                <w:szCs w:val="32"/>
              </w:rPr>
              <w:t>У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957E79">
              <w:rPr>
                <w:b/>
                <w:color w:val="7030A0"/>
                <w:sz w:val="32"/>
                <w:szCs w:val="32"/>
              </w:rPr>
              <w:t>С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957E79">
              <w:rPr>
                <w:b/>
                <w:color w:val="7030A0"/>
                <w:sz w:val="32"/>
                <w:szCs w:val="32"/>
              </w:rPr>
              <w:t>Ч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957E79">
              <w:rPr>
                <w:b/>
                <w:color w:val="7030A0"/>
                <w:sz w:val="32"/>
                <w:szCs w:val="32"/>
              </w:rPr>
              <w:t>П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957E79">
              <w:rPr>
                <w:b/>
                <w:color w:val="7030A0"/>
                <w:sz w:val="32"/>
                <w:szCs w:val="32"/>
              </w:rPr>
              <w:t>С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957E79">
              <w:rPr>
                <w:b/>
                <w:color w:val="7030A0"/>
                <w:sz w:val="32"/>
                <w:szCs w:val="32"/>
              </w:rPr>
              <w:t>Н</w:t>
            </w:r>
          </w:p>
        </w:tc>
        <w:tc>
          <w:tcPr>
            <w:tcW w:w="2160" w:type="dxa"/>
            <w:vMerge w:val="restart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7E79">
              <w:rPr>
                <w:b/>
                <w:sz w:val="32"/>
                <w:szCs w:val="32"/>
              </w:rPr>
              <w:t>21</w:t>
            </w: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 w:val="restart"/>
            <w:textDirection w:val="btLr"/>
            <w:vAlign w:val="center"/>
          </w:tcPr>
          <w:p w:rsidR="004232A6" w:rsidRPr="00957E79" w:rsidRDefault="004232A6" w:rsidP="002A1053">
            <w:pPr>
              <w:spacing w:after="0" w:line="240" w:lineRule="auto"/>
              <w:ind w:left="113" w:right="113"/>
              <w:jc w:val="center"/>
              <w:rPr>
                <w:b/>
                <w:color w:val="984806"/>
                <w:sz w:val="32"/>
                <w:szCs w:val="32"/>
              </w:rPr>
            </w:pPr>
            <w:r w:rsidRPr="00957E79">
              <w:rPr>
                <w:b/>
                <w:color w:val="984806"/>
                <w:sz w:val="32"/>
                <w:szCs w:val="32"/>
              </w:rPr>
              <w:t>СЕПТЕМБАР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1.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57E79">
              <w:rPr>
                <w:b/>
                <w:color w:val="FF0000"/>
                <w:sz w:val="32"/>
                <w:szCs w:val="32"/>
              </w:rPr>
              <w:t>1**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3</w:t>
            </w: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1/2.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5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6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shd w:val="clear" w:color="auto" w:fill="FFFFFF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  <w:highlight w:val="blue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8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9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10</w:t>
            </w: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2/3.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11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12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13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14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15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16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17</w:t>
            </w: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3/4.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18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19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20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21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22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23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24</w:t>
            </w: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4/5.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25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26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27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28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29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30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 w:val="restart"/>
            <w:textDirection w:val="btLr"/>
            <w:vAlign w:val="center"/>
          </w:tcPr>
          <w:p w:rsidR="004232A6" w:rsidRPr="00957E79" w:rsidRDefault="004232A6" w:rsidP="002A1053">
            <w:pPr>
              <w:spacing w:after="0" w:line="240" w:lineRule="auto"/>
              <w:ind w:left="113" w:right="113"/>
              <w:jc w:val="center"/>
              <w:rPr>
                <w:b/>
                <w:color w:val="984806"/>
                <w:sz w:val="32"/>
                <w:szCs w:val="32"/>
              </w:rPr>
            </w:pPr>
            <w:r w:rsidRPr="00957E79">
              <w:rPr>
                <w:b/>
                <w:color w:val="984806"/>
                <w:sz w:val="32"/>
                <w:szCs w:val="32"/>
              </w:rPr>
              <w:t>ОКТОБАР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5/6.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4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6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7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8</w:t>
            </w:r>
          </w:p>
        </w:tc>
        <w:tc>
          <w:tcPr>
            <w:tcW w:w="2160" w:type="dxa"/>
            <w:vMerge w:val="restart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7E79">
              <w:rPr>
                <w:b/>
                <w:sz w:val="32"/>
                <w:szCs w:val="32"/>
              </w:rPr>
              <w:t>22</w:t>
            </w: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6/7.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9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10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11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12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13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14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15</w:t>
            </w: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7/8.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16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17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18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19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20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21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22</w:t>
            </w: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8/9.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23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24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25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26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957E79">
              <w:rPr>
                <w:b/>
                <w:color w:val="1F497D"/>
                <w:sz w:val="24"/>
                <w:szCs w:val="24"/>
              </w:rPr>
              <w:t>27</w:t>
            </w:r>
            <w:r w:rsidRPr="00957E79">
              <w:rPr>
                <w:b/>
                <w:color w:val="FF0000"/>
                <w:sz w:val="12"/>
                <w:szCs w:val="12"/>
              </w:rPr>
              <w:t>*(КРАЈ 1.КВАРТАЛА)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28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29</w:t>
            </w: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9.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30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31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 w:val="restart"/>
            <w:textDirection w:val="btLr"/>
            <w:vAlign w:val="center"/>
          </w:tcPr>
          <w:p w:rsidR="004232A6" w:rsidRPr="00957E79" w:rsidRDefault="004232A6" w:rsidP="002A1053">
            <w:pPr>
              <w:spacing w:after="0" w:line="240" w:lineRule="auto"/>
              <w:ind w:left="113" w:right="113"/>
              <w:jc w:val="center"/>
              <w:rPr>
                <w:b/>
                <w:color w:val="984806"/>
                <w:sz w:val="32"/>
                <w:szCs w:val="32"/>
              </w:rPr>
            </w:pPr>
            <w:r w:rsidRPr="00957E79">
              <w:rPr>
                <w:b/>
                <w:color w:val="984806"/>
                <w:sz w:val="32"/>
                <w:szCs w:val="32"/>
              </w:rPr>
              <w:t>НОВЕМБАР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9/10.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3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4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5</w:t>
            </w:r>
          </w:p>
        </w:tc>
        <w:tc>
          <w:tcPr>
            <w:tcW w:w="2160" w:type="dxa"/>
            <w:vMerge w:val="restart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7E79">
              <w:rPr>
                <w:b/>
                <w:sz w:val="32"/>
                <w:szCs w:val="32"/>
              </w:rPr>
              <w:t>22</w:t>
            </w: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10/11.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6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7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8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10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11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12</w:t>
            </w: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11/12.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13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14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15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16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17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18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19</w:t>
            </w: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12/13.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20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21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22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23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24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25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26</w:t>
            </w: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13.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27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28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29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30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 w:val="restart"/>
            <w:textDirection w:val="btLr"/>
            <w:vAlign w:val="center"/>
          </w:tcPr>
          <w:p w:rsidR="004232A6" w:rsidRPr="00957E79" w:rsidRDefault="004232A6" w:rsidP="002A1053">
            <w:pPr>
              <w:spacing w:after="0" w:line="240" w:lineRule="auto"/>
              <w:ind w:left="113" w:right="113"/>
              <w:jc w:val="center"/>
              <w:rPr>
                <w:b/>
                <w:color w:val="984806"/>
                <w:sz w:val="32"/>
                <w:szCs w:val="32"/>
              </w:rPr>
            </w:pPr>
            <w:r w:rsidRPr="00957E79">
              <w:rPr>
                <w:b/>
                <w:color w:val="984806"/>
                <w:sz w:val="32"/>
                <w:szCs w:val="32"/>
              </w:rPr>
              <w:t>ДЕЦЕМБАР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14.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7E79">
              <w:rPr>
                <w:b/>
                <w:sz w:val="32"/>
                <w:szCs w:val="32"/>
              </w:rPr>
              <w:t>16</w:t>
            </w: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14/15.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5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6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8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9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10</w:t>
            </w: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15/16.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11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12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13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14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15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16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17</w:t>
            </w: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57E79">
              <w:rPr>
                <w:b/>
                <w:color w:val="00B050"/>
                <w:sz w:val="32"/>
                <w:szCs w:val="32"/>
              </w:rPr>
              <w:t>16</w:t>
            </w:r>
            <w:proofErr w:type="gramStart"/>
            <w:r w:rsidRPr="00957E79">
              <w:rPr>
                <w:b/>
                <w:color w:val="00B050"/>
                <w:sz w:val="32"/>
                <w:szCs w:val="32"/>
              </w:rPr>
              <w:t>./</w:t>
            </w:r>
            <w:proofErr w:type="gramEnd"/>
            <w:r w:rsidRPr="00957E79">
              <w:rPr>
                <w:b/>
                <w:color w:val="00B050"/>
                <w:sz w:val="32"/>
                <w:szCs w:val="32"/>
              </w:rPr>
              <w:t>17.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18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19</w:t>
            </w: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20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21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57E79">
              <w:rPr>
                <w:b/>
                <w:color w:val="FF0000"/>
                <w:sz w:val="32"/>
                <w:szCs w:val="32"/>
              </w:rPr>
              <w:t>22**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23</w:t>
            </w:r>
          </w:p>
        </w:tc>
        <w:tc>
          <w:tcPr>
            <w:tcW w:w="2160" w:type="dxa"/>
            <w:shd w:val="clear" w:color="auto" w:fill="FBD4B4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24</w:t>
            </w: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32A6" w:rsidRPr="00957E79" w:rsidTr="002A1053">
        <w:trPr>
          <w:trHeight w:hRule="exact" w:val="432"/>
        </w:trPr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B6DDE8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25</w:t>
            </w:r>
          </w:p>
        </w:tc>
        <w:tc>
          <w:tcPr>
            <w:tcW w:w="2160" w:type="dxa"/>
            <w:shd w:val="clear" w:color="auto" w:fill="B6DDE8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26</w:t>
            </w:r>
          </w:p>
        </w:tc>
        <w:tc>
          <w:tcPr>
            <w:tcW w:w="2160" w:type="dxa"/>
            <w:shd w:val="clear" w:color="auto" w:fill="B6DDE8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27</w:t>
            </w:r>
          </w:p>
        </w:tc>
        <w:tc>
          <w:tcPr>
            <w:tcW w:w="2160" w:type="dxa"/>
            <w:tcBorders>
              <w:right w:val="thinThickSmallGap" w:sz="24" w:space="0" w:color="5F497A"/>
            </w:tcBorders>
            <w:shd w:val="clear" w:color="auto" w:fill="B6DDE8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28</w:t>
            </w:r>
          </w:p>
        </w:tc>
        <w:tc>
          <w:tcPr>
            <w:tcW w:w="2160" w:type="dxa"/>
            <w:tcBorders>
              <w:left w:val="thinThickSmallGap" w:sz="24" w:space="0" w:color="5F497A"/>
            </w:tcBorders>
            <w:shd w:val="clear" w:color="auto" w:fill="B6DDE8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29</w:t>
            </w:r>
          </w:p>
        </w:tc>
        <w:tc>
          <w:tcPr>
            <w:tcW w:w="2160" w:type="dxa"/>
            <w:shd w:val="clear" w:color="auto" w:fill="B6DDE8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30</w:t>
            </w:r>
          </w:p>
        </w:tc>
        <w:tc>
          <w:tcPr>
            <w:tcW w:w="2160" w:type="dxa"/>
            <w:shd w:val="clear" w:color="auto" w:fill="B6DDE8"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color w:val="1F497D"/>
                <w:sz w:val="32"/>
                <w:szCs w:val="32"/>
              </w:rPr>
            </w:pPr>
            <w:r w:rsidRPr="00957E79">
              <w:rPr>
                <w:b/>
                <w:color w:val="1F497D"/>
                <w:sz w:val="32"/>
                <w:szCs w:val="32"/>
              </w:rPr>
              <w:t>31</w:t>
            </w:r>
          </w:p>
        </w:tc>
        <w:tc>
          <w:tcPr>
            <w:tcW w:w="2160" w:type="dxa"/>
            <w:vMerge/>
            <w:vAlign w:val="center"/>
          </w:tcPr>
          <w:p w:rsidR="004232A6" w:rsidRPr="00957E79" w:rsidRDefault="004232A6" w:rsidP="002A10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232A6" w:rsidRDefault="004232A6" w:rsidP="004232A6">
      <w:pPr>
        <w:rPr>
          <w:b/>
          <w:color w:val="17365D"/>
          <w:sz w:val="52"/>
          <w:szCs w:val="52"/>
        </w:rPr>
      </w:pPr>
    </w:p>
    <w:p w:rsidR="004232A6" w:rsidRDefault="004232A6">
      <w:pPr>
        <w:rPr>
          <w:b/>
          <w:color w:val="17365D"/>
          <w:sz w:val="52"/>
          <w:szCs w:val="52"/>
        </w:rPr>
      </w:pPr>
      <w:r>
        <w:rPr>
          <w:b/>
          <w:color w:val="17365D"/>
          <w:sz w:val="52"/>
          <w:szCs w:val="52"/>
        </w:rPr>
        <w:br w:type="page"/>
      </w:r>
    </w:p>
    <w:tbl>
      <w:tblPr>
        <w:tblpPr w:leftFromText="180" w:rightFromText="180" w:vertAnchor="page" w:horzAnchor="margin" w:tblpY="481"/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979"/>
        <w:gridCol w:w="961"/>
        <w:gridCol w:w="935"/>
        <w:gridCol w:w="936"/>
        <w:gridCol w:w="962"/>
        <w:gridCol w:w="973"/>
        <w:gridCol w:w="1223"/>
        <w:gridCol w:w="936"/>
        <w:gridCol w:w="949"/>
      </w:tblGrid>
      <w:tr w:rsidR="004232A6" w:rsidRPr="00957E79" w:rsidTr="004232A6">
        <w:trPr>
          <w:trHeight w:val="211"/>
        </w:trPr>
        <w:tc>
          <w:tcPr>
            <w:tcW w:w="8847" w:type="dxa"/>
            <w:gridSpan w:val="9"/>
            <w:shd w:val="clear" w:color="auto" w:fill="E5B8B7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7365D"/>
                <w:sz w:val="28"/>
                <w:szCs w:val="28"/>
              </w:rPr>
            </w:pPr>
            <w:r w:rsidRPr="00957E79">
              <w:rPr>
                <w:b/>
                <w:color w:val="17365D"/>
                <w:sz w:val="28"/>
                <w:szCs w:val="28"/>
              </w:rPr>
              <w:lastRenderedPageBreak/>
              <w:t>ДРУГО  ПОЛУГОДИШТЕ</w:t>
            </w:r>
          </w:p>
        </w:tc>
        <w:tc>
          <w:tcPr>
            <w:tcW w:w="94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7365D"/>
                <w:sz w:val="28"/>
                <w:szCs w:val="28"/>
              </w:rPr>
            </w:pPr>
            <w:r w:rsidRPr="00957E79">
              <w:rPr>
                <w:b/>
                <w:color w:val="17365D"/>
                <w:sz w:val="28"/>
                <w:szCs w:val="28"/>
              </w:rPr>
              <w:t>104</w:t>
            </w:r>
          </w:p>
        </w:tc>
      </w:tr>
      <w:tr w:rsidR="004232A6" w:rsidRPr="00957E79" w:rsidTr="004232A6">
        <w:trPr>
          <w:trHeight w:val="202"/>
        </w:trPr>
        <w:tc>
          <w:tcPr>
            <w:tcW w:w="942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957E79">
              <w:rPr>
                <w:b/>
                <w:color w:val="7030A0"/>
                <w:sz w:val="28"/>
                <w:szCs w:val="28"/>
              </w:rPr>
              <w:t>М</w:t>
            </w: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957E79">
              <w:rPr>
                <w:b/>
                <w:color w:val="7030A0"/>
                <w:sz w:val="28"/>
                <w:szCs w:val="28"/>
              </w:rPr>
              <w:t>РН</w:t>
            </w:r>
          </w:p>
        </w:tc>
        <w:tc>
          <w:tcPr>
            <w:tcW w:w="961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957E79">
              <w:rPr>
                <w:b/>
                <w:color w:val="7030A0"/>
                <w:sz w:val="28"/>
                <w:szCs w:val="28"/>
              </w:rPr>
              <w:t>П</w:t>
            </w:r>
          </w:p>
        </w:tc>
        <w:tc>
          <w:tcPr>
            <w:tcW w:w="935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957E79">
              <w:rPr>
                <w:b/>
                <w:color w:val="7030A0"/>
                <w:sz w:val="28"/>
                <w:szCs w:val="28"/>
              </w:rPr>
              <w:t>У</w:t>
            </w:r>
          </w:p>
        </w:tc>
        <w:tc>
          <w:tcPr>
            <w:tcW w:w="936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957E79">
              <w:rPr>
                <w:b/>
                <w:color w:val="7030A0"/>
                <w:sz w:val="28"/>
                <w:szCs w:val="28"/>
              </w:rPr>
              <w:t>С</w:t>
            </w:r>
          </w:p>
        </w:tc>
        <w:tc>
          <w:tcPr>
            <w:tcW w:w="962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957E79">
              <w:rPr>
                <w:b/>
                <w:color w:val="7030A0"/>
                <w:sz w:val="28"/>
                <w:szCs w:val="28"/>
              </w:rPr>
              <w:t>Ч</w:t>
            </w:r>
          </w:p>
        </w:tc>
        <w:tc>
          <w:tcPr>
            <w:tcW w:w="973" w:type="dxa"/>
            <w:tcBorders>
              <w:bottom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957E79">
              <w:rPr>
                <w:b/>
                <w:color w:val="7030A0"/>
                <w:sz w:val="28"/>
                <w:szCs w:val="28"/>
              </w:rPr>
              <w:t>П</w:t>
            </w:r>
          </w:p>
        </w:tc>
        <w:tc>
          <w:tcPr>
            <w:tcW w:w="1223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957E79">
              <w:rPr>
                <w:b/>
                <w:color w:val="7030A0"/>
                <w:sz w:val="28"/>
                <w:szCs w:val="28"/>
              </w:rPr>
              <w:t>С</w:t>
            </w:r>
          </w:p>
        </w:tc>
        <w:tc>
          <w:tcPr>
            <w:tcW w:w="936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957E79">
              <w:rPr>
                <w:b/>
                <w:color w:val="7030A0"/>
                <w:sz w:val="28"/>
                <w:szCs w:val="28"/>
              </w:rPr>
              <w:t>Н</w:t>
            </w:r>
          </w:p>
        </w:tc>
        <w:tc>
          <w:tcPr>
            <w:tcW w:w="949" w:type="dxa"/>
            <w:vMerge w:val="restart"/>
            <w:vAlign w:val="center"/>
          </w:tcPr>
          <w:p w:rsidR="004232A6" w:rsidRPr="00C64751" w:rsidRDefault="00C64751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4232A6" w:rsidRPr="00957E79" w:rsidTr="004232A6">
        <w:trPr>
          <w:trHeight w:val="211"/>
        </w:trPr>
        <w:tc>
          <w:tcPr>
            <w:tcW w:w="942" w:type="dxa"/>
            <w:vMerge w:val="restart"/>
            <w:textDirection w:val="btLr"/>
            <w:vAlign w:val="center"/>
          </w:tcPr>
          <w:p w:rsidR="004232A6" w:rsidRPr="00957E79" w:rsidRDefault="004232A6" w:rsidP="004232A6">
            <w:pPr>
              <w:spacing w:after="0" w:line="240" w:lineRule="auto"/>
              <w:ind w:left="113" w:right="113"/>
              <w:jc w:val="center"/>
              <w:rPr>
                <w:b/>
                <w:color w:val="984806"/>
                <w:sz w:val="28"/>
                <w:szCs w:val="28"/>
              </w:rPr>
            </w:pPr>
            <w:r w:rsidRPr="00957E79">
              <w:rPr>
                <w:b/>
                <w:color w:val="984806"/>
                <w:sz w:val="28"/>
                <w:szCs w:val="28"/>
              </w:rPr>
              <w:t>ЈАНУАР</w:t>
            </w: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B6DDE8" w:themeFill="accent5" w:themeFillTint="66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</w:t>
            </w:r>
          </w:p>
        </w:tc>
        <w:tc>
          <w:tcPr>
            <w:tcW w:w="935" w:type="dxa"/>
            <w:shd w:val="clear" w:color="auto" w:fill="B6DDE8" w:themeFill="accent5" w:themeFillTint="66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</w:t>
            </w:r>
          </w:p>
        </w:tc>
        <w:tc>
          <w:tcPr>
            <w:tcW w:w="936" w:type="dxa"/>
            <w:shd w:val="clear" w:color="auto" w:fill="B6DDE8" w:themeFill="accent5" w:themeFillTint="66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3</w:t>
            </w:r>
          </w:p>
        </w:tc>
        <w:tc>
          <w:tcPr>
            <w:tcW w:w="962" w:type="dxa"/>
            <w:tcBorders>
              <w:right w:val="single" w:sz="6" w:space="0" w:color="000000"/>
            </w:tcBorders>
            <w:shd w:val="clear" w:color="auto" w:fill="B6DDE8" w:themeFill="accent5" w:themeFillTint="66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6</w:t>
            </w:r>
          </w:p>
        </w:tc>
        <w:tc>
          <w:tcPr>
            <w:tcW w:w="936" w:type="dxa"/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7</w:t>
            </w:r>
          </w:p>
        </w:tc>
        <w:tc>
          <w:tcPr>
            <w:tcW w:w="949" w:type="dxa"/>
            <w:vMerge/>
            <w:vAlign w:val="center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4232A6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9</w:t>
            </w:r>
          </w:p>
        </w:tc>
        <w:tc>
          <w:tcPr>
            <w:tcW w:w="936" w:type="dxa"/>
            <w:shd w:val="clear" w:color="auto" w:fill="B6DDE8" w:themeFill="accent5" w:themeFillTint="66"/>
          </w:tcPr>
          <w:p w:rsidR="004232A6" w:rsidRPr="008647EF" w:rsidRDefault="004232A6" w:rsidP="004232A6">
            <w:pPr>
              <w:spacing w:after="0" w:line="240" w:lineRule="auto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8647EF">
              <w:rPr>
                <w:b/>
                <w:color w:val="244061" w:themeColor="accent1" w:themeShade="80"/>
                <w:sz w:val="28"/>
                <w:szCs w:val="28"/>
              </w:rPr>
              <w:t>10</w:t>
            </w:r>
          </w:p>
        </w:tc>
        <w:tc>
          <w:tcPr>
            <w:tcW w:w="962" w:type="dxa"/>
            <w:tcBorders>
              <w:right w:val="single" w:sz="6" w:space="0" w:color="000000"/>
            </w:tcBorders>
            <w:shd w:val="clear" w:color="auto" w:fill="B6DDE8" w:themeFill="accent5" w:themeFillTint="66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11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  <w:highlight w:val="blue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12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13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14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4232A6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57E79">
              <w:rPr>
                <w:b/>
                <w:color w:val="00B050"/>
                <w:sz w:val="28"/>
                <w:szCs w:val="28"/>
              </w:rPr>
              <w:t>17/18.</w:t>
            </w:r>
          </w:p>
        </w:tc>
        <w:tc>
          <w:tcPr>
            <w:tcW w:w="961" w:type="dxa"/>
            <w:tcBorders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  <w:r w:rsidRPr="00957E79">
              <w:rPr>
                <w:b/>
                <w:color w:val="FF0000"/>
                <w:sz w:val="28"/>
                <w:szCs w:val="28"/>
              </w:rPr>
              <w:t>**</w:t>
            </w:r>
          </w:p>
        </w:tc>
        <w:tc>
          <w:tcPr>
            <w:tcW w:w="935" w:type="dxa"/>
            <w:tcBorders>
              <w:lef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16</w:t>
            </w:r>
          </w:p>
        </w:tc>
        <w:tc>
          <w:tcPr>
            <w:tcW w:w="936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17</w:t>
            </w:r>
          </w:p>
        </w:tc>
        <w:tc>
          <w:tcPr>
            <w:tcW w:w="962" w:type="dxa"/>
            <w:tcBorders>
              <w:righ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18</w:t>
            </w:r>
          </w:p>
        </w:tc>
        <w:tc>
          <w:tcPr>
            <w:tcW w:w="973" w:type="dxa"/>
            <w:tcBorders>
              <w:top w:val="single" w:sz="6" w:space="0" w:color="000000"/>
              <w:left w:val="thinThickSmallGap" w:sz="24" w:space="0" w:color="5F497A"/>
              <w:bottom w:val="single" w:sz="6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19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20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21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4232A6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57E79">
              <w:rPr>
                <w:b/>
                <w:color w:val="00B050"/>
                <w:sz w:val="28"/>
                <w:szCs w:val="28"/>
              </w:rPr>
              <w:t>18/19.</w:t>
            </w:r>
          </w:p>
        </w:tc>
        <w:tc>
          <w:tcPr>
            <w:tcW w:w="961" w:type="dxa"/>
            <w:tcBorders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22</w:t>
            </w:r>
          </w:p>
        </w:tc>
        <w:tc>
          <w:tcPr>
            <w:tcW w:w="935" w:type="dxa"/>
            <w:tcBorders>
              <w:lef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23</w:t>
            </w:r>
          </w:p>
        </w:tc>
        <w:tc>
          <w:tcPr>
            <w:tcW w:w="936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24</w:t>
            </w:r>
          </w:p>
        </w:tc>
        <w:tc>
          <w:tcPr>
            <w:tcW w:w="962" w:type="dxa"/>
            <w:tcBorders>
              <w:righ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25</w:t>
            </w:r>
          </w:p>
        </w:tc>
        <w:tc>
          <w:tcPr>
            <w:tcW w:w="973" w:type="dxa"/>
            <w:tcBorders>
              <w:top w:val="single" w:sz="6" w:space="0" w:color="000000"/>
              <w:left w:val="thinThickSmallGap" w:sz="24" w:space="0" w:color="5F497A"/>
              <w:bottom w:val="single" w:sz="6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26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957E79">
              <w:rPr>
                <w:b/>
                <w:color w:val="7030A0"/>
                <w:sz w:val="28"/>
                <w:szCs w:val="28"/>
              </w:rPr>
              <w:t xml:space="preserve">27 </w:t>
            </w:r>
            <w:proofErr w:type="spellStart"/>
            <w:r w:rsidRPr="00957E79">
              <w:rPr>
                <w:b/>
                <w:color w:val="7030A0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28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4232A6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57E79">
              <w:rPr>
                <w:b/>
                <w:color w:val="00B050"/>
                <w:sz w:val="28"/>
                <w:szCs w:val="28"/>
              </w:rPr>
              <w:t>19/20.</w:t>
            </w:r>
          </w:p>
        </w:tc>
        <w:tc>
          <w:tcPr>
            <w:tcW w:w="961" w:type="dxa"/>
            <w:tcBorders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29</w:t>
            </w:r>
          </w:p>
        </w:tc>
        <w:tc>
          <w:tcPr>
            <w:tcW w:w="935" w:type="dxa"/>
            <w:tcBorders>
              <w:lef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30</w:t>
            </w:r>
          </w:p>
        </w:tc>
        <w:tc>
          <w:tcPr>
            <w:tcW w:w="936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31</w:t>
            </w:r>
          </w:p>
        </w:tc>
        <w:tc>
          <w:tcPr>
            <w:tcW w:w="962" w:type="dxa"/>
            <w:tcBorders>
              <w:righ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thinThickSmallGap" w:sz="24" w:space="0" w:color="5F497A"/>
              <w:bottom w:val="single" w:sz="6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4232A6">
        <w:trPr>
          <w:trHeight w:val="211"/>
        </w:trPr>
        <w:tc>
          <w:tcPr>
            <w:tcW w:w="942" w:type="dxa"/>
            <w:vMerge w:val="restart"/>
            <w:textDirection w:val="btLr"/>
            <w:vAlign w:val="center"/>
          </w:tcPr>
          <w:p w:rsidR="004232A6" w:rsidRPr="00957E79" w:rsidRDefault="004232A6" w:rsidP="004232A6">
            <w:pPr>
              <w:spacing w:after="0" w:line="240" w:lineRule="auto"/>
              <w:ind w:left="113" w:right="113"/>
              <w:jc w:val="center"/>
              <w:rPr>
                <w:b/>
                <w:color w:val="984806"/>
                <w:sz w:val="28"/>
                <w:szCs w:val="28"/>
              </w:rPr>
            </w:pPr>
            <w:r w:rsidRPr="00957E79">
              <w:rPr>
                <w:b/>
                <w:color w:val="984806"/>
                <w:sz w:val="28"/>
                <w:szCs w:val="28"/>
              </w:rPr>
              <w:t>ФЕБРУАР</w:t>
            </w:r>
          </w:p>
        </w:tc>
        <w:tc>
          <w:tcPr>
            <w:tcW w:w="979" w:type="dxa"/>
          </w:tcPr>
          <w:p w:rsidR="004232A6" w:rsidRPr="00957E79" w:rsidRDefault="004B7D0D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57E79">
              <w:rPr>
                <w:b/>
                <w:color w:val="00B050"/>
                <w:sz w:val="28"/>
                <w:szCs w:val="28"/>
              </w:rPr>
              <w:t>19/20.</w:t>
            </w:r>
          </w:p>
        </w:tc>
        <w:tc>
          <w:tcPr>
            <w:tcW w:w="961" w:type="dxa"/>
            <w:tcBorders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36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62" w:type="dxa"/>
            <w:tcBorders>
              <w:righ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0"/>
              <w:left w:val="thinThickSmallGap" w:sz="24" w:space="0" w:color="5F497A"/>
              <w:bottom w:val="single" w:sz="6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3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4</w:t>
            </w:r>
          </w:p>
        </w:tc>
        <w:tc>
          <w:tcPr>
            <w:tcW w:w="949" w:type="dxa"/>
            <w:vMerge w:val="restart"/>
            <w:vAlign w:val="center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E79">
              <w:rPr>
                <w:b/>
                <w:sz w:val="28"/>
                <w:szCs w:val="28"/>
              </w:rPr>
              <w:t>18</w:t>
            </w:r>
          </w:p>
        </w:tc>
      </w:tr>
      <w:tr w:rsidR="004232A6" w:rsidRPr="00957E79" w:rsidTr="004232A6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57E79">
              <w:rPr>
                <w:b/>
                <w:color w:val="00B050"/>
                <w:sz w:val="28"/>
                <w:szCs w:val="28"/>
              </w:rPr>
              <w:t>20/21.</w:t>
            </w:r>
          </w:p>
        </w:tc>
        <w:tc>
          <w:tcPr>
            <w:tcW w:w="961" w:type="dxa"/>
            <w:tcBorders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lef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7</w:t>
            </w:r>
          </w:p>
        </w:tc>
        <w:tc>
          <w:tcPr>
            <w:tcW w:w="962" w:type="dxa"/>
            <w:tcBorders>
              <w:righ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8</w:t>
            </w:r>
          </w:p>
        </w:tc>
        <w:tc>
          <w:tcPr>
            <w:tcW w:w="973" w:type="dxa"/>
            <w:tcBorders>
              <w:top w:val="single" w:sz="6" w:space="0" w:color="000000"/>
              <w:left w:val="thinThickSmallGap" w:sz="24" w:space="0" w:color="5F497A"/>
              <w:bottom w:val="single" w:sz="6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10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11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B7D0D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21</w:t>
            </w:r>
            <w:r w:rsidR="004232A6" w:rsidRPr="00957E79"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bottom w:val="single" w:sz="4" w:space="0" w:color="auto"/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12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auto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13</w:t>
            </w:r>
          </w:p>
        </w:tc>
        <w:tc>
          <w:tcPr>
            <w:tcW w:w="936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14</w:t>
            </w:r>
          </w:p>
        </w:tc>
        <w:tc>
          <w:tcPr>
            <w:tcW w:w="1935" w:type="dxa"/>
            <w:gridSpan w:val="2"/>
            <w:tcBorders>
              <w:right w:val="single" w:sz="6" w:space="0" w:color="000000"/>
            </w:tcBorders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 xml:space="preserve">15   16 </w:t>
            </w:r>
            <w:r w:rsidRPr="00957E79">
              <w:rPr>
                <w:b/>
                <w:color w:val="FF0000"/>
                <w:sz w:val="12"/>
                <w:szCs w:val="12"/>
              </w:rPr>
              <w:t>НЕРАДНИ ДАНИ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17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18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B7D0D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21/22</w:t>
            </w:r>
            <w:r w:rsidR="004232A6" w:rsidRPr="00957E79"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righ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19</w:t>
            </w:r>
          </w:p>
        </w:tc>
        <w:tc>
          <w:tcPr>
            <w:tcW w:w="935" w:type="dxa"/>
            <w:tcBorders>
              <w:top w:val="single" w:sz="4" w:space="0" w:color="auto"/>
              <w:lef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21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23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24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25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B7D0D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22/</w:t>
            </w:r>
            <w:r w:rsidR="004232A6" w:rsidRPr="00957E79">
              <w:rPr>
                <w:b/>
                <w:color w:val="00B050"/>
                <w:sz w:val="28"/>
                <w:szCs w:val="28"/>
              </w:rPr>
              <w:t>23.</w:t>
            </w:r>
          </w:p>
        </w:tc>
        <w:tc>
          <w:tcPr>
            <w:tcW w:w="961" w:type="dxa"/>
            <w:tcBorders>
              <w:righ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26</w:t>
            </w:r>
          </w:p>
        </w:tc>
        <w:tc>
          <w:tcPr>
            <w:tcW w:w="935" w:type="dxa"/>
            <w:tcBorders>
              <w:lef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27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28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211"/>
        </w:trPr>
        <w:tc>
          <w:tcPr>
            <w:tcW w:w="942" w:type="dxa"/>
            <w:vMerge w:val="restart"/>
            <w:textDirection w:val="btLr"/>
            <w:vAlign w:val="center"/>
          </w:tcPr>
          <w:p w:rsidR="004232A6" w:rsidRPr="00957E79" w:rsidRDefault="004232A6" w:rsidP="004232A6">
            <w:pPr>
              <w:spacing w:after="0" w:line="240" w:lineRule="auto"/>
              <w:ind w:left="113" w:right="113"/>
              <w:jc w:val="center"/>
              <w:rPr>
                <w:b/>
                <w:color w:val="984806"/>
                <w:sz w:val="28"/>
                <w:szCs w:val="28"/>
              </w:rPr>
            </w:pPr>
            <w:r w:rsidRPr="00957E79">
              <w:rPr>
                <w:b/>
                <w:color w:val="984806"/>
                <w:sz w:val="28"/>
                <w:szCs w:val="28"/>
              </w:rPr>
              <w:t>МАРТ</w:t>
            </w:r>
          </w:p>
        </w:tc>
        <w:tc>
          <w:tcPr>
            <w:tcW w:w="979" w:type="dxa"/>
          </w:tcPr>
          <w:p w:rsidR="004232A6" w:rsidRPr="00957E79" w:rsidRDefault="004B7D0D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23</w:t>
            </w:r>
            <w:r w:rsidR="004232A6" w:rsidRPr="00957E79"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righ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3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4</w:t>
            </w:r>
          </w:p>
        </w:tc>
        <w:tc>
          <w:tcPr>
            <w:tcW w:w="949" w:type="dxa"/>
            <w:vMerge w:val="restart"/>
            <w:vAlign w:val="center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E79">
              <w:rPr>
                <w:b/>
                <w:sz w:val="28"/>
                <w:szCs w:val="28"/>
              </w:rPr>
              <w:t>21</w:t>
            </w: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B7D0D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23/24</w:t>
            </w:r>
            <w:r w:rsidR="004232A6" w:rsidRPr="00957E79"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righ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lef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7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8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10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11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B7D0D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24/25</w:t>
            </w:r>
            <w:r w:rsidR="004232A6" w:rsidRPr="00957E79"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righ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12</w:t>
            </w:r>
          </w:p>
        </w:tc>
        <w:tc>
          <w:tcPr>
            <w:tcW w:w="935" w:type="dxa"/>
            <w:tcBorders>
              <w:lef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13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14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16</w:t>
            </w:r>
            <w:r w:rsidRPr="00957E79">
              <w:rPr>
                <w:b/>
                <w:color w:val="FF0000"/>
                <w:sz w:val="12"/>
                <w:szCs w:val="12"/>
              </w:rPr>
              <w:t>*(КРАЈ 3.КВАРТАЛА)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17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18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B7D0D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25/26</w:t>
            </w:r>
            <w:r w:rsidR="004232A6" w:rsidRPr="00957E79"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righ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19</w:t>
            </w:r>
          </w:p>
        </w:tc>
        <w:tc>
          <w:tcPr>
            <w:tcW w:w="935" w:type="dxa"/>
            <w:tcBorders>
              <w:lef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21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23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24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25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B7D0D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26/27</w:t>
            </w:r>
            <w:r w:rsidR="004232A6" w:rsidRPr="00957E79"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righ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26</w:t>
            </w:r>
          </w:p>
        </w:tc>
        <w:tc>
          <w:tcPr>
            <w:tcW w:w="935" w:type="dxa"/>
            <w:tcBorders>
              <w:left w:val="thinThickSmallGap" w:sz="24" w:space="0" w:color="5F497A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27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28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29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30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31</w:t>
            </w:r>
          </w:p>
        </w:tc>
        <w:tc>
          <w:tcPr>
            <w:tcW w:w="936" w:type="dxa"/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211"/>
        </w:trPr>
        <w:tc>
          <w:tcPr>
            <w:tcW w:w="942" w:type="dxa"/>
            <w:vMerge w:val="restart"/>
            <w:textDirection w:val="btLr"/>
            <w:vAlign w:val="center"/>
          </w:tcPr>
          <w:p w:rsidR="004232A6" w:rsidRPr="00957E79" w:rsidRDefault="004232A6" w:rsidP="004232A6">
            <w:pPr>
              <w:spacing w:after="0" w:line="240" w:lineRule="auto"/>
              <w:ind w:left="113" w:right="113"/>
              <w:jc w:val="center"/>
              <w:rPr>
                <w:b/>
                <w:color w:val="984806"/>
                <w:sz w:val="28"/>
                <w:szCs w:val="28"/>
              </w:rPr>
            </w:pPr>
            <w:r w:rsidRPr="00957E79">
              <w:rPr>
                <w:b/>
                <w:color w:val="984806"/>
                <w:sz w:val="28"/>
                <w:szCs w:val="28"/>
              </w:rPr>
              <w:t>АПРИЛ</w:t>
            </w: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</w:t>
            </w:r>
          </w:p>
        </w:tc>
        <w:tc>
          <w:tcPr>
            <w:tcW w:w="935" w:type="dxa"/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bottom w:val="single" w:sz="2" w:space="0" w:color="auto"/>
            </w:tcBorders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4</w:t>
            </w:r>
          </w:p>
        </w:tc>
        <w:tc>
          <w:tcPr>
            <w:tcW w:w="962" w:type="dxa"/>
            <w:tcBorders>
              <w:bottom w:val="single" w:sz="2" w:space="0" w:color="auto"/>
              <w:right w:val="single" w:sz="6" w:space="0" w:color="000000"/>
            </w:tcBorders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6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7</w:t>
            </w:r>
          </w:p>
        </w:tc>
        <w:tc>
          <w:tcPr>
            <w:tcW w:w="936" w:type="dxa"/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8</w:t>
            </w:r>
          </w:p>
        </w:tc>
        <w:tc>
          <w:tcPr>
            <w:tcW w:w="949" w:type="dxa"/>
            <w:vMerge w:val="restart"/>
            <w:vAlign w:val="center"/>
          </w:tcPr>
          <w:p w:rsidR="004232A6" w:rsidRPr="00C64751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E79">
              <w:rPr>
                <w:b/>
                <w:sz w:val="28"/>
                <w:szCs w:val="28"/>
              </w:rPr>
              <w:t>1</w:t>
            </w:r>
            <w:r w:rsidR="00C64751">
              <w:rPr>
                <w:b/>
                <w:sz w:val="28"/>
                <w:szCs w:val="28"/>
              </w:rPr>
              <w:t>5</w:t>
            </w: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B7D0D" w:rsidP="004232A6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27/28.</w:t>
            </w:r>
          </w:p>
        </w:tc>
        <w:tc>
          <w:tcPr>
            <w:tcW w:w="961" w:type="dxa"/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  <w:right w:val="thinThickSmallGap" w:sz="24" w:space="0" w:color="5F497A" w:themeColor="accent4" w:themeShade="BF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11</w:t>
            </w:r>
          </w:p>
        </w:tc>
        <w:tc>
          <w:tcPr>
            <w:tcW w:w="962" w:type="dxa"/>
            <w:tcBorders>
              <w:top w:val="single" w:sz="2" w:space="0" w:color="auto"/>
              <w:left w:val="thinThickSmallGap" w:sz="24" w:space="0" w:color="5F497A" w:themeColor="accent4" w:themeShade="BF"/>
              <w:bottom w:val="single" w:sz="2" w:space="0" w:color="auto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13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shd w:val="clear" w:color="auto" w:fill="FBD4B4"/>
          </w:tcPr>
          <w:p w:rsidR="004232A6" w:rsidRPr="008647EF" w:rsidRDefault="004232A6" w:rsidP="004232A6">
            <w:pPr>
              <w:shd w:val="clear" w:color="auto" w:fill="FFFFFF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647EF">
              <w:rPr>
                <w:b/>
                <w:color w:val="FF0000"/>
                <w:sz w:val="28"/>
                <w:szCs w:val="28"/>
              </w:rPr>
              <w:t>14</w:t>
            </w:r>
          </w:p>
          <w:p w:rsidR="004232A6" w:rsidRPr="008647EF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8647EF">
              <w:rPr>
                <w:b/>
                <w:color w:val="FF0000"/>
                <w:sz w:val="12"/>
                <w:szCs w:val="12"/>
                <w:lang w:val="ru-RU"/>
              </w:rPr>
              <w:t>НАСТАВНА СУБОТА</w:t>
            </w:r>
            <w:r>
              <w:rPr>
                <w:b/>
                <w:color w:val="00B050"/>
                <w:sz w:val="12"/>
                <w:szCs w:val="12"/>
                <w:lang w:val="ru-RU"/>
              </w:rPr>
              <w:t>(РАСПОРЕД ОД П</w:t>
            </w:r>
            <w:r>
              <w:rPr>
                <w:b/>
                <w:color w:val="00B050"/>
                <w:sz w:val="12"/>
                <w:szCs w:val="12"/>
              </w:rPr>
              <w:t>ETKA</w:t>
            </w:r>
            <w:r w:rsidRPr="008647EF">
              <w:rPr>
                <w:b/>
                <w:color w:val="00B050"/>
                <w:sz w:val="12"/>
                <w:szCs w:val="12"/>
                <w:lang w:val="ru-RU"/>
              </w:rPr>
              <w:t>)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15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B7D0D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28/</w:t>
            </w:r>
            <w:r w:rsidR="004232A6" w:rsidRPr="00957E79">
              <w:rPr>
                <w:b/>
                <w:color w:val="00B050"/>
                <w:sz w:val="28"/>
                <w:szCs w:val="28"/>
              </w:rPr>
              <w:t>29.</w:t>
            </w:r>
          </w:p>
        </w:tc>
        <w:tc>
          <w:tcPr>
            <w:tcW w:w="961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16</w:t>
            </w:r>
          </w:p>
        </w:tc>
        <w:tc>
          <w:tcPr>
            <w:tcW w:w="935" w:type="dxa"/>
            <w:tcBorders>
              <w:right w:val="thickThinSmallGap" w:sz="24" w:space="0" w:color="5F497A" w:themeColor="accent4" w:themeShade="BF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thickThinSmallGap" w:sz="24" w:space="0" w:color="5F497A" w:themeColor="accent4" w:themeShade="BF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18</w:t>
            </w:r>
          </w:p>
        </w:tc>
        <w:tc>
          <w:tcPr>
            <w:tcW w:w="962" w:type="dxa"/>
            <w:tcBorders>
              <w:top w:val="single" w:sz="2" w:space="0" w:color="auto"/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19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20</w:t>
            </w:r>
          </w:p>
        </w:tc>
        <w:tc>
          <w:tcPr>
            <w:tcW w:w="1223" w:type="dxa"/>
            <w:tcBorders>
              <w:left w:val="single" w:sz="4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21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22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B7D0D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29/</w:t>
            </w:r>
            <w:r w:rsidR="004232A6" w:rsidRPr="00957E79">
              <w:rPr>
                <w:b/>
                <w:color w:val="00B050"/>
                <w:sz w:val="28"/>
                <w:szCs w:val="28"/>
              </w:rPr>
              <w:t>30.</w:t>
            </w:r>
          </w:p>
        </w:tc>
        <w:tc>
          <w:tcPr>
            <w:tcW w:w="961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23</w:t>
            </w:r>
          </w:p>
        </w:tc>
        <w:tc>
          <w:tcPr>
            <w:tcW w:w="935" w:type="dxa"/>
            <w:tcBorders>
              <w:right w:val="thickThinSmallGap" w:sz="24" w:space="0" w:color="5F497A" w:themeColor="accent4" w:themeShade="BF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24</w:t>
            </w:r>
          </w:p>
        </w:tc>
        <w:tc>
          <w:tcPr>
            <w:tcW w:w="936" w:type="dxa"/>
            <w:tcBorders>
              <w:left w:val="thickThinSmallGap" w:sz="24" w:space="0" w:color="5F497A" w:themeColor="accent4" w:themeShade="BF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25</w:t>
            </w:r>
          </w:p>
        </w:tc>
        <w:tc>
          <w:tcPr>
            <w:tcW w:w="962" w:type="dxa"/>
            <w:tcBorders>
              <w:right w:val="single" w:sz="6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26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28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29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30</w:t>
            </w:r>
          </w:p>
        </w:tc>
        <w:tc>
          <w:tcPr>
            <w:tcW w:w="935" w:type="dxa"/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62" w:type="dxa"/>
            <w:tcBorders>
              <w:right w:val="single" w:sz="6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211"/>
        </w:trPr>
        <w:tc>
          <w:tcPr>
            <w:tcW w:w="942" w:type="dxa"/>
            <w:vMerge w:val="restart"/>
            <w:textDirection w:val="btLr"/>
            <w:vAlign w:val="center"/>
          </w:tcPr>
          <w:p w:rsidR="004232A6" w:rsidRPr="00957E79" w:rsidRDefault="004232A6" w:rsidP="004232A6">
            <w:pPr>
              <w:spacing w:after="0" w:line="240" w:lineRule="auto"/>
              <w:ind w:left="113" w:right="113"/>
              <w:jc w:val="center"/>
              <w:rPr>
                <w:b/>
                <w:color w:val="984806"/>
                <w:sz w:val="28"/>
                <w:szCs w:val="28"/>
              </w:rPr>
            </w:pPr>
            <w:r w:rsidRPr="00957E79">
              <w:rPr>
                <w:b/>
                <w:color w:val="984806"/>
                <w:sz w:val="28"/>
                <w:szCs w:val="28"/>
              </w:rPr>
              <w:t>МАЈ</w:t>
            </w:r>
          </w:p>
        </w:tc>
        <w:tc>
          <w:tcPr>
            <w:tcW w:w="979" w:type="dxa"/>
          </w:tcPr>
          <w:p w:rsidR="004232A6" w:rsidRPr="00957E79" w:rsidRDefault="004B7D0D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30/</w:t>
            </w:r>
            <w:r w:rsidR="004232A6" w:rsidRPr="00957E79">
              <w:rPr>
                <w:b/>
                <w:color w:val="00B050"/>
                <w:sz w:val="28"/>
                <w:szCs w:val="28"/>
              </w:rPr>
              <w:t>31.</w:t>
            </w:r>
          </w:p>
        </w:tc>
        <w:tc>
          <w:tcPr>
            <w:tcW w:w="961" w:type="dxa"/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35" w:type="dxa"/>
            <w:tcBorders>
              <w:bottom w:val="single" w:sz="4" w:space="0" w:color="000000"/>
            </w:tcBorders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bottom w:val="single" w:sz="4" w:space="0" w:color="000000"/>
            </w:tcBorders>
            <w:shd w:val="clear" w:color="auto" w:fill="B6DDE8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thickThinSmallGap" w:sz="24" w:space="0" w:color="5F497A" w:themeColor="accent4" w:themeShade="BF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6" w:space="0" w:color="auto"/>
              <w:left w:val="thickThinSmallGap" w:sz="24" w:space="0" w:color="5F497A" w:themeColor="accent4" w:themeShade="BF"/>
              <w:bottom w:val="single" w:sz="6" w:space="0" w:color="auto"/>
            </w:tcBorders>
            <w:shd w:val="clear" w:color="auto" w:fill="FFFFFF"/>
          </w:tcPr>
          <w:p w:rsidR="004232A6" w:rsidRPr="00957E79" w:rsidRDefault="004232A6" w:rsidP="004232A6">
            <w:pPr>
              <w:shd w:val="clear" w:color="auto" w:fill="FFFFFF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957E79">
              <w:rPr>
                <w:b/>
                <w:color w:val="FF0000"/>
                <w:sz w:val="28"/>
                <w:szCs w:val="28"/>
                <w:lang w:val="ru-RU"/>
              </w:rPr>
              <w:t>5</w:t>
            </w:r>
          </w:p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FF0000"/>
                <w:sz w:val="12"/>
                <w:szCs w:val="12"/>
                <w:lang w:val="ru-RU"/>
              </w:rPr>
            </w:pPr>
            <w:r w:rsidRPr="00957E79">
              <w:rPr>
                <w:b/>
                <w:color w:val="FF0000"/>
                <w:sz w:val="12"/>
                <w:szCs w:val="12"/>
                <w:lang w:val="ru-RU"/>
              </w:rPr>
              <w:t>НАСТАВНА СУБОТА</w:t>
            </w:r>
            <w:r w:rsidRPr="00957E79">
              <w:rPr>
                <w:b/>
                <w:color w:val="00B050"/>
                <w:sz w:val="12"/>
                <w:szCs w:val="12"/>
                <w:lang w:val="ru-RU"/>
              </w:rPr>
              <w:t>(РАСПОРЕД ОД ПОНЕДЕЉКА)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6</w:t>
            </w:r>
          </w:p>
        </w:tc>
        <w:tc>
          <w:tcPr>
            <w:tcW w:w="949" w:type="dxa"/>
            <w:vMerge w:val="restart"/>
            <w:vAlign w:val="center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7E79">
              <w:rPr>
                <w:b/>
                <w:sz w:val="28"/>
                <w:szCs w:val="28"/>
              </w:rPr>
              <w:t>22</w:t>
            </w: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57E79">
              <w:rPr>
                <w:b/>
                <w:color w:val="00B050"/>
                <w:sz w:val="28"/>
                <w:szCs w:val="28"/>
              </w:rPr>
              <w:t>31/32.</w:t>
            </w:r>
          </w:p>
        </w:tc>
        <w:tc>
          <w:tcPr>
            <w:tcW w:w="961" w:type="dxa"/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right w:val="single" w:sz="4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8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9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thickThinSmallGap" w:sz="24" w:space="0" w:color="5F497A" w:themeColor="accent4" w:themeShade="BF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top w:val="single" w:sz="6" w:space="0" w:color="000000"/>
              <w:left w:val="thickThinSmallGap" w:sz="24" w:space="0" w:color="5F497A" w:themeColor="accent4" w:themeShade="B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12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13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57E79">
              <w:rPr>
                <w:b/>
                <w:color w:val="00B050"/>
                <w:sz w:val="28"/>
                <w:szCs w:val="28"/>
              </w:rPr>
              <w:t>32/33.</w:t>
            </w:r>
          </w:p>
        </w:tc>
        <w:tc>
          <w:tcPr>
            <w:tcW w:w="961" w:type="dxa"/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14</w:t>
            </w:r>
          </w:p>
        </w:tc>
        <w:tc>
          <w:tcPr>
            <w:tcW w:w="935" w:type="dxa"/>
            <w:tcBorders>
              <w:right w:val="single" w:sz="4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15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16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thickThinSmallGap" w:sz="24" w:space="0" w:color="5F497A" w:themeColor="accent4" w:themeShade="BF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17</w:t>
            </w:r>
          </w:p>
        </w:tc>
        <w:tc>
          <w:tcPr>
            <w:tcW w:w="973" w:type="dxa"/>
            <w:tcBorders>
              <w:top w:val="single" w:sz="6" w:space="0" w:color="000000"/>
              <w:left w:val="thickThinSmallGap" w:sz="24" w:space="0" w:color="5F497A" w:themeColor="accent4" w:themeShade="B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18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19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20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57E79">
              <w:rPr>
                <w:b/>
                <w:color w:val="00B050"/>
                <w:sz w:val="28"/>
                <w:szCs w:val="28"/>
              </w:rPr>
              <w:t>33/34.</w:t>
            </w:r>
          </w:p>
        </w:tc>
        <w:tc>
          <w:tcPr>
            <w:tcW w:w="961" w:type="dxa"/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21</w:t>
            </w:r>
          </w:p>
        </w:tc>
        <w:tc>
          <w:tcPr>
            <w:tcW w:w="935" w:type="dxa"/>
            <w:tcBorders>
              <w:right w:val="single" w:sz="4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22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23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thickThinSmallGap" w:sz="24" w:space="0" w:color="5F497A" w:themeColor="accent4" w:themeShade="BF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24</w:t>
            </w:r>
          </w:p>
        </w:tc>
        <w:tc>
          <w:tcPr>
            <w:tcW w:w="973" w:type="dxa"/>
            <w:tcBorders>
              <w:top w:val="single" w:sz="6" w:space="0" w:color="000000"/>
              <w:left w:val="thickThinSmallGap" w:sz="24" w:space="0" w:color="5F497A" w:themeColor="accent4" w:themeShade="B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25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26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27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57E79">
              <w:rPr>
                <w:b/>
                <w:color w:val="00B050"/>
                <w:sz w:val="28"/>
                <w:szCs w:val="28"/>
              </w:rPr>
              <w:t>34/35.</w:t>
            </w:r>
          </w:p>
        </w:tc>
        <w:tc>
          <w:tcPr>
            <w:tcW w:w="961" w:type="dxa"/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28</w:t>
            </w:r>
          </w:p>
        </w:tc>
        <w:tc>
          <w:tcPr>
            <w:tcW w:w="935" w:type="dxa"/>
            <w:tcBorders>
              <w:right w:val="single" w:sz="4" w:space="0" w:color="000000"/>
            </w:tcBorders>
            <w:shd w:val="clear" w:color="auto" w:fill="FFFFFF"/>
          </w:tcPr>
          <w:p w:rsidR="004232A6" w:rsidRPr="008647EF" w:rsidRDefault="004232A6" w:rsidP="004232A6">
            <w:pPr>
              <w:spacing w:after="0" w:line="240" w:lineRule="auto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8647EF">
              <w:rPr>
                <w:b/>
                <w:color w:val="244061" w:themeColor="accent1" w:themeShade="80"/>
                <w:sz w:val="28"/>
                <w:szCs w:val="28"/>
              </w:rPr>
              <w:t>29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30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thickThinSmallGap" w:sz="24" w:space="0" w:color="5F497A" w:themeColor="accent4" w:themeShade="BF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31</w:t>
            </w:r>
            <w:r w:rsidRPr="00957E79">
              <w:rPr>
                <w:b/>
                <w:color w:val="FF0000"/>
                <w:sz w:val="28"/>
                <w:szCs w:val="28"/>
              </w:rPr>
              <w:t>**</w:t>
            </w:r>
          </w:p>
        </w:tc>
        <w:tc>
          <w:tcPr>
            <w:tcW w:w="973" w:type="dxa"/>
            <w:tcBorders>
              <w:top w:val="single" w:sz="6" w:space="0" w:color="000000"/>
              <w:left w:val="thickThinSmallGap" w:sz="24" w:space="0" w:color="5F497A" w:themeColor="accent4" w:themeShade="B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211"/>
        </w:trPr>
        <w:tc>
          <w:tcPr>
            <w:tcW w:w="942" w:type="dxa"/>
            <w:vMerge w:val="restart"/>
            <w:textDirection w:val="btLr"/>
            <w:vAlign w:val="center"/>
          </w:tcPr>
          <w:p w:rsidR="004232A6" w:rsidRPr="00957E79" w:rsidRDefault="004232A6" w:rsidP="004232A6">
            <w:pPr>
              <w:spacing w:after="0" w:line="240" w:lineRule="auto"/>
              <w:ind w:left="113" w:right="113"/>
              <w:jc w:val="center"/>
              <w:rPr>
                <w:b/>
                <w:color w:val="984806"/>
                <w:sz w:val="28"/>
                <w:szCs w:val="28"/>
              </w:rPr>
            </w:pPr>
            <w:r w:rsidRPr="00957E79">
              <w:rPr>
                <w:b/>
                <w:color w:val="984806"/>
                <w:sz w:val="28"/>
                <w:szCs w:val="28"/>
              </w:rPr>
              <w:t>ЈУН</w:t>
            </w: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single" w:sz="4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thickThinSmallGap" w:sz="24" w:space="0" w:color="5F497A" w:themeColor="accent4" w:themeShade="BF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thickThinSmallGap" w:sz="24" w:space="0" w:color="5F497A" w:themeColor="accent4" w:themeShade="B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3</w:t>
            </w:r>
          </w:p>
        </w:tc>
        <w:tc>
          <w:tcPr>
            <w:tcW w:w="949" w:type="dxa"/>
            <w:vMerge w:val="restart"/>
            <w:vAlign w:val="center"/>
          </w:tcPr>
          <w:p w:rsidR="004232A6" w:rsidRPr="00C64751" w:rsidRDefault="00C64751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4232A6" w:rsidRPr="00957E79" w:rsidTr="00CE073F">
        <w:trPr>
          <w:trHeight w:val="21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57E79">
              <w:rPr>
                <w:b/>
                <w:color w:val="00B050"/>
                <w:sz w:val="28"/>
                <w:szCs w:val="28"/>
              </w:rPr>
              <w:t>35/36.</w:t>
            </w:r>
          </w:p>
        </w:tc>
        <w:tc>
          <w:tcPr>
            <w:tcW w:w="961" w:type="dxa"/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right w:val="single" w:sz="4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thickThinSmallGap" w:sz="24" w:space="0" w:color="5F497A" w:themeColor="accent4" w:themeShade="BF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7</w:t>
            </w:r>
          </w:p>
        </w:tc>
        <w:tc>
          <w:tcPr>
            <w:tcW w:w="973" w:type="dxa"/>
            <w:tcBorders>
              <w:top w:val="single" w:sz="6" w:space="0" w:color="000000"/>
              <w:left w:val="thickThinSmallGap" w:sz="24" w:space="0" w:color="5F497A" w:themeColor="accent4" w:themeShade="B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9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10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211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57E79">
              <w:rPr>
                <w:b/>
                <w:color w:val="00B050"/>
                <w:sz w:val="28"/>
                <w:szCs w:val="28"/>
              </w:rPr>
              <w:t>36/37.</w:t>
            </w:r>
          </w:p>
        </w:tc>
        <w:tc>
          <w:tcPr>
            <w:tcW w:w="961" w:type="dxa"/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11</w:t>
            </w:r>
          </w:p>
        </w:tc>
        <w:tc>
          <w:tcPr>
            <w:tcW w:w="935" w:type="dxa"/>
            <w:tcBorders>
              <w:right w:val="single" w:sz="4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12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13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thickThinSmallGap" w:sz="24" w:space="0" w:color="5F497A" w:themeColor="accent4" w:themeShade="BF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14</w:t>
            </w:r>
          </w:p>
        </w:tc>
        <w:tc>
          <w:tcPr>
            <w:tcW w:w="973" w:type="dxa"/>
            <w:tcBorders>
              <w:top w:val="single" w:sz="6" w:space="0" w:color="000000"/>
              <w:left w:val="thickThinSmallGap" w:sz="24" w:space="0" w:color="5F497A" w:themeColor="accent4" w:themeShade="B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15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16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17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211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957E79">
              <w:rPr>
                <w:b/>
                <w:color w:val="00B050"/>
                <w:sz w:val="28"/>
                <w:szCs w:val="28"/>
              </w:rPr>
              <w:t>37</w:t>
            </w:r>
          </w:p>
        </w:tc>
        <w:tc>
          <w:tcPr>
            <w:tcW w:w="961" w:type="dxa"/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18</w:t>
            </w:r>
          </w:p>
        </w:tc>
        <w:tc>
          <w:tcPr>
            <w:tcW w:w="935" w:type="dxa"/>
            <w:tcBorders>
              <w:right w:val="single" w:sz="4" w:space="0" w:color="000000"/>
            </w:tcBorders>
            <w:shd w:val="clear" w:color="auto" w:fill="FFFFFF"/>
          </w:tcPr>
          <w:p w:rsidR="004232A6" w:rsidRPr="008647EF" w:rsidRDefault="004232A6" w:rsidP="004232A6">
            <w:pPr>
              <w:spacing w:after="0" w:line="240" w:lineRule="auto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8647EF">
              <w:rPr>
                <w:b/>
                <w:color w:val="244061" w:themeColor="accent1" w:themeShade="80"/>
                <w:sz w:val="28"/>
                <w:szCs w:val="28"/>
              </w:rPr>
              <w:t>19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20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thickThinSmallGap" w:sz="24" w:space="0" w:color="5F497A" w:themeColor="accent4" w:themeShade="BF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</w:t>
            </w:r>
            <w:r w:rsidRPr="00957E79">
              <w:rPr>
                <w:b/>
                <w:color w:val="FF0000"/>
                <w:sz w:val="28"/>
                <w:szCs w:val="28"/>
              </w:rPr>
              <w:t>**</w:t>
            </w:r>
          </w:p>
        </w:tc>
        <w:tc>
          <w:tcPr>
            <w:tcW w:w="973" w:type="dxa"/>
            <w:tcBorders>
              <w:top w:val="single" w:sz="6" w:space="0" w:color="000000"/>
              <w:left w:val="thickThinSmallGap" w:sz="24" w:space="0" w:color="5F497A" w:themeColor="accent4" w:themeShade="B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22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23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24</w:t>
            </w: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232A6" w:rsidRPr="00957E79" w:rsidTr="00CE073F">
        <w:trPr>
          <w:trHeight w:val="78"/>
        </w:trPr>
        <w:tc>
          <w:tcPr>
            <w:tcW w:w="942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25</w:t>
            </w:r>
          </w:p>
        </w:tc>
        <w:tc>
          <w:tcPr>
            <w:tcW w:w="935" w:type="dxa"/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26</w:t>
            </w:r>
          </w:p>
        </w:tc>
        <w:tc>
          <w:tcPr>
            <w:tcW w:w="936" w:type="dxa"/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27</w:t>
            </w:r>
          </w:p>
        </w:tc>
        <w:tc>
          <w:tcPr>
            <w:tcW w:w="96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28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29</w:t>
            </w:r>
          </w:p>
        </w:tc>
        <w:tc>
          <w:tcPr>
            <w:tcW w:w="1223" w:type="dxa"/>
            <w:tcBorders>
              <w:left w:val="single" w:sz="6" w:space="0" w:color="000000"/>
            </w:tcBorders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957E79">
              <w:rPr>
                <w:b/>
                <w:color w:val="1F497D"/>
                <w:sz w:val="28"/>
                <w:szCs w:val="28"/>
              </w:rPr>
              <w:t>30</w:t>
            </w:r>
          </w:p>
        </w:tc>
        <w:tc>
          <w:tcPr>
            <w:tcW w:w="936" w:type="dxa"/>
            <w:shd w:val="clear" w:color="auto" w:fill="FBD4B4"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4232A6" w:rsidRPr="00957E79" w:rsidRDefault="004232A6" w:rsidP="004232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32A6" w:rsidRPr="0040258F" w:rsidRDefault="004232A6" w:rsidP="004232A6">
      <w:pPr>
        <w:rPr>
          <w:b/>
          <w:sz w:val="18"/>
          <w:szCs w:val="20"/>
          <w:lang w:val="ru-RU"/>
        </w:rPr>
      </w:pPr>
      <w:r w:rsidRPr="006B288A">
        <w:rPr>
          <w:b/>
          <w:color w:val="C00000"/>
          <w:sz w:val="18"/>
          <w:szCs w:val="24"/>
          <w:u w:val="single"/>
          <w:lang w:val="ru-RU"/>
        </w:rPr>
        <w:t>ПРВО ПОЛУГОДИШТЕ</w:t>
      </w:r>
      <w:r w:rsidRPr="0040258F">
        <w:rPr>
          <w:b/>
          <w:color w:val="C00000"/>
          <w:sz w:val="18"/>
          <w:szCs w:val="24"/>
          <w:u w:val="single"/>
          <w:lang w:val="ru-RU"/>
        </w:rPr>
        <w:t xml:space="preserve"> (81 НАСТАВНИ ДАН)</w:t>
      </w:r>
      <w:r w:rsidRPr="0040258F">
        <w:rPr>
          <w:b/>
          <w:sz w:val="18"/>
          <w:szCs w:val="24"/>
          <w:u w:val="single"/>
          <w:lang w:val="ru-RU"/>
        </w:rPr>
        <w:t>:</w:t>
      </w:r>
      <w:r w:rsidRPr="0040258F">
        <w:rPr>
          <w:b/>
          <w:sz w:val="18"/>
          <w:szCs w:val="20"/>
          <w:lang w:val="ru-RU"/>
        </w:rPr>
        <w:t>ПОЧИЊЕ У ПЕТАК 1.9.2017.,А ЗАВРШАВА СЕ 22.12.2017.</w:t>
      </w:r>
    </w:p>
    <w:p w:rsidR="004232A6" w:rsidRPr="0040258F" w:rsidRDefault="004232A6" w:rsidP="004232A6">
      <w:pPr>
        <w:rPr>
          <w:b/>
          <w:sz w:val="18"/>
          <w:szCs w:val="20"/>
          <w:lang w:val="ru-RU"/>
        </w:rPr>
      </w:pPr>
      <w:r w:rsidRPr="006B288A">
        <w:rPr>
          <w:b/>
          <w:color w:val="C00000"/>
          <w:sz w:val="18"/>
          <w:szCs w:val="24"/>
          <w:u w:val="single"/>
          <w:lang w:val="ru-RU"/>
        </w:rPr>
        <w:t>ДРУГО ПОЛУГОДИШТЕ</w:t>
      </w:r>
      <w:r w:rsidRPr="0040258F">
        <w:rPr>
          <w:b/>
          <w:color w:val="C00000"/>
          <w:sz w:val="18"/>
          <w:szCs w:val="24"/>
          <w:u w:val="single"/>
          <w:lang w:val="ru-RU"/>
        </w:rPr>
        <w:t>:</w:t>
      </w:r>
      <w:r>
        <w:rPr>
          <w:b/>
          <w:sz w:val="18"/>
          <w:szCs w:val="20"/>
          <w:lang w:val="ru-RU"/>
        </w:rPr>
        <w:t xml:space="preserve">ПОЧИЊЕ У </w:t>
      </w:r>
      <w:r>
        <w:rPr>
          <w:b/>
          <w:sz w:val="18"/>
          <w:szCs w:val="20"/>
        </w:rPr>
        <w:t>ПОНЕДЕЉАК</w:t>
      </w:r>
      <w:r>
        <w:rPr>
          <w:b/>
          <w:sz w:val="18"/>
          <w:szCs w:val="20"/>
          <w:lang w:val="ru-RU"/>
        </w:rPr>
        <w:t xml:space="preserve"> 1</w:t>
      </w:r>
      <w:r>
        <w:rPr>
          <w:b/>
          <w:sz w:val="18"/>
          <w:szCs w:val="20"/>
        </w:rPr>
        <w:t>5</w:t>
      </w:r>
      <w:r w:rsidRPr="0040258F">
        <w:rPr>
          <w:b/>
          <w:sz w:val="18"/>
          <w:szCs w:val="20"/>
          <w:lang w:val="ru-RU"/>
        </w:rPr>
        <w:t>.1</w:t>
      </w:r>
      <w:r>
        <w:rPr>
          <w:b/>
          <w:sz w:val="18"/>
          <w:szCs w:val="20"/>
          <w:lang w:val="ru-RU"/>
        </w:rPr>
        <w:t>.2018.,А ЗАВРШАВА СЕ У ЧЕТВРТАК 31</w:t>
      </w:r>
      <w:r w:rsidRPr="0040258F">
        <w:rPr>
          <w:b/>
          <w:sz w:val="18"/>
          <w:szCs w:val="20"/>
          <w:lang w:val="ru-RU"/>
        </w:rPr>
        <w:t>.5.2018. ЗА УЧЕНИКЕ ЗАВРШНИХ РАЗРЕДА (34 РАДНЕ НЕДЕЉЕ=170НАСТАВНИХ ДАНА),ЗА ОСТАЛЕ РАЗРЕДЕ</w:t>
      </w:r>
      <w:r>
        <w:rPr>
          <w:b/>
          <w:sz w:val="18"/>
          <w:szCs w:val="20"/>
          <w:lang w:val="ru-RU"/>
        </w:rPr>
        <w:t xml:space="preserve"> У ЧЕТВРТАК  21</w:t>
      </w:r>
      <w:r w:rsidRPr="0040258F">
        <w:rPr>
          <w:b/>
          <w:sz w:val="18"/>
          <w:szCs w:val="20"/>
          <w:lang w:val="ru-RU"/>
        </w:rPr>
        <w:t>.6.2018.(37 НАСТАВНИХ НЕДЕЉА=185 НАСТАВНИХ ДАНА)</w:t>
      </w:r>
    </w:p>
    <w:p w:rsidR="004232A6" w:rsidRPr="008B5880" w:rsidRDefault="004232A6" w:rsidP="004232A6">
      <w:pPr>
        <w:rPr>
          <w:b/>
          <w:color w:val="17365D"/>
          <w:sz w:val="52"/>
          <w:szCs w:val="52"/>
        </w:rPr>
      </w:pPr>
    </w:p>
    <w:p w:rsidR="00E91ECA" w:rsidRDefault="00E91ECA"/>
    <w:sectPr w:rsidR="00E91ECA" w:rsidSect="00E9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2A6"/>
    <w:rsid w:val="00000299"/>
    <w:rsid w:val="00000366"/>
    <w:rsid w:val="000011CF"/>
    <w:rsid w:val="000021F4"/>
    <w:rsid w:val="00003A3F"/>
    <w:rsid w:val="00010E26"/>
    <w:rsid w:val="00012044"/>
    <w:rsid w:val="000125D0"/>
    <w:rsid w:val="00013747"/>
    <w:rsid w:val="00014BBC"/>
    <w:rsid w:val="00015DDD"/>
    <w:rsid w:val="00020545"/>
    <w:rsid w:val="00023C23"/>
    <w:rsid w:val="00025D01"/>
    <w:rsid w:val="00025DA5"/>
    <w:rsid w:val="00034629"/>
    <w:rsid w:val="0003482B"/>
    <w:rsid w:val="000357EF"/>
    <w:rsid w:val="00040B4A"/>
    <w:rsid w:val="00041D10"/>
    <w:rsid w:val="00044710"/>
    <w:rsid w:val="00046F6A"/>
    <w:rsid w:val="0004744A"/>
    <w:rsid w:val="0005129E"/>
    <w:rsid w:val="00051E10"/>
    <w:rsid w:val="00054AB4"/>
    <w:rsid w:val="000567B9"/>
    <w:rsid w:val="000640FA"/>
    <w:rsid w:val="00064AB8"/>
    <w:rsid w:val="00064D60"/>
    <w:rsid w:val="0006648E"/>
    <w:rsid w:val="000666EA"/>
    <w:rsid w:val="0006710A"/>
    <w:rsid w:val="000675E9"/>
    <w:rsid w:val="000708C6"/>
    <w:rsid w:val="00070F7E"/>
    <w:rsid w:val="00072039"/>
    <w:rsid w:val="0007225A"/>
    <w:rsid w:val="00073A37"/>
    <w:rsid w:val="00077246"/>
    <w:rsid w:val="00077890"/>
    <w:rsid w:val="00081CD7"/>
    <w:rsid w:val="000827CC"/>
    <w:rsid w:val="000851B6"/>
    <w:rsid w:val="00085FDF"/>
    <w:rsid w:val="00087645"/>
    <w:rsid w:val="00090BA2"/>
    <w:rsid w:val="00090D81"/>
    <w:rsid w:val="000913E1"/>
    <w:rsid w:val="00091ABB"/>
    <w:rsid w:val="00091B2D"/>
    <w:rsid w:val="0009282C"/>
    <w:rsid w:val="00092D32"/>
    <w:rsid w:val="00093C75"/>
    <w:rsid w:val="00095C1B"/>
    <w:rsid w:val="00096F64"/>
    <w:rsid w:val="00097308"/>
    <w:rsid w:val="000975A3"/>
    <w:rsid w:val="000A094B"/>
    <w:rsid w:val="000A118B"/>
    <w:rsid w:val="000A36C8"/>
    <w:rsid w:val="000A4186"/>
    <w:rsid w:val="000A6B38"/>
    <w:rsid w:val="000A7D9B"/>
    <w:rsid w:val="000B051D"/>
    <w:rsid w:val="000C02E0"/>
    <w:rsid w:val="000C13C7"/>
    <w:rsid w:val="000C3280"/>
    <w:rsid w:val="000C464E"/>
    <w:rsid w:val="000C54C6"/>
    <w:rsid w:val="000C6E57"/>
    <w:rsid w:val="000C749E"/>
    <w:rsid w:val="000C7F75"/>
    <w:rsid w:val="000D1A8C"/>
    <w:rsid w:val="000D3211"/>
    <w:rsid w:val="000D6483"/>
    <w:rsid w:val="000E405C"/>
    <w:rsid w:val="000F1789"/>
    <w:rsid w:val="000F20FF"/>
    <w:rsid w:val="000F270F"/>
    <w:rsid w:val="000F3251"/>
    <w:rsid w:val="000F35FF"/>
    <w:rsid w:val="000F452D"/>
    <w:rsid w:val="000F4785"/>
    <w:rsid w:val="000F4A74"/>
    <w:rsid w:val="000F5A70"/>
    <w:rsid w:val="000F633D"/>
    <w:rsid w:val="00100479"/>
    <w:rsid w:val="00103875"/>
    <w:rsid w:val="00106C0A"/>
    <w:rsid w:val="001102E4"/>
    <w:rsid w:val="001117F1"/>
    <w:rsid w:val="00111BC1"/>
    <w:rsid w:val="00114DC1"/>
    <w:rsid w:val="00115359"/>
    <w:rsid w:val="001168DD"/>
    <w:rsid w:val="001171D0"/>
    <w:rsid w:val="00120284"/>
    <w:rsid w:val="0012086C"/>
    <w:rsid w:val="00122AD1"/>
    <w:rsid w:val="001257DC"/>
    <w:rsid w:val="00126896"/>
    <w:rsid w:val="001300A8"/>
    <w:rsid w:val="00131D01"/>
    <w:rsid w:val="001335F8"/>
    <w:rsid w:val="00133A8F"/>
    <w:rsid w:val="00135366"/>
    <w:rsid w:val="0013541B"/>
    <w:rsid w:val="0013768C"/>
    <w:rsid w:val="00141EB7"/>
    <w:rsid w:val="001433EB"/>
    <w:rsid w:val="001433FD"/>
    <w:rsid w:val="0014356B"/>
    <w:rsid w:val="00143888"/>
    <w:rsid w:val="001456E6"/>
    <w:rsid w:val="00145925"/>
    <w:rsid w:val="00146E64"/>
    <w:rsid w:val="001562F9"/>
    <w:rsid w:val="00156CB7"/>
    <w:rsid w:val="00160C72"/>
    <w:rsid w:val="001620D5"/>
    <w:rsid w:val="00162308"/>
    <w:rsid w:val="001631B7"/>
    <w:rsid w:val="00163256"/>
    <w:rsid w:val="00163E16"/>
    <w:rsid w:val="001647B7"/>
    <w:rsid w:val="00164F79"/>
    <w:rsid w:val="001655C9"/>
    <w:rsid w:val="001655DF"/>
    <w:rsid w:val="00165991"/>
    <w:rsid w:val="00165BBF"/>
    <w:rsid w:val="0016622E"/>
    <w:rsid w:val="0016686C"/>
    <w:rsid w:val="00167A1E"/>
    <w:rsid w:val="00170208"/>
    <w:rsid w:val="00171F48"/>
    <w:rsid w:val="00173FDC"/>
    <w:rsid w:val="0017592A"/>
    <w:rsid w:val="001770AF"/>
    <w:rsid w:val="00180654"/>
    <w:rsid w:val="001819AA"/>
    <w:rsid w:val="001826DB"/>
    <w:rsid w:val="0018305A"/>
    <w:rsid w:val="001853D5"/>
    <w:rsid w:val="00185FB0"/>
    <w:rsid w:val="00186839"/>
    <w:rsid w:val="00187A37"/>
    <w:rsid w:val="001906E1"/>
    <w:rsid w:val="00192139"/>
    <w:rsid w:val="0019301C"/>
    <w:rsid w:val="00193620"/>
    <w:rsid w:val="001940F8"/>
    <w:rsid w:val="00195048"/>
    <w:rsid w:val="00195571"/>
    <w:rsid w:val="001A0592"/>
    <w:rsid w:val="001A2ACD"/>
    <w:rsid w:val="001A53D8"/>
    <w:rsid w:val="001A56BD"/>
    <w:rsid w:val="001A5C84"/>
    <w:rsid w:val="001A6266"/>
    <w:rsid w:val="001A74BA"/>
    <w:rsid w:val="001A7B35"/>
    <w:rsid w:val="001B1394"/>
    <w:rsid w:val="001B1CB4"/>
    <w:rsid w:val="001B356C"/>
    <w:rsid w:val="001B4B58"/>
    <w:rsid w:val="001B5FB6"/>
    <w:rsid w:val="001B652F"/>
    <w:rsid w:val="001C1A83"/>
    <w:rsid w:val="001C209B"/>
    <w:rsid w:val="001C3F92"/>
    <w:rsid w:val="001C7E5C"/>
    <w:rsid w:val="001D0CC8"/>
    <w:rsid w:val="001D0F92"/>
    <w:rsid w:val="001D248D"/>
    <w:rsid w:val="001D29BB"/>
    <w:rsid w:val="001D4179"/>
    <w:rsid w:val="001D53CD"/>
    <w:rsid w:val="001E1A4B"/>
    <w:rsid w:val="001E3643"/>
    <w:rsid w:val="001F0676"/>
    <w:rsid w:val="001F29DE"/>
    <w:rsid w:val="001F33F9"/>
    <w:rsid w:val="001F3DD9"/>
    <w:rsid w:val="001F54EC"/>
    <w:rsid w:val="001F6D84"/>
    <w:rsid w:val="001F7221"/>
    <w:rsid w:val="00202C4F"/>
    <w:rsid w:val="00205E94"/>
    <w:rsid w:val="00205EFF"/>
    <w:rsid w:val="00210022"/>
    <w:rsid w:val="00210B5A"/>
    <w:rsid w:val="00211383"/>
    <w:rsid w:val="0021156D"/>
    <w:rsid w:val="002153A4"/>
    <w:rsid w:val="00216F32"/>
    <w:rsid w:val="002212F0"/>
    <w:rsid w:val="00222B02"/>
    <w:rsid w:val="002252C1"/>
    <w:rsid w:val="0022632C"/>
    <w:rsid w:val="00227435"/>
    <w:rsid w:val="00231989"/>
    <w:rsid w:val="00231A7F"/>
    <w:rsid w:val="002320B7"/>
    <w:rsid w:val="00233224"/>
    <w:rsid w:val="002379CA"/>
    <w:rsid w:val="00237B7C"/>
    <w:rsid w:val="00237FD6"/>
    <w:rsid w:val="00240ADC"/>
    <w:rsid w:val="00240B44"/>
    <w:rsid w:val="00243E22"/>
    <w:rsid w:val="00246088"/>
    <w:rsid w:val="0024620B"/>
    <w:rsid w:val="002509E3"/>
    <w:rsid w:val="002514B6"/>
    <w:rsid w:val="002517F9"/>
    <w:rsid w:val="00252029"/>
    <w:rsid w:val="00255A23"/>
    <w:rsid w:val="00255E99"/>
    <w:rsid w:val="002564D4"/>
    <w:rsid w:val="002613B8"/>
    <w:rsid w:val="00261FF7"/>
    <w:rsid w:val="00262D94"/>
    <w:rsid w:val="00262DE7"/>
    <w:rsid w:val="002655AD"/>
    <w:rsid w:val="002664C5"/>
    <w:rsid w:val="00270620"/>
    <w:rsid w:val="00271BF5"/>
    <w:rsid w:val="0027224E"/>
    <w:rsid w:val="002735BE"/>
    <w:rsid w:val="00274CC7"/>
    <w:rsid w:val="00274CF4"/>
    <w:rsid w:val="00276EC4"/>
    <w:rsid w:val="00276F02"/>
    <w:rsid w:val="00277265"/>
    <w:rsid w:val="00280267"/>
    <w:rsid w:val="00281E5B"/>
    <w:rsid w:val="00281FEF"/>
    <w:rsid w:val="00283572"/>
    <w:rsid w:val="00285041"/>
    <w:rsid w:val="0028523C"/>
    <w:rsid w:val="0028687C"/>
    <w:rsid w:val="002918D8"/>
    <w:rsid w:val="00292010"/>
    <w:rsid w:val="00293F4A"/>
    <w:rsid w:val="00294285"/>
    <w:rsid w:val="002953AB"/>
    <w:rsid w:val="002B0C4E"/>
    <w:rsid w:val="002B1BE8"/>
    <w:rsid w:val="002B2037"/>
    <w:rsid w:val="002B2211"/>
    <w:rsid w:val="002B28BE"/>
    <w:rsid w:val="002B35B1"/>
    <w:rsid w:val="002B783D"/>
    <w:rsid w:val="002C10F2"/>
    <w:rsid w:val="002C2EFB"/>
    <w:rsid w:val="002C45A6"/>
    <w:rsid w:val="002C5AE0"/>
    <w:rsid w:val="002C6824"/>
    <w:rsid w:val="002D6CBC"/>
    <w:rsid w:val="002D7C1C"/>
    <w:rsid w:val="002E10AC"/>
    <w:rsid w:val="002E1A0E"/>
    <w:rsid w:val="002E1CFC"/>
    <w:rsid w:val="002E2AC8"/>
    <w:rsid w:val="002E4708"/>
    <w:rsid w:val="002E709C"/>
    <w:rsid w:val="002F062E"/>
    <w:rsid w:val="002F48B5"/>
    <w:rsid w:val="002F605F"/>
    <w:rsid w:val="002F6B16"/>
    <w:rsid w:val="0030403E"/>
    <w:rsid w:val="0031211E"/>
    <w:rsid w:val="00314B84"/>
    <w:rsid w:val="00314BD4"/>
    <w:rsid w:val="003163E9"/>
    <w:rsid w:val="00317CE7"/>
    <w:rsid w:val="00322527"/>
    <w:rsid w:val="00323538"/>
    <w:rsid w:val="00323EB6"/>
    <w:rsid w:val="00334B17"/>
    <w:rsid w:val="00343592"/>
    <w:rsid w:val="00344571"/>
    <w:rsid w:val="00347184"/>
    <w:rsid w:val="00351719"/>
    <w:rsid w:val="00351E8B"/>
    <w:rsid w:val="00352D89"/>
    <w:rsid w:val="003561AB"/>
    <w:rsid w:val="00356512"/>
    <w:rsid w:val="00356D1C"/>
    <w:rsid w:val="003602FC"/>
    <w:rsid w:val="0036063C"/>
    <w:rsid w:val="00361CF7"/>
    <w:rsid w:val="0036330E"/>
    <w:rsid w:val="003640F9"/>
    <w:rsid w:val="00364F87"/>
    <w:rsid w:val="003671BF"/>
    <w:rsid w:val="00367467"/>
    <w:rsid w:val="0037333D"/>
    <w:rsid w:val="003749A0"/>
    <w:rsid w:val="00374BE1"/>
    <w:rsid w:val="00377CED"/>
    <w:rsid w:val="00384782"/>
    <w:rsid w:val="00384BF8"/>
    <w:rsid w:val="00385325"/>
    <w:rsid w:val="00387173"/>
    <w:rsid w:val="00390BD4"/>
    <w:rsid w:val="0039369E"/>
    <w:rsid w:val="00393FFE"/>
    <w:rsid w:val="003A1DB3"/>
    <w:rsid w:val="003A21E4"/>
    <w:rsid w:val="003A3A40"/>
    <w:rsid w:val="003A3FAA"/>
    <w:rsid w:val="003A6A7F"/>
    <w:rsid w:val="003B03AE"/>
    <w:rsid w:val="003B23B2"/>
    <w:rsid w:val="003B33A7"/>
    <w:rsid w:val="003B6A14"/>
    <w:rsid w:val="003C0BBE"/>
    <w:rsid w:val="003C124B"/>
    <w:rsid w:val="003C2296"/>
    <w:rsid w:val="003C25A2"/>
    <w:rsid w:val="003C3093"/>
    <w:rsid w:val="003C3584"/>
    <w:rsid w:val="003C39A1"/>
    <w:rsid w:val="003C5529"/>
    <w:rsid w:val="003C559C"/>
    <w:rsid w:val="003D1EAB"/>
    <w:rsid w:val="003D3D46"/>
    <w:rsid w:val="003D40EC"/>
    <w:rsid w:val="003D5EF9"/>
    <w:rsid w:val="003D62B7"/>
    <w:rsid w:val="003D63D5"/>
    <w:rsid w:val="003D77FC"/>
    <w:rsid w:val="003E0D94"/>
    <w:rsid w:val="003E15CE"/>
    <w:rsid w:val="003E2449"/>
    <w:rsid w:val="003E3699"/>
    <w:rsid w:val="003E6ACD"/>
    <w:rsid w:val="003E7353"/>
    <w:rsid w:val="003F2CB0"/>
    <w:rsid w:val="003F325E"/>
    <w:rsid w:val="003F32D2"/>
    <w:rsid w:val="003F3FBC"/>
    <w:rsid w:val="003F6E71"/>
    <w:rsid w:val="0040101E"/>
    <w:rsid w:val="004020B5"/>
    <w:rsid w:val="0040283C"/>
    <w:rsid w:val="00403182"/>
    <w:rsid w:val="00403C2F"/>
    <w:rsid w:val="00405770"/>
    <w:rsid w:val="00405E6E"/>
    <w:rsid w:val="004062BD"/>
    <w:rsid w:val="00406F76"/>
    <w:rsid w:val="0040762A"/>
    <w:rsid w:val="00412859"/>
    <w:rsid w:val="004129F1"/>
    <w:rsid w:val="0041669A"/>
    <w:rsid w:val="0041795F"/>
    <w:rsid w:val="004200CE"/>
    <w:rsid w:val="004219CE"/>
    <w:rsid w:val="00422B75"/>
    <w:rsid w:val="00422EC2"/>
    <w:rsid w:val="004232A6"/>
    <w:rsid w:val="00424C6F"/>
    <w:rsid w:val="00424C8C"/>
    <w:rsid w:val="00425B5D"/>
    <w:rsid w:val="00431EB5"/>
    <w:rsid w:val="004338C3"/>
    <w:rsid w:val="004339B9"/>
    <w:rsid w:val="00434D46"/>
    <w:rsid w:val="00435B87"/>
    <w:rsid w:val="00437C35"/>
    <w:rsid w:val="00440F33"/>
    <w:rsid w:val="004411E4"/>
    <w:rsid w:val="00441AC9"/>
    <w:rsid w:val="00441BFB"/>
    <w:rsid w:val="00442B89"/>
    <w:rsid w:val="004441AB"/>
    <w:rsid w:val="00444601"/>
    <w:rsid w:val="00444B59"/>
    <w:rsid w:val="00444F3E"/>
    <w:rsid w:val="0045107C"/>
    <w:rsid w:val="00452111"/>
    <w:rsid w:val="0045645D"/>
    <w:rsid w:val="00457EFB"/>
    <w:rsid w:val="0046058E"/>
    <w:rsid w:val="00463205"/>
    <w:rsid w:val="00465A98"/>
    <w:rsid w:val="0046695B"/>
    <w:rsid w:val="004706E1"/>
    <w:rsid w:val="004708C5"/>
    <w:rsid w:val="00470B3C"/>
    <w:rsid w:val="00471396"/>
    <w:rsid w:val="00471D57"/>
    <w:rsid w:val="0047255E"/>
    <w:rsid w:val="0047279A"/>
    <w:rsid w:val="0047409D"/>
    <w:rsid w:val="00475C71"/>
    <w:rsid w:val="00481FF4"/>
    <w:rsid w:val="00484165"/>
    <w:rsid w:val="0048551E"/>
    <w:rsid w:val="00486A1C"/>
    <w:rsid w:val="00487A00"/>
    <w:rsid w:val="004906FE"/>
    <w:rsid w:val="004915B0"/>
    <w:rsid w:val="00493247"/>
    <w:rsid w:val="00493823"/>
    <w:rsid w:val="0049603A"/>
    <w:rsid w:val="004A0A98"/>
    <w:rsid w:val="004A25A8"/>
    <w:rsid w:val="004A2E6D"/>
    <w:rsid w:val="004A66A0"/>
    <w:rsid w:val="004B47E2"/>
    <w:rsid w:val="004B4EB9"/>
    <w:rsid w:val="004B53B5"/>
    <w:rsid w:val="004B73FC"/>
    <w:rsid w:val="004B7D0D"/>
    <w:rsid w:val="004C0403"/>
    <w:rsid w:val="004C142B"/>
    <w:rsid w:val="004C4B34"/>
    <w:rsid w:val="004C7F96"/>
    <w:rsid w:val="004D1160"/>
    <w:rsid w:val="004D72C6"/>
    <w:rsid w:val="004E0FA8"/>
    <w:rsid w:val="004E2978"/>
    <w:rsid w:val="004E4FC3"/>
    <w:rsid w:val="004E5E79"/>
    <w:rsid w:val="004E64BD"/>
    <w:rsid w:val="004F0139"/>
    <w:rsid w:val="004F27D0"/>
    <w:rsid w:val="004F481C"/>
    <w:rsid w:val="004F56AF"/>
    <w:rsid w:val="004F6592"/>
    <w:rsid w:val="004F66C7"/>
    <w:rsid w:val="004F69F4"/>
    <w:rsid w:val="00500938"/>
    <w:rsid w:val="00500BB0"/>
    <w:rsid w:val="005018DE"/>
    <w:rsid w:val="005022E9"/>
    <w:rsid w:val="005038D5"/>
    <w:rsid w:val="005075F5"/>
    <w:rsid w:val="00511FD5"/>
    <w:rsid w:val="00512CB6"/>
    <w:rsid w:val="005144E7"/>
    <w:rsid w:val="00514E19"/>
    <w:rsid w:val="00516EEB"/>
    <w:rsid w:val="00517178"/>
    <w:rsid w:val="005213EB"/>
    <w:rsid w:val="00521A51"/>
    <w:rsid w:val="00523875"/>
    <w:rsid w:val="00524044"/>
    <w:rsid w:val="00524C42"/>
    <w:rsid w:val="00524E74"/>
    <w:rsid w:val="00526339"/>
    <w:rsid w:val="0052685B"/>
    <w:rsid w:val="00534848"/>
    <w:rsid w:val="00535089"/>
    <w:rsid w:val="005356D0"/>
    <w:rsid w:val="0053655E"/>
    <w:rsid w:val="005378C7"/>
    <w:rsid w:val="00541FC9"/>
    <w:rsid w:val="00542D63"/>
    <w:rsid w:val="00543D90"/>
    <w:rsid w:val="00547C16"/>
    <w:rsid w:val="00547F1B"/>
    <w:rsid w:val="00550A9C"/>
    <w:rsid w:val="00551EFB"/>
    <w:rsid w:val="005530A1"/>
    <w:rsid w:val="00553571"/>
    <w:rsid w:val="00553D55"/>
    <w:rsid w:val="00555C3B"/>
    <w:rsid w:val="00557F72"/>
    <w:rsid w:val="005602EC"/>
    <w:rsid w:val="00560865"/>
    <w:rsid w:val="0057328C"/>
    <w:rsid w:val="00573580"/>
    <w:rsid w:val="00573585"/>
    <w:rsid w:val="00573FC0"/>
    <w:rsid w:val="00581D59"/>
    <w:rsid w:val="00583C78"/>
    <w:rsid w:val="00584C71"/>
    <w:rsid w:val="00590B73"/>
    <w:rsid w:val="005919E7"/>
    <w:rsid w:val="005937F1"/>
    <w:rsid w:val="00593B6A"/>
    <w:rsid w:val="005942FE"/>
    <w:rsid w:val="005956CC"/>
    <w:rsid w:val="005A0F9E"/>
    <w:rsid w:val="005A16CD"/>
    <w:rsid w:val="005A1CB2"/>
    <w:rsid w:val="005A49A8"/>
    <w:rsid w:val="005A751C"/>
    <w:rsid w:val="005B1411"/>
    <w:rsid w:val="005B1D4F"/>
    <w:rsid w:val="005B1E07"/>
    <w:rsid w:val="005B2C96"/>
    <w:rsid w:val="005B3B0E"/>
    <w:rsid w:val="005B486D"/>
    <w:rsid w:val="005B6F56"/>
    <w:rsid w:val="005B7004"/>
    <w:rsid w:val="005B7B4F"/>
    <w:rsid w:val="005C6E94"/>
    <w:rsid w:val="005C79E0"/>
    <w:rsid w:val="005C7B4A"/>
    <w:rsid w:val="005C7F3D"/>
    <w:rsid w:val="005D069F"/>
    <w:rsid w:val="005D099A"/>
    <w:rsid w:val="005D0EF8"/>
    <w:rsid w:val="005D1315"/>
    <w:rsid w:val="005D1319"/>
    <w:rsid w:val="005D14D4"/>
    <w:rsid w:val="005D5638"/>
    <w:rsid w:val="005D5A80"/>
    <w:rsid w:val="005D64DB"/>
    <w:rsid w:val="005E1CA4"/>
    <w:rsid w:val="005E2D56"/>
    <w:rsid w:val="005E33E7"/>
    <w:rsid w:val="005E45ED"/>
    <w:rsid w:val="005E5BEA"/>
    <w:rsid w:val="005F40D6"/>
    <w:rsid w:val="005F53E8"/>
    <w:rsid w:val="005F55B1"/>
    <w:rsid w:val="0060149F"/>
    <w:rsid w:val="00601A86"/>
    <w:rsid w:val="00602ACF"/>
    <w:rsid w:val="00603CE2"/>
    <w:rsid w:val="00605356"/>
    <w:rsid w:val="00606542"/>
    <w:rsid w:val="006078EC"/>
    <w:rsid w:val="00610749"/>
    <w:rsid w:val="00611067"/>
    <w:rsid w:val="006127B5"/>
    <w:rsid w:val="00614729"/>
    <w:rsid w:val="00617F8D"/>
    <w:rsid w:val="00620001"/>
    <w:rsid w:val="00620308"/>
    <w:rsid w:val="0062112A"/>
    <w:rsid w:val="006228CB"/>
    <w:rsid w:val="0062401B"/>
    <w:rsid w:val="0062481D"/>
    <w:rsid w:val="00626E16"/>
    <w:rsid w:val="006303D3"/>
    <w:rsid w:val="00633B88"/>
    <w:rsid w:val="006342C0"/>
    <w:rsid w:val="0063584E"/>
    <w:rsid w:val="0063621B"/>
    <w:rsid w:val="0063666F"/>
    <w:rsid w:val="00636D28"/>
    <w:rsid w:val="00637F01"/>
    <w:rsid w:val="00640209"/>
    <w:rsid w:val="006408BB"/>
    <w:rsid w:val="00641177"/>
    <w:rsid w:val="0064432D"/>
    <w:rsid w:val="0064773D"/>
    <w:rsid w:val="00651268"/>
    <w:rsid w:val="00652352"/>
    <w:rsid w:val="00653355"/>
    <w:rsid w:val="006555CF"/>
    <w:rsid w:val="00655844"/>
    <w:rsid w:val="00656C6C"/>
    <w:rsid w:val="0066092E"/>
    <w:rsid w:val="00660BD8"/>
    <w:rsid w:val="00663A70"/>
    <w:rsid w:val="00665CDC"/>
    <w:rsid w:val="00665DA9"/>
    <w:rsid w:val="00666930"/>
    <w:rsid w:val="00670AA2"/>
    <w:rsid w:val="006736B4"/>
    <w:rsid w:val="00673B31"/>
    <w:rsid w:val="00673EB0"/>
    <w:rsid w:val="00674D09"/>
    <w:rsid w:val="006769A3"/>
    <w:rsid w:val="006776FC"/>
    <w:rsid w:val="00677E1A"/>
    <w:rsid w:val="00681A67"/>
    <w:rsid w:val="0068231D"/>
    <w:rsid w:val="00684AC1"/>
    <w:rsid w:val="00686CA9"/>
    <w:rsid w:val="00687933"/>
    <w:rsid w:val="00687B5B"/>
    <w:rsid w:val="006917D8"/>
    <w:rsid w:val="00691CCE"/>
    <w:rsid w:val="00692FF4"/>
    <w:rsid w:val="00694A91"/>
    <w:rsid w:val="00694D66"/>
    <w:rsid w:val="006A0989"/>
    <w:rsid w:val="006A344A"/>
    <w:rsid w:val="006A352F"/>
    <w:rsid w:val="006A4054"/>
    <w:rsid w:val="006A4AB5"/>
    <w:rsid w:val="006A4B01"/>
    <w:rsid w:val="006A5C00"/>
    <w:rsid w:val="006A7185"/>
    <w:rsid w:val="006A756B"/>
    <w:rsid w:val="006A7EBC"/>
    <w:rsid w:val="006B2233"/>
    <w:rsid w:val="006B2C5A"/>
    <w:rsid w:val="006B333E"/>
    <w:rsid w:val="006B4812"/>
    <w:rsid w:val="006C01B8"/>
    <w:rsid w:val="006C05CA"/>
    <w:rsid w:val="006C1143"/>
    <w:rsid w:val="006C1252"/>
    <w:rsid w:val="006C316B"/>
    <w:rsid w:val="006C5335"/>
    <w:rsid w:val="006C785D"/>
    <w:rsid w:val="006D0AEE"/>
    <w:rsid w:val="006D0AF9"/>
    <w:rsid w:val="006D25DB"/>
    <w:rsid w:val="006D38AE"/>
    <w:rsid w:val="006D3B14"/>
    <w:rsid w:val="006D4C3F"/>
    <w:rsid w:val="006E1A8F"/>
    <w:rsid w:val="006E1B2D"/>
    <w:rsid w:val="006E1DB6"/>
    <w:rsid w:val="006E2A8F"/>
    <w:rsid w:val="006E41C3"/>
    <w:rsid w:val="006E4D08"/>
    <w:rsid w:val="006E7DC2"/>
    <w:rsid w:val="006F0119"/>
    <w:rsid w:val="006F573A"/>
    <w:rsid w:val="006F7512"/>
    <w:rsid w:val="006F76DF"/>
    <w:rsid w:val="0070197A"/>
    <w:rsid w:val="00702199"/>
    <w:rsid w:val="00703D97"/>
    <w:rsid w:val="00704D9A"/>
    <w:rsid w:val="00705944"/>
    <w:rsid w:val="007072C2"/>
    <w:rsid w:val="007078E2"/>
    <w:rsid w:val="0071286F"/>
    <w:rsid w:val="00714777"/>
    <w:rsid w:val="00716526"/>
    <w:rsid w:val="00717E57"/>
    <w:rsid w:val="00720DE6"/>
    <w:rsid w:val="00724328"/>
    <w:rsid w:val="00725B45"/>
    <w:rsid w:val="00727BE7"/>
    <w:rsid w:val="00730079"/>
    <w:rsid w:val="0073749F"/>
    <w:rsid w:val="00742155"/>
    <w:rsid w:val="00745556"/>
    <w:rsid w:val="0075026F"/>
    <w:rsid w:val="00751345"/>
    <w:rsid w:val="0075223E"/>
    <w:rsid w:val="00753197"/>
    <w:rsid w:val="00753C15"/>
    <w:rsid w:val="007547FF"/>
    <w:rsid w:val="00754F7F"/>
    <w:rsid w:val="0075593C"/>
    <w:rsid w:val="0075661D"/>
    <w:rsid w:val="0075662B"/>
    <w:rsid w:val="00756714"/>
    <w:rsid w:val="00760BBC"/>
    <w:rsid w:val="00760BBD"/>
    <w:rsid w:val="00762541"/>
    <w:rsid w:val="00762D6B"/>
    <w:rsid w:val="00763155"/>
    <w:rsid w:val="00763DDD"/>
    <w:rsid w:val="007711B0"/>
    <w:rsid w:val="00772273"/>
    <w:rsid w:val="007726BE"/>
    <w:rsid w:val="00775ADA"/>
    <w:rsid w:val="007810DB"/>
    <w:rsid w:val="00782BB6"/>
    <w:rsid w:val="00783700"/>
    <w:rsid w:val="00784816"/>
    <w:rsid w:val="0079021E"/>
    <w:rsid w:val="007902C4"/>
    <w:rsid w:val="00790735"/>
    <w:rsid w:val="007910B3"/>
    <w:rsid w:val="00791DB2"/>
    <w:rsid w:val="00791E12"/>
    <w:rsid w:val="007925A2"/>
    <w:rsid w:val="00793D7A"/>
    <w:rsid w:val="007948CF"/>
    <w:rsid w:val="00796771"/>
    <w:rsid w:val="00796EA2"/>
    <w:rsid w:val="00797CA8"/>
    <w:rsid w:val="007A1A5E"/>
    <w:rsid w:val="007A1BA4"/>
    <w:rsid w:val="007A21FB"/>
    <w:rsid w:val="007A4EA8"/>
    <w:rsid w:val="007A69AC"/>
    <w:rsid w:val="007A6AE4"/>
    <w:rsid w:val="007B070C"/>
    <w:rsid w:val="007B0AE8"/>
    <w:rsid w:val="007B1870"/>
    <w:rsid w:val="007B27D4"/>
    <w:rsid w:val="007B39E2"/>
    <w:rsid w:val="007B4D6D"/>
    <w:rsid w:val="007B73F9"/>
    <w:rsid w:val="007B7738"/>
    <w:rsid w:val="007C13FB"/>
    <w:rsid w:val="007C4265"/>
    <w:rsid w:val="007C4653"/>
    <w:rsid w:val="007C495F"/>
    <w:rsid w:val="007C49E8"/>
    <w:rsid w:val="007C5A58"/>
    <w:rsid w:val="007C6271"/>
    <w:rsid w:val="007C648F"/>
    <w:rsid w:val="007C6EBD"/>
    <w:rsid w:val="007C70EF"/>
    <w:rsid w:val="007C71B1"/>
    <w:rsid w:val="007C7C0E"/>
    <w:rsid w:val="007D02CB"/>
    <w:rsid w:val="007D0922"/>
    <w:rsid w:val="007D114B"/>
    <w:rsid w:val="007D1A43"/>
    <w:rsid w:val="007D2221"/>
    <w:rsid w:val="007D31DD"/>
    <w:rsid w:val="007D4EE3"/>
    <w:rsid w:val="007D6D12"/>
    <w:rsid w:val="007D7448"/>
    <w:rsid w:val="007E118B"/>
    <w:rsid w:val="007E1E82"/>
    <w:rsid w:val="007E20D8"/>
    <w:rsid w:val="007E348C"/>
    <w:rsid w:val="007E4228"/>
    <w:rsid w:val="007F1B77"/>
    <w:rsid w:val="007F4B3E"/>
    <w:rsid w:val="00800DCB"/>
    <w:rsid w:val="008014E9"/>
    <w:rsid w:val="00804763"/>
    <w:rsid w:val="00806414"/>
    <w:rsid w:val="0080727C"/>
    <w:rsid w:val="008101D4"/>
    <w:rsid w:val="00813D45"/>
    <w:rsid w:val="00814BD3"/>
    <w:rsid w:val="00815922"/>
    <w:rsid w:val="008176FB"/>
    <w:rsid w:val="00820EDF"/>
    <w:rsid w:val="00825AE6"/>
    <w:rsid w:val="008260AD"/>
    <w:rsid w:val="00830D31"/>
    <w:rsid w:val="00831A6C"/>
    <w:rsid w:val="0083262B"/>
    <w:rsid w:val="00833307"/>
    <w:rsid w:val="00834D48"/>
    <w:rsid w:val="00836F11"/>
    <w:rsid w:val="0084063F"/>
    <w:rsid w:val="00842EA9"/>
    <w:rsid w:val="0084647B"/>
    <w:rsid w:val="008464E6"/>
    <w:rsid w:val="00846661"/>
    <w:rsid w:val="00852D70"/>
    <w:rsid w:val="008539C4"/>
    <w:rsid w:val="00862ABF"/>
    <w:rsid w:val="00865915"/>
    <w:rsid w:val="00865C22"/>
    <w:rsid w:val="00866166"/>
    <w:rsid w:val="00866727"/>
    <w:rsid w:val="00871178"/>
    <w:rsid w:val="0087279F"/>
    <w:rsid w:val="00874073"/>
    <w:rsid w:val="00875573"/>
    <w:rsid w:val="00875975"/>
    <w:rsid w:val="00877631"/>
    <w:rsid w:val="00880378"/>
    <w:rsid w:val="0088589A"/>
    <w:rsid w:val="0088766B"/>
    <w:rsid w:val="008878B7"/>
    <w:rsid w:val="00892283"/>
    <w:rsid w:val="00892888"/>
    <w:rsid w:val="008945FE"/>
    <w:rsid w:val="008960E1"/>
    <w:rsid w:val="008A272B"/>
    <w:rsid w:val="008A416C"/>
    <w:rsid w:val="008A46D1"/>
    <w:rsid w:val="008A4D1E"/>
    <w:rsid w:val="008B0828"/>
    <w:rsid w:val="008B1E0E"/>
    <w:rsid w:val="008B2720"/>
    <w:rsid w:val="008B298B"/>
    <w:rsid w:val="008B3D4A"/>
    <w:rsid w:val="008B53FA"/>
    <w:rsid w:val="008B6067"/>
    <w:rsid w:val="008B78FD"/>
    <w:rsid w:val="008C036E"/>
    <w:rsid w:val="008C0D1B"/>
    <w:rsid w:val="008C1919"/>
    <w:rsid w:val="008C28F6"/>
    <w:rsid w:val="008C30BA"/>
    <w:rsid w:val="008C3395"/>
    <w:rsid w:val="008C41C7"/>
    <w:rsid w:val="008C542C"/>
    <w:rsid w:val="008C6599"/>
    <w:rsid w:val="008C7215"/>
    <w:rsid w:val="008D0CFE"/>
    <w:rsid w:val="008D0D26"/>
    <w:rsid w:val="008D2139"/>
    <w:rsid w:val="008D32DE"/>
    <w:rsid w:val="008D5E9D"/>
    <w:rsid w:val="008D7887"/>
    <w:rsid w:val="008E3C8E"/>
    <w:rsid w:val="008E566A"/>
    <w:rsid w:val="008E7669"/>
    <w:rsid w:val="008F0394"/>
    <w:rsid w:val="008F04B8"/>
    <w:rsid w:val="008F0AA0"/>
    <w:rsid w:val="008F353D"/>
    <w:rsid w:val="008F41CF"/>
    <w:rsid w:val="008F45BC"/>
    <w:rsid w:val="008F6EEF"/>
    <w:rsid w:val="009004DA"/>
    <w:rsid w:val="00900F2A"/>
    <w:rsid w:val="00902F23"/>
    <w:rsid w:val="00904370"/>
    <w:rsid w:val="00904D43"/>
    <w:rsid w:val="009106FF"/>
    <w:rsid w:val="00910987"/>
    <w:rsid w:val="00922660"/>
    <w:rsid w:val="0092436D"/>
    <w:rsid w:val="00926B39"/>
    <w:rsid w:val="00926D39"/>
    <w:rsid w:val="00926E09"/>
    <w:rsid w:val="00930BEB"/>
    <w:rsid w:val="00932830"/>
    <w:rsid w:val="00933112"/>
    <w:rsid w:val="00937889"/>
    <w:rsid w:val="009407E5"/>
    <w:rsid w:val="009431E4"/>
    <w:rsid w:val="00946687"/>
    <w:rsid w:val="00946E52"/>
    <w:rsid w:val="00947431"/>
    <w:rsid w:val="009539B5"/>
    <w:rsid w:val="00953B69"/>
    <w:rsid w:val="00954DA4"/>
    <w:rsid w:val="00957B6F"/>
    <w:rsid w:val="00961D3F"/>
    <w:rsid w:val="00962CC4"/>
    <w:rsid w:val="0096386A"/>
    <w:rsid w:val="00964A98"/>
    <w:rsid w:val="00966673"/>
    <w:rsid w:val="00966D79"/>
    <w:rsid w:val="00971763"/>
    <w:rsid w:val="0097727B"/>
    <w:rsid w:val="00980E12"/>
    <w:rsid w:val="00981F04"/>
    <w:rsid w:val="00984F50"/>
    <w:rsid w:val="00986B9E"/>
    <w:rsid w:val="009874BC"/>
    <w:rsid w:val="00994BE2"/>
    <w:rsid w:val="00996602"/>
    <w:rsid w:val="009A55CE"/>
    <w:rsid w:val="009A622B"/>
    <w:rsid w:val="009B03F6"/>
    <w:rsid w:val="009B2E8E"/>
    <w:rsid w:val="009B3626"/>
    <w:rsid w:val="009B65C3"/>
    <w:rsid w:val="009C2475"/>
    <w:rsid w:val="009C2F89"/>
    <w:rsid w:val="009C4795"/>
    <w:rsid w:val="009C488D"/>
    <w:rsid w:val="009C48DE"/>
    <w:rsid w:val="009D00C1"/>
    <w:rsid w:val="009D3162"/>
    <w:rsid w:val="009D3167"/>
    <w:rsid w:val="009D46CC"/>
    <w:rsid w:val="009D5F91"/>
    <w:rsid w:val="009E02F2"/>
    <w:rsid w:val="009E4594"/>
    <w:rsid w:val="009E533B"/>
    <w:rsid w:val="009E7B3C"/>
    <w:rsid w:val="009F1750"/>
    <w:rsid w:val="009F31CF"/>
    <w:rsid w:val="009F570D"/>
    <w:rsid w:val="009F7171"/>
    <w:rsid w:val="009F756D"/>
    <w:rsid w:val="00A00AB0"/>
    <w:rsid w:val="00A02735"/>
    <w:rsid w:val="00A066FB"/>
    <w:rsid w:val="00A10947"/>
    <w:rsid w:val="00A10DBF"/>
    <w:rsid w:val="00A14CE3"/>
    <w:rsid w:val="00A14CE4"/>
    <w:rsid w:val="00A167B9"/>
    <w:rsid w:val="00A176E2"/>
    <w:rsid w:val="00A17C86"/>
    <w:rsid w:val="00A222CA"/>
    <w:rsid w:val="00A242EE"/>
    <w:rsid w:val="00A25808"/>
    <w:rsid w:val="00A2724A"/>
    <w:rsid w:val="00A313B3"/>
    <w:rsid w:val="00A31F5D"/>
    <w:rsid w:val="00A3208E"/>
    <w:rsid w:val="00A36A93"/>
    <w:rsid w:val="00A408C5"/>
    <w:rsid w:val="00A40C05"/>
    <w:rsid w:val="00A418F2"/>
    <w:rsid w:val="00A42CD8"/>
    <w:rsid w:val="00A42D73"/>
    <w:rsid w:val="00A44819"/>
    <w:rsid w:val="00A456BA"/>
    <w:rsid w:val="00A4604E"/>
    <w:rsid w:val="00A463F2"/>
    <w:rsid w:val="00A54160"/>
    <w:rsid w:val="00A54592"/>
    <w:rsid w:val="00A56569"/>
    <w:rsid w:val="00A56EC3"/>
    <w:rsid w:val="00A570F8"/>
    <w:rsid w:val="00A60C0C"/>
    <w:rsid w:val="00A61FFA"/>
    <w:rsid w:val="00A63ECB"/>
    <w:rsid w:val="00A65C80"/>
    <w:rsid w:val="00A7393A"/>
    <w:rsid w:val="00A761F3"/>
    <w:rsid w:val="00A76A06"/>
    <w:rsid w:val="00A76B1F"/>
    <w:rsid w:val="00A7703F"/>
    <w:rsid w:val="00A8011D"/>
    <w:rsid w:val="00A8144A"/>
    <w:rsid w:val="00A8159A"/>
    <w:rsid w:val="00A81C58"/>
    <w:rsid w:val="00A847AF"/>
    <w:rsid w:val="00A86347"/>
    <w:rsid w:val="00A86CCB"/>
    <w:rsid w:val="00A903B9"/>
    <w:rsid w:val="00A90CC6"/>
    <w:rsid w:val="00A916F8"/>
    <w:rsid w:val="00A92E68"/>
    <w:rsid w:val="00A93BBF"/>
    <w:rsid w:val="00AA675E"/>
    <w:rsid w:val="00AA70F6"/>
    <w:rsid w:val="00AA79A5"/>
    <w:rsid w:val="00AB05B5"/>
    <w:rsid w:val="00AB06D6"/>
    <w:rsid w:val="00AB38D8"/>
    <w:rsid w:val="00AB5D25"/>
    <w:rsid w:val="00AB666B"/>
    <w:rsid w:val="00AC08C0"/>
    <w:rsid w:val="00AC1F52"/>
    <w:rsid w:val="00AC2398"/>
    <w:rsid w:val="00AC2E4F"/>
    <w:rsid w:val="00AC43F7"/>
    <w:rsid w:val="00AC45B9"/>
    <w:rsid w:val="00AC4D09"/>
    <w:rsid w:val="00AD0158"/>
    <w:rsid w:val="00AD0668"/>
    <w:rsid w:val="00AD0BFD"/>
    <w:rsid w:val="00AD1DF9"/>
    <w:rsid w:val="00AD3A6C"/>
    <w:rsid w:val="00AD4F0E"/>
    <w:rsid w:val="00AD5F92"/>
    <w:rsid w:val="00AD6871"/>
    <w:rsid w:val="00AE0B0C"/>
    <w:rsid w:val="00AE343C"/>
    <w:rsid w:val="00AE4EE6"/>
    <w:rsid w:val="00AE5ED9"/>
    <w:rsid w:val="00AF0629"/>
    <w:rsid w:val="00AF2106"/>
    <w:rsid w:val="00AF44BB"/>
    <w:rsid w:val="00AF73AA"/>
    <w:rsid w:val="00B02274"/>
    <w:rsid w:val="00B03928"/>
    <w:rsid w:val="00B05D21"/>
    <w:rsid w:val="00B06C4D"/>
    <w:rsid w:val="00B13D83"/>
    <w:rsid w:val="00B141A3"/>
    <w:rsid w:val="00B14593"/>
    <w:rsid w:val="00B154C3"/>
    <w:rsid w:val="00B15596"/>
    <w:rsid w:val="00B160E6"/>
    <w:rsid w:val="00B2091C"/>
    <w:rsid w:val="00B2481F"/>
    <w:rsid w:val="00B256F4"/>
    <w:rsid w:val="00B26445"/>
    <w:rsid w:val="00B2704B"/>
    <w:rsid w:val="00B27BC9"/>
    <w:rsid w:val="00B3071D"/>
    <w:rsid w:val="00B33055"/>
    <w:rsid w:val="00B34D8D"/>
    <w:rsid w:val="00B350FC"/>
    <w:rsid w:val="00B42869"/>
    <w:rsid w:val="00B443DD"/>
    <w:rsid w:val="00B467CA"/>
    <w:rsid w:val="00B47CD8"/>
    <w:rsid w:val="00B511E6"/>
    <w:rsid w:val="00B53F89"/>
    <w:rsid w:val="00B56922"/>
    <w:rsid w:val="00B604D2"/>
    <w:rsid w:val="00B60E36"/>
    <w:rsid w:val="00B6343E"/>
    <w:rsid w:val="00B63919"/>
    <w:rsid w:val="00B657C9"/>
    <w:rsid w:val="00B67120"/>
    <w:rsid w:val="00B80BEC"/>
    <w:rsid w:val="00B84A2B"/>
    <w:rsid w:val="00B85683"/>
    <w:rsid w:val="00B8581E"/>
    <w:rsid w:val="00B85C59"/>
    <w:rsid w:val="00B8653E"/>
    <w:rsid w:val="00B87AAB"/>
    <w:rsid w:val="00B91122"/>
    <w:rsid w:val="00B9112D"/>
    <w:rsid w:val="00B91D92"/>
    <w:rsid w:val="00B93D40"/>
    <w:rsid w:val="00BA0B41"/>
    <w:rsid w:val="00BA16DA"/>
    <w:rsid w:val="00BA3E60"/>
    <w:rsid w:val="00BA5A3B"/>
    <w:rsid w:val="00BA5E35"/>
    <w:rsid w:val="00BA61B7"/>
    <w:rsid w:val="00BA667C"/>
    <w:rsid w:val="00BA78B6"/>
    <w:rsid w:val="00BB2337"/>
    <w:rsid w:val="00BB60A3"/>
    <w:rsid w:val="00BB7D82"/>
    <w:rsid w:val="00BC0AC6"/>
    <w:rsid w:val="00BC154E"/>
    <w:rsid w:val="00BC3994"/>
    <w:rsid w:val="00BC78EE"/>
    <w:rsid w:val="00BD02AE"/>
    <w:rsid w:val="00BD0D73"/>
    <w:rsid w:val="00BD30EB"/>
    <w:rsid w:val="00BD77D4"/>
    <w:rsid w:val="00BE05BC"/>
    <w:rsid w:val="00BE1BC6"/>
    <w:rsid w:val="00BE22CF"/>
    <w:rsid w:val="00BE241F"/>
    <w:rsid w:val="00BE3A9E"/>
    <w:rsid w:val="00BF362A"/>
    <w:rsid w:val="00BF4C82"/>
    <w:rsid w:val="00BF4FD7"/>
    <w:rsid w:val="00BF50DB"/>
    <w:rsid w:val="00BF6418"/>
    <w:rsid w:val="00BF7C12"/>
    <w:rsid w:val="00C00320"/>
    <w:rsid w:val="00C03460"/>
    <w:rsid w:val="00C0630C"/>
    <w:rsid w:val="00C11C8F"/>
    <w:rsid w:val="00C139D3"/>
    <w:rsid w:val="00C141E5"/>
    <w:rsid w:val="00C145FD"/>
    <w:rsid w:val="00C15CD3"/>
    <w:rsid w:val="00C176D4"/>
    <w:rsid w:val="00C17762"/>
    <w:rsid w:val="00C20D0F"/>
    <w:rsid w:val="00C23D97"/>
    <w:rsid w:val="00C25D9F"/>
    <w:rsid w:val="00C265ED"/>
    <w:rsid w:val="00C26B47"/>
    <w:rsid w:val="00C27E00"/>
    <w:rsid w:val="00C3075D"/>
    <w:rsid w:val="00C3103F"/>
    <w:rsid w:val="00C321D4"/>
    <w:rsid w:val="00C324B9"/>
    <w:rsid w:val="00C330E6"/>
    <w:rsid w:val="00C40897"/>
    <w:rsid w:val="00C40CA7"/>
    <w:rsid w:val="00C426A6"/>
    <w:rsid w:val="00C42848"/>
    <w:rsid w:val="00C432FB"/>
    <w:rsid w:val="00C444B6"/>
    <w:rsid w:val="00C4502E"/>
    <w:rsid w:val="00C4677E"/>
    <w:rsid w:val="00C46BBB"/>
    <w:rsid w:val="00C46C74"/>
    <w:rsid w:val="00C46DD5"/>
    <w:rsid w:val="00C50745"/>
    <w:rsid w:val="00C52233"/>
    <w:rsid w:val="00C52544"/>
    <w:rsid w:val="00C526B2"/>
    <w:rsid w:val="00C52BB1"/>
    <w:rsid w:val="00C52C02"/>
    <w:rsid w:val="00C52E28"/>
    <w:rsid w:val="00C53B27"/>
    <w:rsid w:val="00C54276"/>
    <w:rsid w:val="00C55704"/>
    <w:rsid w:val="00C55DCC"/>
    <w:rsid w:val="00C6248B"/>
    <w:rsid w:val="00C63C2D"/>
    <w:rsid w:val="00C64399"/>
    <w:rsid w:val="00C64751"/>
    <w:rsid w:val="00C653BA"/>
    <w:rsid w:val="00C656BF"/>
    <w:rsid w:val="00C70018"/>
    <w:rsid w:val="00C70CA7"/>
    <w:rsid w:val="00C73C13"/>
    <w:rsid w:val="00C74E12"/>
    <w:rsid w:val="00C7596E"/>
    <w:rsid w:val="00C763E3"/>
    <w:rsid w:val="00C81C93"/>
    <w:rsid w:val="00C81DF0"/>
    <w:rsid w:val="00C82B65"/>
    <w:rsid w:val="00C82ECE"/>
    <w:rsid w:val="00C830C1"/>
    <w:rsid w:val="00C83AB2"/>
    <w:rsid w:val="00C84A56"/>
    <w:rsid w:val="00C86664"/>
    <w:rsid w:val="00C90384"/>
    <w:rsid w:val="00C908D5"/>
    <w:rsid w:val="00C90F93"/>
    <w:rsid w:val="00C921EB"/>
    <w:rsid w:val="00C92BC2"/>
    <w:rsid w:val="00C9396C"/>
    <w:rsid w:val="00C93F88"/>
    <w:rsid w:val="00C9477F"/>
    <w:rsid w:val="00C94B93"/>
    <w:rsid w:val="00C94FEB"/>
    <w:rsid w:val="00C952B5"/>
    <w:rsid w:val="00C96426"/>
    <w:rsid w:val="00CA3AA5"/>
    <w:rsid w:val="00CA4209"/>
    <w:rsid w:val="00CA5A03"/>
    <w:rsid w:val="00CA73B0"/>
    <w:rsid w:val="00CB1819"/>
    <w:rsid w:val="00CB40D2"/>
    <w:rsid w:val="00CC0DDC"/>
    <w:rsid w:val="00CC14C5"/>
    <w:rsid w:val="00CC1DBD"/>
    <w:rsid w:val="00CC2E47"/>
    <w:rsid w:val="00CC4AAC"/>
    <w:rsid w:val="00CC4D30"/>
    <w:rsid w:val="00CC4F35"/>
    <w:rsid w:val="00CC5B3A"/>
    <w:rsid w:val="00CC6C49"/>
    <w:rsid w:val="00CD1A44"/>
    <w:rsid w:val="00CD1D1E"/>
    <w:rsid w:val="00CD26B0"/>
    <w:rsid w:val="00CD3397"/>
    <w:rsid w:val="00CD7151"/>
    <w:rsid w:val="00CD7725"/>
    <w:rsid w:val="00CE01CE"/>
    <w:rsid w:val="00CE073F"/>
    <w:rsid w:val="00CE2E46"/>
    <w:rsid w:val="00CE30D5"/>
    <w:rsid w:val="00CE3238"/>
    <w:rsid w:val="00CE3599"/>
    <w:rsid w:val="00CE4617"/>
    <w:rsid w:val="00CE5313"/>
    <w:rsid w:val="00CF207F"/>
    <w:rsid w:val="00CF2A89"/>
    <w:rsid w:val="00CF2ACC"/>
    <w:rsid w:val="00CF5F9B"/>
    <w:rsid w:val="00CF623E"/>
    <w:rsid w:val="00D04E37"/>
    <w:rsid w:val="00D06138"/>
    <w:rsid w:val="00D10B0F"/>
    <w:rsid w:val="00D11D9A"/>
    <w:rsid w:val="00D16657"/>
    <w:rsid w:val="00D23CD4"/>
    <w:rsid w:val="00D2505E"/>
    <w:rsid w:val="00D25C6E"/>
    <w:rsid w:val="00D263E0"/>
    <w:rsid w:val="00D3037F"/>
    <w:rsid w:val="00D3229F"/>
    <w:rsid w:val="00D34990"/>
    <w:rsid w:val="00D35FD9"/>
    <w:rsid w:val="00D371D9"/>
    <w:rsid w:val="00D42466"/>
    <w:rsid w:val="00D431AC"/>
    <w:rsid w:val="00D44236"/>
    <w:rsid w:val="00D463BC"/>
    <w:rsid w:val="00D477FF"/>
    <w:rsid w:val="00D47C86"/>
    <w:rsid w:val="00D50738"/>
    <w:rsid w:val="00D50DCA"/>
    <w:rsid w:val="00D52F9C"/>
    <w:rsid w:val="00D54C72"/>
    <w:rsid w:val="00D566F6"/>
    <w:rsid w:val="00D56859"/>
    <w:rsid w:val="00D60227"/>
    <w:rsid w:val="00D628D5"/>
    <w:rsid w:val="00D6326F"/>
    <w:rsid w:val="00D645C6"/>
    <w:rsid w:val="00D65850"/>
    <w:rsid w:val="00D662A9"/>
    <w:rsid w:val="00D66787"/>
    <w:rsid w:val="00D6689B"/>
    <w:rsid w:val="00D678D2"/>
    <w:rsid w:val="00D701FE"/>
    <w:rsid w:val="00D71838"/>
    <w:rsid w:val="00D835E1"/>
    <w:rsid w:val="00D83CA7"/>
    <w:rsid w:val="00D840E7"/>
    <w:rsid w:val="00D85DAF"/>
    <w:rsid w:val="00D875FE"/>
    <w:rsid w:val="00D924D1"/>
    <w:rsid w:val="00D932CB"/>
    <w:rsid w:val="00D947EB"/>
    <w:rsid w:val="00D951D2"/>
    <w:rsid w:val="00D97704"/>
    <w:rsid w:val="00DA0093"/>
    <w:rsid w:val="00DA199A"/>
    <w:rsid w:val="00DA30B2"/>
    <w:rsid w:val="00DA323B"/>
    <w:rsid w:val="00DA52F8"/>
    <w:rsid w:val="00DA7722"/>
    <w:rsid w:val="00DB3502"/>
    <w:rsid w:val="00DB3829"/>
    <w:rsid w:val="00DB3EB5"/>
    <w:rsid w:val="00DB4DA7"/>
    <w:rsid w:val="00DC089E"/>
    <w:rsid w:val="00DC1209"/>
    <w:rsid w:val="00DC1DC0"/>
    <w:rsid w:val="00DC2773"/>
    <w:rsid w:val="00DC7FB2"/>
    <w:rsid w:val="00DD0092"/>
    <w:rsid w:val="00DD03A9"/>
    <w:rsid w:val="00DD0BB3"/>
    <w:rsid w:val="00DD30B9"/>
    <w:rsid w:val="00DD343A"/>
    <w:rsid w:val="00DD5648"/>
    <w:rsid w:val="00DD5730"/>
    <w:rsid w:val="00DD62FD"/>
    <w:rsid w:val="00DE3E7D"/>
    <w:rsid w:val="00DF07F7"/>
    <w:rsid w:val="00DF16CF"/>
    <w:rsid w:val="00DF3942"/>
    <w:rsid w:val="00DF4F54"/>
    <w:rsid w:val="00DF5CE4"/>
    <w:rsid w:val="00DF6BEA"/>
    <w:rsid w:val="00DF6C95"/>
    <w:rsid w:val="00E00729"/>
    <w:rsid w:val="00E030DA"/>
    <w:rsid w:val="00E0745A"/>
    <w:rsid w:val="00E07C3C"/>
    <w:rsid w:val="00E1083B"/>
    <w:rsid w:val="00E15B2E"/>
    <w:rsid w:val="00E15CE4"/>
    <w:rsid w:val="00E16EE6"/>
    <w:rsid w:val="00E173BF"/>
    <w:rsid w:val="00E23C44"/>
    <w:rsid w:val="00E24BBF"/>
    <w:rsid w:val="00E24CE6"/>
    <w:rsid w:val="00E3004F"/>
    <w:rsid w:val="00E30675"/>
    <w:rsid w:val="00E319B3"/>
    <w:rsid w:val="00E32403"/>
    <w:rsid w:val="00E339C3"/>
    <w:rsid w:val="00E37222"/>
    <w:rsid w:val="00E37753"/>
    <w:rsid w:val="00E40D54"/>
    <w:rsid w:val="00E41B8E"/>
    <w:rsid w:val="00E45DC3"/>
    <w:rsid w:val="00E46078"/>
    <w:rsid w:val="00E465F9"/>
    <w:rsid w:val="00E5273D"/>
    <w:rsid w:val="00E53B37"/>
    <w:rsid w:val="00E567F1"/>
    <w:rsid w:val="00E57504"/>
    <w:rsid w:val="00E60BFB"/>
    <w:rsid w:val="00E61743"/>
    <w:rsid w:val="00E61DC2"/>
    <w:rsid w:val="00E6204F"/>
    <w:rsid w:val="00E6295F"/>
    <w:rsid w:val="00E655A1"/>
    <w:rsid w:val="00E65F3D"/>
    <w:rsid w:val="00E66309"/>
    <w:rsid w:val="00E66D33"/>
    <w:rsid w:val="00E679FA"/>
    <w:rsid w:val="00E71710"/>
    <w:rsid w:val="00E75684"/>
    <w:rsid w:val="00E8007B"/>
    <w:rsid w:val="00E80753"/>
    <w:rsid w:val="00E80A4F"/>
    <w:rsid w:val="00E80CBD"/>
    <w:rsid w:val="00E81112"/>
    <w:rsid w:val="00E8180D"/>
    <w:rsid w:val="00E83FB9"/>
    <w:rsid w:val="00E86815"/>
    <w:rsid w:val="00E8788F"/>
    <w:rsid w:val="00E90727"/>
    <w:rsid w:val="00E90AA1"/>
    <w:rsid w:val="00E91B34"/>
    <w:rsid w:val="00E91ECA"/>
    <w:rsid w:val="00E94EFD"/>
    <w:rsid w:val="00E97013"/>
    <w:rsid w:val="00EA05D6"/>
    <w:rsid w:val="00EA11DA"/>
    <w:rsid w:val="00EA19AF"/>
    <w:rsid w:val="00EA30AE"/>
    <w:rsid w:val="00EB15DD"/>
    <w:rsid w:val="00EB1D2F"/>
    <w:rsid w:val="00EB300B"/>
    <w:rsid w:val="00EB35FB"/>
    <w:rsid w:val="00EB4F4F"/>
    <w:rsid w:val="00EB57A2"/>
    <w:rsid w:val="00EB633C"/>
    <w:rsid w:val="00EB65A5"/>
    <w:rsid w:val="00EB6A5D"/>
    <w:rsid w:val="00EB6F4F"/>
    <w:rsid w:val="00EC0A6B"/>
    <w:rsid w:val="00EC569A"/>
    <w:rsid w:val="00ED4AD3"/>
    <w:rsid w:val="00ED59B4"/>
    <w:rsid w:val="00EE0FA9"/>
    <w:rsid w:val="00EE13F6"/>
    <w:rsid w:val="00EE4374"/>
    <w:rsid w:val="00EE4C9E"/>
    <w:rsid w:val="00EE54CB"/>
    <w:rsid w:val="00EE57C2"/>
    <w:rsid w:val="00EE6121"/>
    <w:rsid w:val="00EE6552"/>
    <w:rsid w:val="00EE6DA9"/>
    <w:rsid w:val="00EF15EC"/>
    <w:rsid w:val="00EF7760"/>
    <w:rsid w:val="00F0175D"/>
    <w:rsid w:val="00F01A90"/>
    <w:rsid w:val="00F02A7D"/>
    <w:rsid w:val="00F03206"/>
    <w:rsid w:val="00F04731"/>
    <w:rsid w:val="00F04A01"/>
    <w:rsid w:val="00F04E69"/>
    <w:rsid w:val="00F057DB"/>
    <w:rsid w:val="00F065B6"/>
    <w:rsid w:val="00F102FF"/>
    <w:rsid w:val="00F12F36"/>
    <w:rsid w:val="00F14C9B"/>
    <w:rsid w:val="00F17F16"/>
    <w:rsid w:val="00F206C1"/>
    <w:rsid w:val="00F20A0F"/>
    <w:rsid w:val="00F21CF4"/>
    <w:rsid w:val="00F22DDA"/>
    <w:rsid w:val="00F22E34"/>
    <w:rsid w:val="00F237EB"/>
    <w:rsid w:val="00F259FF"/>
    <w:rsid w:val="00F25C1A"/>
    <w:rsid w:val="00F25EE0"/>
    <w:rsid w:val="00F26A66"/>
    <w:rsid w:val="00F26D80"/>
    <w:rsid w:val="00F27D04"/>
    <w:rsid w:val="00F31947"/>
    <w:rsid w:val="00F32DAC"/>
    <w:rsid w:val="00F353A5"/>
    <w:rsid w:val="00F353C7"/>
    <w:rsid w:val="00F354B2"/>
    <w:rsid w:val="00F35AE5"/>
    <w:rsid w:val="00F3721E"/>
    <w:rsid w:val="00F401AF"/>
    <w:rsid w:val="00F40FE6"/>
    <w:rsid w:val="00F41B53"/>
    <w:rsid w:val="00F47010"/>
    <w:rsid w:val="00F5201A"/>
    <w:rsid w:val="00F52DD2"/>
    <w:rsid w:val="00F535F5"/>
    <w:rsid w:val="00F56204"/>
    <w:rsid w:val="00F56839"/>
    <w:rsid w:val="00F57538"/>
    <w:rsid w:val="00F57BD0"/>
    <w:rsid w:val="00F62B90"/>
    <w:rsid w:val="00F630A8"/>
    <w:rsid w:val="00F6331F"/>
    <w:rsid w:val="00F703C3"/>
    <w:rsid w:val="00F72666"/>
    <w:rsid w:val="00F84102"/>
    <w:rsid w:val="00F8455E"/>
    <w:rsid w:val="00F869DA"/>
    <w:rsid w:val="00F87E6A"/>
    <w:rsid w:val="00F90B5E"/>
    <w:rsid w:val="00F9181B"/>
    <w:rsid w:val="00F91A6C"/>
    <w:rsid w:val="00F91D00"/>
    <w:rsid w:val="00F91FB8"/>
    <w:rsid w:val="00F9653E"/>
    <w:rsid w:val="00F970E8"/>
    <w:rsid w:val="00F971D8"/>
    <w:rsid w:val="00FA10C7"/>
    <w:rsid w:val="00FA1EFF"/>
    <w:rsid w:val="00FA5A1E"/>
    <w:rsid w:val="00FB105A"/>
    <w:rsid w:val="00FB1E70"/>
    <w:rsid w:val="00FB52C8"/>
    <w:rsid w:val="00FC12B2"/>
    <w:rsid w:val="00FC1E6E"/>
    <w:rsid w:val="00FC31F4"/>
    <w:rsid w:val="00FC3BBF"/>
    <w:rsid w:val="00FD3602"/>
    <w:rsid w:val="00FD3D1F"/>
    <w:rsid w:val="00FD4E71"/>
    <w:rsid w:val="00FD55B0"/>
    <w:rsid w:val="00FD5B1F"/>
    <w:rsid w:val="00FE0EEF"/>
    <w:rsid w:val="00FE1113"/>
    <w:rsid w:val="00FE11BD"/>
    <w:rsid w:val="00FE30E4"/>
    <w:rsid w:val="00FE34DC"/>
    <w:rsid w:val="00FE34ED"/>
    <w:rsid w:val="00FE5FDF"/>
    <w:rsid w:val="00FE6479"/>
    <w:rsid w:val="00FE7D27"/>
    <w:rsid w:val="00FE7FD6"/>
    <w:rsid w:val="00FF034F"/>
    <w:rsid w:val="00FF3322"/>
    <w:rsid w:val="00FF3450"/>
    <w:rsid w:val="00FF3AE9"/>
    <w:rsid w:val="00FF52A8"/>
    <w:rsid w:val="00FF59F5"/>
    <w:rsid w:val="00FF6038"/>
    <w:rsid w:val="00FF741A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2018-01-09T09:47:00Z</cp:lastPrinted>
  <dcterms:created xsi:type="dcterms:W3CDTF">2018-01-08T12:29:00Z</dcterms:created>
  <dcterms:modified xsi:type="dcterms:W3CDTF">2018-01-09T10:06:00Z</dcterms:modified>
</cp:coreProperties>
</file>