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77F" w:rsidRPr="00E33743" w:rsidRDefault="00A8077F" w:rsidP="004734FD">
      <w:pPr>
        <w:rPr>
          <w:rFonts w:ascii="Times New Roman" w:hAnsi="Times New Roman" w:cs="Times New Roman"/>
        </w:rPr>
      </w:pPr>
    </w:p>
    <w:tbl>
      <w:tblPr>
        <w:tblStyle w:val="TableGrid"/>
        <w:tblW w:w="14395" w:type="dxa"/>
        <w:tblInd w:w="-5" w:type="dxa"/>
        <w:tblLook w:val="04A0" w:firstRow="1" w:lastRow="0" w:firstColumn="1" w:lastColumn="0" w:noHBand="0" w:noVBand="1"/>
      </w:tblPr>
      <w:tblGrid>
        <w:gridCol w:w="2970"/>
        <w:gridCol w:w="1530"/>
        <w:gridCol w:w="3639"/>
        <w:gridCol w:w="1463"/>
        <w:gridCol w:w="1617"/>
        <w:gridCol w:w="1471"/>
        <w:gridCol w:w="1705"/>
      </w:tblGrid>
      <w:tr w:rsidR="00243B46" w:rsidRPr="00E33743" w:rsidTr="00893C7E">
        <w:trPr>
          <w:trHeight w:val="578"/>
        </w:trPr>
        <w:tc>
          <w:tcPr>
            <w:tcW w:w="14395" w:type="dxa"/>
            <w:gridSpan w:val="7"/>
            <w:shd w:val="clear" w:color="auto" w:fill="F2F2F2" w:themeFill="background1" w:themeFillShade="F2"/>
          </w:tcPr>
          <w:p w:rsidR="00243B46" w:rsidRPr="00243B46" w:rsidRDefault="00243B46" w:rsidP="00243B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243B46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Распоред реализације часова допунске наставе у току зимског распуста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школске  2020/2021.</w:t>
            </w:r>
          </w:p>
          <w:p w:rsidR="00243B46" w:rsidRPr="00243B46" w:rsidRDefault="00243B46" w:rsidP="00243B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243B46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(за ученике који имају недовољне оцене или су неоцењени из појединих предмета)</w:t>
            </w:r>
          </w:p>
        </w:tc>
      </w:tr>
      <w:tr w:rsidR="004E4E60" w:rsidRPr="00E33743" w:rsidTr="00A861EF">
        <w:trPr>
          <w:trHeight w:val="578"/>
        </w:trPr>
        <w:tc>
          <w:tcPr>
            <w:tcW w:w="2970" w:type="dxa"/>
            <w:shd w:val="clear" w:color="auto" w:fill="F2F2F2" w:themeFill="background1" w:themeFillShade="F2"/>
          </w:tcPr>
          <w:p w:rsidR="004E4E60" w:rsidRPr="00E33743" w:rsidRDefault="004E4E60" w:rsidP="0047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E60" w:rsidRPr="004734FD" w:rsidRDefault="004E4E60" w:rsidP="004734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  <w:p w:rsidR="004E4E60" w:rsidRPr="00E33743" w:rsidRDefault="004E4E60" w:rsidP="0047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4E4E60" w:rsidRDefault="004E4E60" w:rsidP="004734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E4E60" w:rsidRDefault="004E4E60" w:rsidP="004734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разред/</w:t>
            </w:r>
          </w:p>
          <w:p w:rsidR="004E4E60" w:rsidRPr="004E4E60" w:rsidRDefault="004E4E60" w:rsidP="004734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одељење</w:t>
            </w:r>
          </w:p>
        </w:tc>
        <w:tc>
          <w:tcPr>
            <w:tcW w:w="3639" w:type="dxa"/>
            <w:shd w:val="clear" w:color="auto" w:fill="F2F2F2" w:themeFill="background1" w:themeFillShade="F2"/>
          </w:tcPr>
          <w:p w:rsidR="004E4E60" w:rsidRDefault="004E4E60" w:rsidP="004734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E4E60" w:rsidRDefault="004E4E60" w:rsidP="004734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1463" w:type="dxa"/>
            <w:shd w:val="clear" w:color="auto" w:fill="F2F2F2" w:themeFill="background1" w:themeFillShade="F2"/>
          </w:tcPr>
          <w:p w:rsidR="004E4E60" w:rsidRDefault="004E4E60" w:rsidP="004734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E4E60" w:rsidRPr="004734FD" w:rsidRDefault="004E4E60" w:rsidP="004734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ТЕРМИН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4E4E60" w:rsidRDefault="004E4E60" w:rsidP="004734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E4E60" w:rsidRPr="004734FD" w:rsidRDefault="004E4E60" w:rsidP="004734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ТЕРМИН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:rsidR="004E4E60" w:rsidRDefault="004E4E60" w:rsidP="004734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E4E60" w:rsidRPr="004734FD" w:rsidRDefault="004E4E60" w:rsidP="004734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ТЕРМИН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4E4E60" w:rsidRDefault="004E4E60" w:rsidP="004734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E4E60" w:rsidRPr="004734FD" w:rsidRDefault="004E4E60" w:rsidP="004734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4.ТЕРМИН</w:t>
            </w:r>
          </w:p>
        </w:tc>
      </w:tr>
      <w:tr w:rsidR="00A861EF" w:rsidRPr="009555E2" w:rsidTr="00A861EF">
        <w:trPr>
          <w:trHeight w:val="546"/>
        </w:trPr>
        <w:tc>
          <w:tcPr>
            <w:tcW w:w="2970" w:type="dxa"/>
            <w:vMerge w:val="restart"/>
          </w:tcPr>
          <w:p w:rsidR="00A861EF" w:rsidRDefault="00A861EF" w:rsidP="00E337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861EF" w:rsidRPr="00410D44" w:rsidRDefault="00A861EF" w:rsidP="00E337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1530" w:type="dxa"/>
          </w:tcPr>
          <w:p w:rsidR="00A861EF" w:rsidRPr="009555E2" w:rsidRDefault="00A861EF" w:rsidP="00E337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1-4</w:t>
            </w:r>
          </w:p>
        </w:tc>
        <w:tc>
          <w:tcPr>
            <w:tcW w:w="3639" w:type="dxa"/>
            <w:vMerge w:val="restart"/>
          </w:tcPr>
          <w:p w:rsidR="00A861EF" w:rsidRDefault="00A861EF" w:rsidP="00E337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A861EF" w:rsidRPr="009555E2" w:rsidRDefault="00A861EF" w:rsidP="00E337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Киш Даниел</w:t>
            </w:r>
          </w:p>
        </w:tc>
        <w:tc>
          <w:tcPr>
            <w:tcW w:w="1463" w:type="dxa"/>
          </w:tcPr>
          <w:p w:rsidR="00A861EF" w:rsidRPr="009555E2" w:rsidRDefault="00A861EF" w:rsidP="0095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29.12.2020.</w:t>
            </w:r>
          </w:p>
          <w:p w:rsidR="00A861EF" w:rsidRPr="009555E2" w:rsidRDefault="00A861EF" w:rsidP="0095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</w:t>
            </w:r>
          </w:p>
        </w:tc>
        <w:tc>
          <w:tcPr>
            <w:tcW w:w="1617" w:type="dxa"/>
          </w:tcPr>
          <w:p w:rsidR="00A861EF" w:rsidRPr="009555E2" w:rsidRDefault="00A861EF" w:rsidP="0095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4.1.2021.</w:t>
            </w:r>
          </w:p>
          <w:p w:rsidR="00A861EF" w:rsidRPr="009555E2" w:rsidRDefault="00A861EF" w:rsidP="0095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</w:t>
            </w:r>
          </w:p>
        </w:tc>
        <w:tc>
          <w:tcPr>
            <w:tcW w:w="1471" w:type="dxa"/>
          </w:tcPr>
          <w:p w:rsidR="00A861EF" w:rsidRPr="009555E2" w:rsidRDefault="00A861EF" w:rsidP="0095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11.1.2021.</w:t>
            </w:r>
          </w:p>
          <w:p w:rsidR="00A861EF" w:rsidRPr="009555E2" w:rsidRDefault="00A861EF" w:rsidP="0095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</w:t>
            </w:r>
          </w:p>
        </w:tc>
        <w:tc>
          <w:tcPr>
            <w:tcW w:w="1705" w:type="dxa"/>
          </w:tcPr>
          <w:p w:rsidR="00A861EF" w:rsidRPr="00A861EF" w:rsidRDefault="00A861EF" w:rsidP="00955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</w:p>
        </w:tc>
      </w:tr>
      <w:tr w:rsidR="00A861EF" w:rsidRPr="009555E2" w:rsidTr="00A861EF">
        <w:trPr>
          <w:trHeight w:val="546"/>
        </w:trPr>
        <w:tc>
          <w:tcPr>
            <w:tcW w:w="2970" w:type="dxa"/>
            <w:vMerge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2-4</w:t>
            </w:r>
          </w:p>
        </w:tc>
        <w:tc>
          <w:tcPr>
            <w:tcW w:w="3639" w:type="dxa"/>
            <w:vMerge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463" w:type="dxa"/>
          </w:tcPr>
          <w:p w:rsidR="00A861EF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.12.2020.</w:t>
            </w:r>
          </w:p>
          <w:p w:rsidR="00A861EF" w:rsidRPr="00A861EF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617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4.1.2021.</w:t>
            </w: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471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11.1.2021.</w:t>
            </w: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705" w:type="dxa"/>
          </w:tcPr>
          <w:p w:rsidR="00A861EF" w:rsidRPr="00A861EF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</w:p>
        </w:tc>
      </w:tr>
      <w:tr w:rsidR="00A861EF" w:rsidRPr="009555E2" w:rsidTr="00A861EF">
        <w:trPr>
          <w:trHeight w:val="578"/>
        </w:trPr>
        <w:tc>
          <w:tcPr>
            <w:tcW w:w="2970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Физика</w:t>
            </w:r>
          </w:p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1-4</w:t>
            </w:r>
          </w:p>
        </w:tc>
        <w:tc>
          <w:tcPr>
            <w:tcW w:w="3639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Мезеи Њергеш Габриела</w:t>
            </w:r>
          </w:p>
        </w:tc>
        <w:tc>
          <w:tcPr>
            <w:tcW w:w="1463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30.12.2020.</w:t>
            </w: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9h</w:t>
            </w:r>
          </w:p>
        </w:tc>
        <w:tc>
          <w:tcPr>
            <w:tcW w:w="1617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4.1.2021.</w:t>
            </w: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9h</w:t>
            </w:r>
          </w:p>
        </w:tc>
        <w:tc>
          <w:tcPr>
            <w:tcW w:w="1471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861EF" w:rsidRPr="009555E2" w:rsidTr="00A861EF">
        <w:trPr>
          <w:trHeight w:val="546"/>
        </w:trPr>
        <w:tc>
          <w:tcPr>
            <w:tcW w:w="2970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Историја</w:t>
            </w:r>
          </w:p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1-4</w:t>
            </w:r>
          </w:p>
        </w:tc>
        <w:tc>
          <w:tcPr>
            <w:tcW w:w="3639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Такарич Роберт</w:t>
            </w:r>
          </w:p>
        </w:tc>
        <w:tc>
          <w:tcPr>
            <w:tcW w:w="1463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29.12.2020.</w:t>
            </w: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9h</w:t>
            </w:r>
          </w:p>
        </w:tc>
        <w:tc>
          <w:tcPr>
            <w:tcW w:w="1617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11.1.2021.</w:t>
            </w: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9h</w:t>
            </w:r>
          </w:p>
        </w:tc>
        <w:tc>
          <w:tcPr>
            <w:tcW w:w="1471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861EF" w:rsidRPr="009555E2" w:rsidTr="00A861EF">
        <w:trPr>
          <w:trHeight w:val="578"/>
        </w:trPr>
        <w:tc>
          <w:tcPr>
            <w:tcW w:w="2970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Здравствена нега</w:t>
            </w:r>
          </w:p>
        </w:tc>
        <w:tc>
          <w:tcPr>
            <w:tcW w:w="1530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1-4</w:t>
            </w:r>
          </w:p>
        </w:tc>
        <w:tc>
          <w:tcPr>
            <w:tcW w:w="3639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Мартинов Магдолна</w:t>
            </w:r>
          </w:p>
        </w:tc>
        <w:tc>
          <w:tcPr>
            <w:tcW w:w="1463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28.12.2020.</w:t>
            </w: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15h</w:t>
            </w:r>
          </w:p>
        </w:tc>
        <w:tc>
          <w:tcPr>
            <w:tcW w:w="1617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5.1.2021.</w:t>
            </w: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11h</w:t>
            </w:r>
          </w:p>
        </w:tc>
        <w:tc>
          <w:tcPr>
            <w:tcW w:w="1471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861EF" w:rsidRPr="009555E2" w:rsidTr="00A861EF">
        <w:trPr>
          <w:trHeight w:val="546"/>
        </w:trPr>
        <w:tc>
          <w:tcPr>
            <w:tcW w:w="2970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Биологија</w:t>
            </w:r>
          </w:p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1-4</w:t>
            </w:r>
          </w:p>
        </w:tc>
        <w:tc>
          <w:tcPr>
            <w:tcW w:w="3639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Лазар Ангела</w:t>
            </w:r>
          </w:p>
        </w:tc>
        <w:tc>
          <w:tcPr>
            <w:tcW w:w="1463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5.1.2021.</w:t>
            </w: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9h</w:t>
            </w:r>
          </w:p>
        </w:tc>
        <w:tc>
          <w:tcPr>
            <w:tcW w:w="1617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11.1.2021.</w:t>
            </w: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9h</w:t>
            </w:r>
          </w:p>
        </w:tc>
        <w:tc>
          <w:tcPr>
            <w:tcW w:w="1471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861EF" w:rsidRPr="009555E2" w:rsidTr="00A861EF">
        <w:trPr>
          <w:trHeight w:val="546"/>
        </w:trPr>
        <w:tc>
          <w:tcPr>
            <w:tcW w:w="2970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Анатомија и физиологија</w:t>
            </w:r>
          </w:p>
        </w:tc>
        <w:tc>
          <w:tcPr>
            <w:tcW w:w="1530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1-4</w:t>
            </w:r>
          </w:p>
        </w:tc>
        <w:tc>
          <w:tcPr>
            <w:tcW w:w="3639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др Марта Макан Варга</w:t>
            </w:r>
          </w:p>
        </w:tc>
        <w:tc>
          <w:tcPr>
            <w:tcW w:w="1463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29.12.2020.</w:t>
            </w: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9h</w:t>
            </w:r>
          </w:p>
        </w:tc>
        <w:tc>
          <w:tcPr>
            <w:tcW w:w="1617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13.1.2021.</w:t>
            </w: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9h</w:t>
            </w:r>
          </w:p>
        </w:tc>
        <w:tc>
          <w:tcPr>
            <w:tcW w:w="1471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861EF" w:rsidRPr="009555E2" w:rsidTr="00A861EF">
        <w:trPr>
          <w:trHeight w:val="546"/>
        </w:trPr>
        <w:tc>
          <w:tcPr>
            <w:tcW w:w="2970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Интерна медицина</w:t>
            </w:r>
          </w:p>
        </w:tc>
        <w:tc>
          <w:tcPr>
            <w:tcW w:w="1530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3-2, 3-3</w:t>
            </w:r>
          </w:p>
        </w:tc>
        <w:tc>
          <w:tcPr>
            <w:tcW w:w="3639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др Сања Ђурин</w:t>
            </w:r>
          </w:p>
        </w:tc>
        <w:tc>
          <w:tcPr>
            <w:tcW w:w="1463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29.12.2020. 12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h</w:t>
            </w:r>
          </w:p>
        </w:tc>
        <w:tc>
          <w:tcPr>
            <w:tcW w:w="1617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11.01.2021. 12h</w:t>
            </w:r>
          </w:p>
        </w:tc>
        <w:tc>
          <w:tcPr>
            <w:tcW w:w="1471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05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</w:p>
        </w:tc>
      </w:tr>
      <w:tr w:rsidR="00A861EF" w:rsidRPr="009555E2" w:rsidTr="00A861EF">
        <w:trPr>
          <w:trHeight w:val="546"/>
        </w:trPr>
        <w:tc>
          <w:tcPr>
            <w:tcW w:w="2970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Инфектологија</w:t>
            </w:r>
          </w:p>
        </w:tc>
        <w:tc>
          <w:tcPr>
            <w:tcW w:w="1530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3-4</w:t>
            </w:r>
          </w:p>
        </w:tc>
        <w:tc>
          <w:tcPr>
            <w:tcW w:w="3639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др Тамара Саву Станишић</w:t>
            </w:r>
          </w:p>
        </w:tc>
        <w:tc>
          <w:tcPr>
            <w:tcW w:w="1463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.202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h</w:t>
            </w:r>
          </w:p>
        </w:tc>
        <w:tc>
          <w:tcPr>
            <w:tcW w:w="1617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29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.202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h</w:t>
            </w:r>
          </w:p>
        </w:tc>
        <w:tc>
          <w:tcPr>
            <w:tcW w:w="1471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05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.01.2021.</w:t>
            </w: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h</w:t>
            </w:r>
          </w:p>
        </w:tc>
        <w:tc>
          <w:tcPr>
            <w:tcW w:w="1705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12.01.2021.</w:t>
            </w: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h</w:t>
            </w:r>
          </w:p>
        </w:tc>
      </w:tr>
      <w:tr w:rsidR="00A861EF" w:rsidRPr="009555E2" w:rsidTr="00A861EF">
        <w:trPr>
          <w:trHeight w:val="546"/>
        </w:trPr>
        <w:tc>
          <w:tcPr>
            <w:tcW w:w="2970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Фармакологија и фармакотерапија</w:t>
            </w:r>
          </w:p>
        </w:tc>
        <w:tc>
          <w:tcPr>
            <w:tcW w:w="1530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4-5</w:t>
            </w:r>
          </w:p>
        </w:tc>
        <w:tc>
          <w:tcPr>
            <w:tcW w:w="3639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Ђурић-Марковић Саша </w:t>
            </w:r>
          </w:p>
        </w:tc>
        <w:tc>
          <w:tcPr>
            <w:tcW w:w="1463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04.01.2021.</w:t>
            </w: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</w:t>
            </w:r>
          </w:p>
        </w:tc>
        <w:tc>
          <w:tcPr>
            <w:tcW w:w="1617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12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.01.2021.</w:t>
            </w: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</w:t>
            </w:r>
          </w:p>
        </w:tc>
        <w:tc>
          <w:tcPr>
            <w:tcW w:w="1471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05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</w:p>
        </w:tc>
      </w:tr>
      <w:tr w:rsidR="00A861EF" w:rsidRPr="009555E2" w:rsidTr="00A861EF">
        <w:trPr>
          <w:trHeight w:val="546"/>
        </w:trPr>
        <w:tc>
          <w:tcPr>
            <w:tcW w:w="2970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Фармацеутска хемија са аналитиком лекова</w:t>
            </w:r>
          </w:p>
        </w:tc>
        <w:tc>
          <w:tcPr>
            <w:tcW w:w="1530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4-5</w:t>
            </w:r>
          </w:p>
        </w:tc>
        <w:tc>
          <w:tcPr>
            <w:tcW w:w="3639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Ђурић-Марковић Саша</w:t>
            </w:r>
          </w:p>
        </w:tc>
        <w:tc>
          <w:tcPr>
            <w:tcW w:w="1463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04.01.2021.,</w:t>
            </w: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617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12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.01.2021.</w:t>
            </w: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471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05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</w:p>
        </w:tc>
      </w:tr>
      <w:tr w:rsidR="00A861EF" w:rsidRPr="009555E2" w:rsidTr="00A861EF">
        <w:trPr>
          <w:trHeight w:val="546"/>
        </w:trPr>
        <w:tc>
          <w:tcPr>
            <w:tcW w:w="2970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530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1-1, 2-5,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4-5</w:t>
            </w:r>
          </w:p>
        </w:tc>
        <w:tc>
          <w:tcPr>
            <w:tcW w:w="3639" w:type="dxa"/>
          </w:tcPr>
          <w:p w:rsidR="00A861EF" w:rsidRPr="009555E2" w:rsidRDefault="00A861EF" w:rsidP="00A86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Гошевски Биљана</w:t>
            </w:r>
          </w:p>
        </w:tc>
        <w:tc>
          <w:tcPr>
            <w:tcW w:w="1463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29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.202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12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h</w:t>
            </w:r>
          </w:p>
        </w:tc>
        <w:tc>
          <w:tcPr>
            <w:tcW w:w="1617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12.01.2021.</w:t>
            </w:r>
          </w:p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12</w:t>
            </w: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h</w:t>
            </w:r>
          </w:p>
        </w:tc>
        <w:tc>
          <w:tcPr>
            <w:tcW w:w="1471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705" w:type="dxa"/>
          </w:tcPr>
          <w:p w:rsidR="00A861EF" w:rsidRPr="009555E2" w:rsidRDefault="00A861EF" w:rsidP="00A8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55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</w:p>
        </w:tc>
      </w:tr>
    </w:tbl>
    <w:p w:rsidR="009555E2" w:rsidRPr="009555E2" w:rsidRDefault="00243B46" w:rsidP="00A8077F">
      <w:pPr>
        <w:rPr>
          <w:rFonts w:ascii="Times New Roman" w:hAnsi="Times New Roman" w:cs="Times New Roman"/>
          <w:b/>
          <w:bCs/>
          <w:color w:val="C00000"/>
          <w:sz w:val="24"/>
          <w:szCs w:val="24"/>
          <w:lang w:val="sr-Cyrl-RS"/>
        </w:rPr>
      </w:pPr>
      <w:r w:rsidRPr="009555E2">
        <w:rPr>
          <w:rFonts w:ascii="Times New Roman" w:hAnsi="Times New Roman" w:cs="Times New Roman"/>
          <w:b/>
          <w:bCs/>
          <w:color w:val="C00000"/>
          <w:sz w:val="24"/>
          <w:szCs w:val="24"/>
          <w:lang w:val="sr-Cyrl-RS"/>
        </w:rPr>
        <w:t>НАПОМЕН</w:t>
      </w:r>
      <w:r w:rsidR="009555E2" w:rsidRPr="009555E2">
        <w:rPr>
          <w:rFonts w:ascii="Times New Roman" w:hAnsi="Times New Roman" w:cs="Times New Roman"/>
          <w:b/>
          <w:bCs/>
          <w:color w:val="C00000"/>
          <w:sz w:val="24"/>
          <w:szCs w:val="24"/>
          <w:lang w:val="sr-Cyrl-RS"/>
        </w:rPr>
        <w:t>Е</w:t>
      </w:r>
      <w:r w:rsidRPr="009555E2">
        <w:rPr>
          <w:rFonts w:ascii="Times New Roman" w:hAnsi="Times New Roman" w:cs="Times New Roman"/>
          <w:b/>
          <w:bCs/>
          <w:color w:val="C00000"/>
          <w:sz w:val="24"/>
          <w:szCs w:val="24"/>
          <w:lang w:val="sr-Cyrl-RS"/>
        </w:rPr>
        <w:t xml:space="preserve">: </w:t>
      </w:r>
    </w:p>
    <w:p w:rsidR="009555E2" w:rsidRPr="00410D44" w:rsidRDefault="009555E2" w:rsidP="00955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555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Допунска настава за све предмете,  у току зимског распуста, се реализује </w:t>
      </w:r>
      <w:r w:rsidRPr="009555E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410D4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ГУГЛ УЧИОНИЦАМА ОДГОВАРАЈУЋИХ ПРЕДМЕТА!</w:t>
      </w:r>
    </w:p>
    <w:p w:rsidR="00E33743" w:rsidRPr="009555E2" w:rsidRDefault="00243B46" w:rsidP="00A80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555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предмете немачки језик и руски језик</w:t>
      </w:r>
      <w:r w:rsidR="00410D4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</w:t>
      </w:r>
      <w:r w:rsidRPr="009555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одељењима где се настава не реализује</w:t>
      </w:r>
      <w:r w:rsidR="00410D4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током године)</w:t>
      </w:r>
      <w:r w:rsidRPr="009555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ученике који ће полагати </w:t>
      </w:r>
      <w:r w:rsidR="00410D4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РАЗРЕДНИ ИСПИТ</w:t>
      </w:r>
      <w:r w:rsidRPr="009555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 ових предмета</w:t>
      </w:r>
      <w:r w:rsidR="00410D4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 w:rsidRPr="009555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ПРИПРЕМНА НАСТАВА биће реализована у току 2. полугодишта</w:t>
      </w:r>
      <w:r w:rsidR="009555E2" w:rsidRPr="009555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sectPr w:rsidR="00E33743" w:rsidRPr="009555E2" w:rsidSect="004734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66876"/>
    <w:multiLevelType w:val="hybridMultilevel"/>
    <w:tmpl w:val="04FC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7F"/>
    <w:rsid w:val="00243B46"/>
    <w:rsid w:val="00410D44"/>
    <w:rsid w:val="004734FD"/>
    <w:rsid w:val="004E4E60"/>
    <w:rsid w:val="00541E48"/>
    <w:rsid w:val="00874AB7"/>
    <w:rsid w:val="00901E0F"/>
    <w:rsid w:val="009555E2"/>
    <w:rsid w:val="00A8077F"/>
    <w:rsid w:val="00A861EF"/>
    <w:rsid w:val="00E3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8DA4"/>
  <w15:chartTrackingRefBased/>
  <w15:docId w15:val="{A77477D0-AA40-4060-9049-C923E4CB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</dc:creator>
  <cp:keywords/>
  <dc:description/>
  <cp:lastModifiedBy>Milic</cp:lastModifiedBy>
  <cp:revision>3</cp:revision>
  <cp:lastPrinted>2020-12-25T10:46:00Z</cp:lastPrinted>
  <dcterms:created xsi:type="dcterms:W3CDTF">2020-12-23T22:42:00Z</dcterms:created>
  <dcterms:modified xsi:type="dcterms:W3CDTF">2020-12-25T10:48:00Z</dcterms:modified>
</cp:coreProperties>
</file>