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35" w:rsidRDefault="001E0B9E">
      <w:pPr>
        <w:spacing w:line="256" w:lineRule="auto"/>
        <w:rPr>
          <w:rFonts w:ascii="Calibri" w:eastAsia="Calibri" w:hAnsi="Calibri" w:cs="Calibri"/>
        </w:rPr>
      </w:pPr>
      <w:r>
        <w:object w:dxaOrig="1736" w:dyaOrig="1736">
          <v:rect id="rectole0000000000" o:spid="_x0000_i1025" style="width:87pt;height:87pt" o:ole="" o:preferrelative="t" stroked="f">
            <v:imagedata r:id="rId4" o:title=""/>
          </v:rect>
          <o:OLEObject Type="Embed" ProgID="StaticMetafile" ShapeID="rectole0000000000" DrawAspect="Content" ObjectID="_1629202410" r:id="rId5"/>
        </w:object>
      </w:r>
      <w:r>
        <w:rPr>
          <w:rFonts w:ascii="Calibri" w:eastAsia="Calibri" w:hAnsi="Calibri" w:cs="Calibri"/>
          <w:b/>
        </w:rPr>
        <w:t>МЕДИЦИНСКА ШКОЛА</w:t>
      </w:r>
    </w:p>
    <w:p w:rsidR="00982235" w:rsidRDefault="001E0B9E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Зрењанин, Новосадска 2А</w:t>
      </w:r>
    </w:p>
    <w:p w:rsidR="00982235" w:rsidRDefault="001E0B9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телефон/факс:</w:t>
      </w:r>
      <w:r>
        <w:rPr>
          <w:rFonts w:ascii="Calibri" w:eastAsia="Calibri" w:hAnsi="Calibri" w:cs="Calibri"/>
        </w:rPr>
        <w:t xml:space="preserve"> 023/561-413</w:t>
      </w:r>
    </w:p>
    <w:p w:rsidR="00982235" w:rsidRDefault="001E0B9E">
      <w:pPr>
        <w:spacing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е-mail:</w:t>
      </w:r>
      <w:r>
        <w:rPr>
          <w:rFonts w:ascii="Calibri" w:eastAsia="Calibri" w:hAnsi="Calibri" w:cs="Calibri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medicinskaskolazr@gmail.com</w:t>
        </w:r>
      </w:hyperlink>
      <w:bookmarkStart w:id="0" w:name="_GoBack"/>
      <w:bookmarkEnd w:id="0"/>
    </w:p>
    <w:p w:rsidR="00982235" w:rsidRDefault="00982235">
      <w:pPr>
        <w:spacing w:line="256" w:lineRule="auto"/>
        <w:rPr>
          <w:rFonts w:ascii="Calibri" w:eastAsia="Calibri" w:hAnsi="Calibri" w:cs="Calibri"/>
        </w:rPr>
      </w:pPr>
    </w:p>
    <w:p w:rsidR="00982235" w:rsidRDefault="001E0B9E">
      <w:pPr>
        <w:spacing w:line="25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Распоред часова за школску 2019/2020 годину</w:t>
      </w:r>
    </w:p>
    <w:p w:rsidR="00982235" w:rsidRDefault="001E0B9E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Одељење: I2</w:t>
      </w:r>
    </w:p>
    <w:p w:rsidR="00982235" w:rsidRDefault="001E0B9E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Одељенски старешина: Светлана Саву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9"/>
        <w:gridCol w:w="1821"/>
        <w:gridCol w:w="1799"/>
        <w:gridCol w:w="1939"/>
        <w:gridCol w:w="1822"/>
      </w:tblGrid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Понедељак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Уторак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Четвртак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Петак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Pr="008F6383" w:rsidRDefault="001E0B9E" w:rsidP="008F6383">
            <w:pPr>
              <w:spacing w:line="25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0.</w:t>
            </w:r>
            <w:r w:rsidR="008F6383"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Pr="008F6383" w:rsidRDefault="001E0B9E" w:rsidP="001E0B9E">
            <w:pPr>
              <w:spacing w:line="25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0.</w:t>
            </w:r>
            <w:r w:rsidR="008F6383">
              <w:rPr>
                <w:rFonts w:ascii="Calibri" w:eastAsia="Calibri" w:hAnsi="Calibri" w:cs="Calibri"/>
                <w:lang w:val="sr-Cyrl-RS"/>
              </w:rPr>
              <w:t xml:space="preserve"> 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страни језик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анатомија и физиологија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страни језик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рачунарство и информатика 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српски језик и књижевност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биологија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физичко васпитање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Pr="008F6383" w:rsidRDefault="001E0B9E" w:rsidP="008F6383">
            <w:pPr>
              <w:spacing w:line="25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2.</w:t>
            </w:r>
            <w:r w:rsidR="008F6383">
              <w:rPr>
                <w:rFonts w:ascii="Calibri" w:eastAsia="Calibri" w:hAnsi="Calibri" w:cs="Calibri"/>
                <w:lang w:val="sr-Cyrl-RS"/>
              </w:rPr>
              <w:t xml:space="preserve"> грађанско васпитање/верска настава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 xml:space="preserve">. рачунарство и информатика 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биологија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географија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историја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анатомија и физиологија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физика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здравствена нега 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географија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хемија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анатомија и физиологија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физичко васпитање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здравствена нега 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физика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</w:rPr>
              <w:t xml:space="preserve"> здравствена нега 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математика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латински језик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анатомија и физиологија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рачунарство и информатика </w:t>
            </w: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српски језик и књижевност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здравствена нега Т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латински језик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хемија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рачунарство и информатика </w:t>
            </w:r>
            <w:r>
              <w:rPr>
                <w:rFonts w:ascii="Calibri" w:eastAsia="Calibri" w:hAnsi="Calibri" w:cs="Calibri"/>
                <w:b/>
              </w:rPr>
              <w:t>II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српски језик и књижевност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F6383">
              <w:rPr>
                <w:rFonts w:ascii="Calibri" w:eastAsia="Calibri" w:hAnsi="Calibri" w:cs="Calibri"/>
              </w:rPr>
              <w:t>историја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математика</w:t>
            </w:r>
          </w:p>
        </w:tc>
      </w:tr>
      <w:tr w:rsidR="0098223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Pr="001E0B9E" w:rsidRDefault="001E0B9E">
            <w:pPr>
              <w:spacing w:line="256" w:lineRule="auto"/>
              <w:rPr>
                <w:rFonts w:ascii="Calibri" w:eastAsia="Calibri" w:hAnsi="Calibri" w:cs="Calibri"/>
                <w:lang w:val="sr-Cyrl-RS"/>
              </w:rPr>
            </w:pPr>
            <w:r>
              <w:rPr>
                <w:rFonts w:ascii="Calibri" w:eastAsia="Calibri" w:hAnsi="Calibri" w:cs="Calibri"/>
              </w:rPr>
              <w:t>8.</w:t>
            </w:r>
            <w:r>
              <w:rPr>
                <w:rFonts w:ascii="Calibri" w:eastAsia="Calibri" w:hAnsi="Calibri" w:cs="Calibri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lang w:val="sr-Cyrl-RS"/>
              </w:rPr>
              <w:t>чос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82235" w:rsidRDefault="001E0B9E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</w:tr>
    </w:tbl>
    <w:p w:rsidR="00982235" w:rsidRDefault="00982235">
      <w:pPr>
        <w:spacing w:line="256" w:lineRule="auto"/>
        <w:rPr>
          <w:rFonts w:ascii="Calibri" w:eastAsia="Calibri" w:hAnsi="Calibri" w:cs="Calibri"/>
        </w:rPr>
      </w:pPr>
    </w:p>
    <w:p w:rsidR="00982235" w:rsidRDefault="001E0B9E">
      <w:pPr>
        <w:spacing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Напомене:</w:t>
      </w:r>
    </w:p>
    <w:sectPr w:rsidR="0098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235"/>
    <w:rsid w:val="001E0B9E"/>
    <w:rsid w:val="008F6383"/>
    <w:rsid w:val="0098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047A"/>
  <w15:docId w15:val="{C1DAFCA9-FF08-4F6A-BAB0-360FB95A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 Savu</cp:lastModifiedBy>
  <cp:revision>3</cp:revision>
  <dcterms:created xsi:type="dcterms:W3CDTF">2019-09-05T13:25:00Z</dcterms:created>
  <dcterms:modified xsi:type="dcterms:W3CDTF">2019-09-05T13:27:00Z</dcterms:modified>
</cp:coreProperties>
</file>