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7" w:history="1">
        <w:r>
          <w:rPr>
            <w:rStyle w:val="Hyperlink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  <w:lang w:val="sr-Cyrl-RS"/>
        </w:rPr>
      </w:pPr>
      <w:r w:rsidRPr="00A35B4C">
        <w:rPr>
          <w:b/>
          <w:sz w:val="28"/>
          <w:szCs w:val="28"/>
          <w:lang w:val="sr-Cyrl-RS"/>
        </w:rPr>
        <w:t>Распоред часова за школску 2019/2020 годину</w:t>
      </w:r>
    </w:p>
    <w:p w:rsidR="00BD7B7E" w:rsidRPr="000175B7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Одељење</w:t>
      </w:r>
      <w:r w:rsidRPr="00A35B4C">
        <w:rPr>
          <w:b/>
        </w:rPr>
        <w:t>:</w:t>
      </w:r>
      <w:r w:rsidR="000175B7">
        <w:rPr>
          <w:b/>
          <w:lang w:val="sr-Cyrl-RS"/>
        </w:rPr>
        <w:t xml:space="preserve"> </w:t>
      </w:r>
      <w:r w:rsidR="000175B7">
        <w:rPr>
          <w:b/>
        </w:rPr>
        <w:t>II-4</w:t>
      </w:r>
    </w:p>
    <w:p w:rsidR="00BD7B7E" w:rsidRPr="000175B7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Одељенски старешина</w:t>
      </w:r>
      <w:r w:rsidRPr="00A35B4C">
        <w:rPr>
          <w:b/>
        </w:rPr>
        <w:t>:</w:t>
      </w:r>
      <w:r w:rsidR="000175B7">
        <w:rPr>
          <w:b/>
          <w:lang w:val="sr-Cyrl-RS"/>
        </w:rPr>
        <w:t xml:space="preserve"> Андреа Стојић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D7B7E" w:rsidTr="00BD7B7E">
        <w:tc>
          <w:tcPr>
            <w:tcW w:w="1915" w:type="dxa"/>
          </w:tcPr>
          <w:p w:rsidR="00BD7B7E" w:rsidRPr="000175B7" w:rsidRDefault="00BD7B7E" w:rsidP="00BD7B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0175B7">
              <w:rPr>
                <w:b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:rsidR="00BD7B7E" w:rsidRPr="000175B7" w:rsidRDefault="00BD7B7E" w:rsidP="00BD7B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0175B7">
              <w:rPr>
                <w:b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915" w:type="dxa"/>
          </w:tcPr>
          <w:p w:rsidR="00BD7B7E" w:rsidRPr="000175B7" w:rsidRDefault="00BD7B7E" w:rsidP="00BD7B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0175B7">
              <w:rPr>
                <w:b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915" w:type="dxa"/>
          </w:tcPr>
          <w:p w:rsidR="00BD7B7E" w:rsidRPr="000175B7" w:rsidRDefault="00BD7B7E" w:rsidP="00BD7B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0175B7">
              <w:rPr>
                <w:b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916" w:type="dxa"/>
          </w:tcPr>
          <w:p w:rsidR="00BD7B7E" w:rsidRPr="000175B7" w:rsidRDefault="00BD7B7E" w:rsidP="00BD7B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0175B7">
              <w:rPr>
                <w:b/>
                <w:sz w:val="18"/>
                <w:szCs w:val="18"/>
                <w:lang w:val="sr-Cyrl-RS"/>
              </w:rPr>
              <w:t>Петак</w:t>
            </w:r>
          </w:p>
        </w:tc>
      </w:tr>
      <w:tr w:rsidR="00B93E58" w:rsidTr="00BD7B7E">
        <w:tc>
          <w:tcPr>
            <w:tcW w:w="1915" w:type="dxa"/>
          </w:tcPr>
          <w:p w:rsidR="00B93E58" w:rsidRPr="00031F2F" w:rsidRDefault="00B93E58" w:rsidP="00B93E5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0.</w:t>
            </w:r>
          </w:p>
        </w:tc>
        <w:tc>
          <w:tcPr>
            <w:tcW w:w="1915" w:type="dxa"/>
          </w:tcPr>
          <w:p w:rsidR="00B93E58" w:rsidRPr="00031F2F" w:rsidRDefault="00B93E58" w:rsidP="00B93E5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0.</w:t>
            </w:r>
          </w:p>
        </w:tc>
        <w:tc>
          <w:tcPr>
            <w:tcW w:w="1915" w:type="dxa"/>
          </w:tcPr>
          <w:p w:rsidR="00B93E58" w:rsidRPr="00031F2F" w:rsidRDefault="00B93E58" w:rsidP="00B93E5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0.</w:t>
            </w:r>
          </w:p>
        </w:tc>
        <w:tc>
          <w:tcPr>
            <w:tcW w:w="1915" w:type="dxa"/>
          </w:tcPr>
          <w:p w:rsidR="00B93E58" w:rsidRPr="00031F2F" w:rsidRDefault="00B93E58" w:rsidP="00B93E5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0.</w:t>
            </w:r>
          </w:p>
        </w:tc>
        <w:tc>
          <w:tcPr>
            <w:tcW w:w="1916" w:type="dxa"/>
          </w:tcPr>
          <w:p w:rsidR="00B93E58" w:rsidRPr="00031F2F" w:rsidRDefault="00B93E58" w:rsidP="00B93E5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0.</w:t>
            </w:r>
            <w:r w:rsidR="00E133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ЧОС</w:t>
            </w:r>
          </w:p>
        </w:tc>
      </w:tr>
      <w:tr w:rsidR="00BD7B7E" w:rsidTr="00BD7B7E">
        <w:tc>
          <w:tcPr>
            <w:tcW w:w="1915" w:type="dxa"/>
          </w:tcPr>
          <w:p w:rsidR="00123161" w:rsidRPr="00123161" w:rsidRDefault="00123161" w:rsidP="0012316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 Грађанско васпитање    Верска настава</w:t>
            </w:r>
          </w:p>
        </w:tc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Здравствена психологија</w:t>
            </w:r>
          </w:p>
        </w:tc>
        <w:tc>
          <w:tcPr>
            <w:tcW w:w="1915" w:type="dxa"/>
          </w:tcPr>
          <w:p w:rsidR="00BD7B7E" w:rsidRPr="00031F2F" w:rsidRDefault="00BD7B7E" w:rsidP="00A21A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21AC5">
              <w:rPr>
                <w:rFonts w:ascii="Arial" w:hAnsi="Arial" w:cs="Arial"/>
                <w:sz w:val="18"/>
                <w:szCs w:val="18"/>
                <w:lang w:val="sr-Cyrl-RS"/>
              </w:rPr>
              <w:t>Патологија</w:t>
            </w:r>
          </w:p>
        </w:tc>
        <w:tc>
          <w:tcPr>
            <w:tcW w:w="1915" w:type="dxa"/>
          </w:tcPr>
          <w:p w:rsidR="00BD7B7E" w:rsidRPr="00031F2F" w:rsidRDefault="00BD7B7E" w:rsidP="00A21A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21AC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 са епидемиологијом</w:t>
            </w:r>
          </w:p>
        </w:tc>
        <w:tc>
          <w:tcPr>
            <w:tcW w:w="1916" w:type="dxa"/>
          </w:tcPr>
          <w:p w:rsidR="00BD7B7E" w:rsidRPr="00031F2F" w:rsidRDefault="00BD7B7E" w:rsidP="008339E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Масажа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(3.група)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Естетска нега-вежбе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(1.група)</w:t>
            </w:r>
          </w:p>
        </w:tc>
      </w:tr>
      <w:tr w:rsidR="00BD7B7E" w:rsidTr="00BD7B7E"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  <w:r w:rsidR="00E431E4" w:rsidRPr="00031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>Физичко васпитање</w:t>
            </w:r>
          </w:p>
        </w:tc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Патологија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Страни језик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Страни језик</w:t>
            </w:r>
          </w:p>
        </w:tc>
        <w:tc>
          <w:tcPr>
            <w:tcW w:w="1916" w:type="dxa"/>
          </w:tcPr>
          <w:p w:rsidR="00BD7B7E" w:rsidRPr="00031F2F" w:rsidRDefault="00BD7B7E" w:rsidP="008339E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Масажа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(3.група)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175B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Естетска нега-</w:t>
            </w:r>
            <w:r w:rsidR="000175B7">
              <w:rPr>
                <w:rFonts w:ascii="Arial" w:hAnsi="Arial" w:cs="Arial"/>
                <w:sz w:val="18"/>
                <w:szCs w:val="18"/>
                <w:lang w:val="sr-Cyrl-RS"/>
              </w:rPr>
              <w:t>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(1.група)</w:t>
            </w:r>
          </w:p>
        </w:tc>
      </w:tr>
      <w:tr w:rsidR="00BD7B7E" w:rsidTr="00BD7B7E"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Микробиологија са епидемиологијом</w:t>
            </w:r>
          </w:p>
        </w:tc>
        <w:tc>
          <w:tcPr>
            <w:tcW w:w="1915" w:type="dxa"/>
          </w:tcPr>
          <w:p w:rsidR="00E431E4" w:rsidRPr="00031F2F" w:rsidRDefault="00BD7B7E" w:rsidP="000C670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>Српски језик и књижевност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Физичко васпитање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  <w:r w:rsidR="005C7F32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Масажа (теорија) </w:t>
            </w:r>
          </w:p>
        </w:tc>
        <w:tc>
          <w:tcPr>
            <w:tcW w:w="1916" w:type="dxa"/>
          </w:tcPr>
          <w:p w:rsidR="00BD7B7E" w:rsidRPr="00031F2F" w:rsidRDefault="00BD7B7E" w:rsidP="008339E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Масажа-вежбе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(3.група)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Естетска нега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(1.група)</w:t>
            </w:r>
          </w:p>
        </w:tc>
      </w:tr>
      <w:tr w:rsidR="00BD7B7E" w:rsidTr="00BD7B7E"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Естетска нега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-теорија</w:t>
            </w:r>
          </w:p>
        </w:tc>
        <w:tc>
          <w:tcPr>
            <w:tcW w:w="1915" w:type="dxa"/>
          </w:tcPr>
          <w:p w:rsidR="00BD7B7E" w:rsidRPr="00031F2F" w:rsidRDefault="00BD7B7E" w:rsidP="000C670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>Српски језик и књижевност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Здравствена психологија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  <w:r w:rsidR="005C7F32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BD3A5E" w:rsidRPr="00031F2F">
              <w:rPr>
                <w:rFonts w:ascii="Arial" w:hAnsi="Arial" w:cs="Arial"/>
                <w:sz w:val="18"/>
                <w:szCs w:val="18"/>
                <w:lang w:val="sr-Cyrl-RS"/>
              </w:rPr>
              <w:t>Медицинска биохемија</w:t>
            </w:r>
          </w:p>
        </w:tc>
        <w:tc>
          <w:tcPr>
            <w:tcW w:w="1916" w:type="dxa"/>
          </w:tcPr>
          <w:p w:rsidR="00BD7B7E" w:rsidRPr="00031F2F" w:rsidRDefault="00BD7B7E" w:rsidP="00A21A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21AC5">
              <w:rPr>
                <w:rFonts w:ascii="Arial" w:hAnsi="Arial" w:cs="Arial"/>
                <w:sz w:val="18"/>
                <w:szCs w:val="18"/>
                <w:lang w:val="sr-Cyrl-RS"/>
              </w:rPr>
              <w:t>Српски језик и књижевност</w:t>
            </w:r>
          </w:p>
        </w:tc>
      </w:tr>
      <w:tr w:rsidR="00BD7B7E" w:rsidTr="00BD7B7E"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5.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Математика</w:t>
            </w:r>
          </w:p>
        </w:tc>
        <w:tc>
          <w:tcPr>
            <w:tcW w:w="1915" w:type="dxa"/>
          </w:tcPr>
          <w:p w:rsidR="00BD7B7E" w:rsidRPr="00031F2F" w:rsidRDefault="00BD7B7E" w:rsidP="000C670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5.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C6704" w:rsidRPr="00031F2F">
              <w:rPr>
                <w:rFonts w:ascii="Arial" w:hAnsi="Arial" w:cs="Arial"/>
                <w:sz w:val="18"/>
                <w:szCs w:val="18"/>
                <w:lang w:val="sr-Cyrl-RS"/>
              </w:rPr>
              <w:t>Масажа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>-вежбе(</w:t>
            </w:r>
            <w:r w:rsidR="000C6704" w:rsidRPr="00031F2F">
              <w:rPr>
                <w:rFonts w:ascii="Arial" w:hAnsi="Arial" w:cs="Arial"/>
                <w:sz w:val="18"/>
                <w:szCs w:val="18"/>
                <w:lang w:val="sr-Cyrl-RS"/>
              </w:rPr>
              <w:t>2.група)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Естетска нега-вежбе</w:t>
            </w:r>
            <w:r w:rsidR="000C6704" w:rsidRPr="00031F2F">
              <w:rPr>
                <w:rFonts w:ascii="Arial" w:hAnsi="Arial" w:cs="Arial"/>
                <w:sz w:val="18"/>
                <w:szCs w:val="18"/>
                <w:lang w:val="sr-Cyrl-RS"/>
              </w:rPr>
              <w:t>(3.група)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5.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Фармакологија</w:t>
            </w:r>
          </w:p>
        </w:tc>
        <w:tc>
          <w:tcPr>
            <w:tcW w:w="1915" w:type="dxa"/>
          </w:tcPr>
          <w:p w:rsidR="00BD7B7E" w:rsidRPr="00031F2F" w:rsidRDefault="00BD7B7E" w:rsidP="008339E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5.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Масажа-вежбе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(1.група)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Естетска нега-вежбе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(2.група)</w:t>
            </w:r>
          </w:p>
        </w:tc>
        <w:tc>
          <w:tcPr>
            <w:tcW w:w="1916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5.</w:t>
            </w:r>
            <w:r w:rsidR="00A21AC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Медицинска биохемија</w:t>
            </w:r>
          </w:p>
        </w:tc>
      </w:tr>
      <w:tr w:rsidR="00BD7B7E" w:rsidTr="00BD7B7E"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6.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Хемија</w:t>
            </w:r>
          </w:p>
        </w:tc>
        <w:tc>
          <w:tcPr>
            <w:tcW w:w="1915" w:type="dxa"/>
          </w:tcPr>
          <w:p w:rsidR="00BD7B7E" w:rsidRPr="00031F2F" w:rsidRDefault="00BD7B7E" w:rsidP="000C670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6.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>Масажа-вежбе</w:t>
            </w:r>
            <w:r w:rsidR="000C6704" w:rsidRPr="00031F2F">
              <w:rPr>
                <w:rFonts w:ascii="Arial" w:hAnsi="Arial" w:cs="Arial"/>
                <w:sz w:val="18"/>
                <w:szCs w:val="18"/>
                <w:lang w:val="sr-Cyrl-RS"/>
              </w:rPr>
              <w:t>(2.група)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Естетска нега-вежбе</w:t>
            </w:r>
            <w:r w:rsidR="000C6704" w:rsidRPr="00031F2F">
              <w:rPr>
                <w:rFonts w:ascii="Arial" w:hAnsi="Arial" w:cs="Arial"/>
                <w:sz w:val="18"/>
                <w:szCs w:val="18"/>
                <w:lang w:val="sr-Cyrl-RS"/>
              </w:rPr>
              <w:t>(3.група)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6.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Биологија</w:t>
            </w:r>
          </w:p>
        </w:tc>
        <w:tc>
          <w:tcPr>
            <w:tcW w:w="1915" w:type="dxa"/>
          </w:tcPr>
          <w:p w:rsidR="00BD7B7E" w:rsidRPr="00031F2F" w:rsidRDefault="00BD7B7E" w:rsidP="008339E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6.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Масажа-вежбе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(1.група)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Естетска нега-вежбе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(2.група)</w:t>
            </w:r>
          </w:p>
        </w:tc>
        <w:tc>
          <w:tcPr>
            <w:tcW w:w="1916" w:type="dxa"/>
          </w:tcPr>
          <w:p w:rsidR="00BD7B7E" w:rsidRPr="00031F2F" w:rsidRDefault="00BD7B7E" w:rsidP="00A21A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6.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21AC5">
              <w:rPr>
                <w:rFonts w:ascii="Arial" w:hAnsi="Arial" w:cs="Arial"/>
                <w:sz w:val="18"/>
                <w:szCs w:val="18"/>
                <w:lang w:val="sr-Cyrl-RS"/>
              </w:rPr>
              <w:t>Математика</w:t>
            </w:r>
          </w:p>
        </w:tc>
      </w:tr>
      <w:tr w:rsidR="00BD7B7E" w:rsidTr="00BD7B7E">
        <w:tc>
          <w:tcPr>
            <w:tcW w:w="1915" w:type="dxa"/>
          </w:tcPr>
          <w:p w:rsidR="00BD7B7E" w:rsidRPr="00031F2F" w:rsidRDefault="00BD7B7E" w:rsidP="00BD7B7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7.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Хемија</w:t>
            </w:r>
          </w:p>
        </w:tc>
        <w:tc>
          <w:tcPr>
            <w:tcW w:w="1915" w:type="dxa"/>
          </w:tcPr>
          <w:p w:rsidR="00BD7B7E" w:rsidRPr="00031F2F" w:rsidRDefault="00BD7B7E" w:rsidP="000C670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7.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>Масажа-вежбе</w:t>
            </w:r>
            <w:r w:rsidR="000C6704" w:rsidRPr="00031F2F">
              <w:rPr>
                <w:rFonts w:ascii="Arial" w:hAnsi="Arial" w:cs="Arial"/>
                <w:sz w:val="18"/>
                <w:szCs w:val="18"/>
                <w:lang w:val="sr-Cyrl-RS"/>
              </w:rPr>
              <w:t>(2.група)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Естетска нега-вежбе</w:t>
            </w:r>
            <w:r w:rsidR="000C6704" w:rsidRPr="00031F2F">
              <w:rPr>
                <w:rFonts w:ascii="Arial" w:hAnsi="Arial" w:cs="Arial"/>
                <w:sz w:val="18"/>
                <w:szCs w:val="18"/>
                <w:lang w:val="sr-Cyrl-RS"/>
              </w:rPr>
              <w:t>(3.група)</w:t>
            </w:r>
          </w:p>
        </w:tc>
        <w:tc>
          <w:tcPr>
            <w:tcW w:w="1915" w:type="dxa"/>
          </w:tcPr>
          <w:p w:rsidR="00BD7B7E" w:rsidRPr="00031F2F" w:rsidRDefault="00BD7B7E" w:rsidP="009519A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7.</w:t>
            </w:r>
            <w:r w:rsidR="00E431E4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Биологија</w:t>
            </w:r>
          </w:p>
        </w:tc>
        <w:tc>
          <w:tcPr>
            <w:tcW w:w="1915" w:type="dxa"/>
          </w:tcPr>
          <w:p w:rsidR="00BD7B7E" w:rsidRPr="00031F2F" w:rsidRDefault="00BD7B7E" w:rsidP="008339E6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7.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>Масажа-вежбе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(1.група)</w:t>
            </w:r>
            <w:r w:rsidR="00031F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Естетска нега-вежбе</w:t>
            </w:r>
            <w:r w:rsidR="008339E6" w:rsidRPr="00031F2F">
              <w:rPr>
                <w:rFonts w:ascii="Arial" w:hAnsi="Arial" w:cs="Arial"/>
                <w:sz w:val="18"/>
                <w:szCs w:val="18"/>
                <w:lang w:val="sr-Cyrl-RS"/>
              </w:rPr>
              <w:t>(2.група)</w:t>
            </w:r>
          </w:p>
        </w:tc>
        <w:tc>
          <w:tcPr>
            <w:tcW w:w="1916" w:type="dxa"/>
          </w:tcPr>
          <w:p w:rsidR="00BD7B7E" w:rsidRPr="00031F2F" w:rsidRDefault="00BD7B7E" w:rsidP="00A21A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1F2F">
              <w:rPr>
                <w:rFonts w:ascii="Arial" w:hAnsi="Arial" w:cs="Arial"/>
                <w:sz w:val="18"/>
                <w:szCs w:val="18"/>
                <w:lang w:val="sr-Cyrl-RS"/>
              </w:rPr>
              <w:t>7.</w:t>
            </w:r>
            <w:r w:rsidR="000C670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A21AC5">
              <w:rPr>
                <w:rFonts w:ascii="Arial" w:hAnsi="Arial" w:cs="Arial"/>
                <w:sz w:val="18"/>
                <w:szCs w:val="18"/>
                <w:lang w:val="sr-Cyrl-RS"/>
              </w:rPr>
              <w:t>Фармакологија</w:t>
            </w:r>
            <w:bookmarkStart w:id="0" w:name="_GoBack"/>
            <w:bookmarkEnd w:id="0"/>
          </w:p>
        </w:tc>
      </w:tr>
      <w:tr w:rsidR="00BD7B7E" w:rsidTr="00BD7B7E">
        <w:tc>
          <w:tcPr>
            <w:tcW w:w="1915" w:type="dxa"/>
          </w:tcPr>
          <w:p w:rsid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</w:tr>
    </w:tbl>
    <w:p w:rsidR="00BD7B7E" w:rsidRPr="00A35B4C" w:rsidRDefault="00BD7B7E" w:rsidP="00BD7B7E">
      <w:pPr>
        <w:rPr>
          <w:b/>
        </w:rPr>
      </w:pPr>
      <w:r w:rsidRPr="00A35B4C">
        <w:rPr>
          <w:b/>
          <w:lang w:val="sr-Cyrl-RS"/>
        </w:rPr>
        <w:t>Напомене</w:t>
      </w:r>
      <w:r w:rsidRPr="00A35B4C">
        <w:rPr>
          <w:b/>
        </w:rPr>
        <w:t>:</w:t>
      </w:r>
    </w:p>
    <w:sectPr w:rsidR="00BD7B7E" w:rsidRPr="00A3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C12"/>
    <w:multiLevelType w:val="hybridMultilevel"/>
    <w:tmpl w:val="1F40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E"/>
    <w:rsid w:val="000175B7"/>
    <w:rsid w:val="00031F2F"/>
    <w:rsid w:val="000C6704"/>
    <w:rsid w:val="00123161"/>
    <w:rsid w:val="005C7F32"/>
    <w:rsid w:val="008339E6"/>
    <w:rsid w:val="00A21AC5"/>
    <w:rsid w:val="00A35B4C"/>
    <w:rsid w:val="00B371AA"/>
    <w:rsid w:val="00B93E58"/>
    <w:rsid w:val="00BD3A5E"/>
    <w:rsid w:val="00BD7B7E"/>
    <w:rsid w:val="00E133FF"/>
    <w:rsid w:val="00E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icinskaskol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2019-08-30T10:58:00Z</dcterms:created>
  <dcterms:modified xsi:type="dcterms:W3CDTF">2019-10-21T11:15:00Z</dcterms:modified>
</cp:coreProperties>
</file>