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hyperlink r:id="rId5" w:history="1">
        <w:r>
          <w:rPr>
            <w:rStyle w:val="Hyperlink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</w:rPr>
      </w:pPr>
      <w:r w:rsidRPr="00A35B4C">
        <w:rPr>
          <w:b/>
          <w:sz w:val="28"/>
          <w:szCs w:val="28"/>
        </w:rPr>
        <w:t>Распоред часова за школску 2019/2020 годину</w:t>
      </w:r>
    </w:p>
    <w:p w:rsidR="00BD7B7E" w:rsidRPr="006E7BEB" w:rsidRDefault="00BD7B7E" w:rsidP="00BD7B7E">
      <w:pPr>
        <w:rPr>
          <w:b/>
        </w:rPr>
      </w:pPr>
      <w:r w:rsidRPr="00A35B4C">
        <w:rPr>
          <w:b/>
        </w:rPr>
        <w:t>Одељење</w:t>
      </w:r>
      <w:r w:rsidRPr="006E7BEB">
        <w:rPr>
          <w:b/>
        </w:rPr>
        <w:t>:</w:t>
      </w:r>
      <w:r w:rsidR="006E7BEB">
        <w:rPr>
          <w:b/>
        </w:rPr>
        <w:t xml:space="preserve"> II</w:t>
      </w:r>
      <w:r w:rsidR="006E7BEB" w:rsidRPr="006E7BEB">
        <w:rPr>
          <w:b/>
        </w:rPr>
        <w:t>5</w:t>
      </w:r>
    </w:p>
    <w:p w:rsidR="00BD7B7E" w:rsidRPr="00701F68" w:rsidRDefault="00BD7B7E" w:rsidP="00BD7B7E">
      <w:pPr>
        <w:rPr>
          <w:b/>
        </w:rPr>
      </w:pPr>
      <w:r w:rsidRPr="00A35B4C">
        <w:rPr>
          <w:b/>
        </w:rPr>
        <w:t>Одељенски старешина</w:t>
      </w:r>
      <w:r w:rsidRPr="006E7BEB">
        <w:rPr>
          <w:b/>
        </w:rPr>
        <w:t>:</w:t>
      </w:r>
      <w:r w:rsidR="006E7BEB" w:rsidRPr="006E7BEB">
        <w:rPr>
          <w:b/>
        </w:rPr>
        <w:t xml:space="preserve"> Андријана Рацков Смиљковић</w:t>
      </w:r>
    </w:p>
    <w:tbl>
      <w:tblPr>
        <w:tblStyle w:val="TableGrid"/>
        <w:tblW w:w="0" w:type="auto"/>
        <w:tblLook w:val="04A0"/>
      </w:tblPr>
      <w:tblGrid>
        <w:gridCol w:w="1881"/>
        <w:gridCol w:w="2367"/>
        <w:gridCol w:w="2610"/>
        <w:gridCol w:w="2520"/>
        <w:gridCol w:w="2430"/>
      </w:tblGrid>
      <w:tr w:rsidR="00BD7B7E" w:rsidTr="003E0B04">
        <w:tc>
          <w:tcPr>
            <w:tcW w:w="1881" w:type="dxa"/>
          </w:tcPr>
          <w:p w:rsidR="00BD7B7E" w:rsidRPr="00BD7B7E" w:rsidRDefault="00BD7B7E" w:rsidP="00BD7B7E">
            <w:pPr>
              <w:jc w:val="center"/>
            </w:pPr>
            <w:r>
              <w:t>Понедељак</w:t>
            </w:r>
          </w:p>
        </w:tc>
        <w:tc>
          <w:tcPr>
            <w:tcW w:w="2367" w:type="dxa"/>
          </w:tcPr>
          <w:p w:rsidR="00BD7B7E" w:rsidRPr="00BD7B7E" w:rsidRDefault="00BD7B7E" w:rsidP="00BD7B7E">
            <w:pPr>
              <w:jc w:val="center"/>
            </w:pPr>
            <w:r>
              <w:t>Уторак</w:t>
            </w:r>
          </w:p>
        </w:tc>
        <w:tc>
          <w:tcPr>
            <w:tcW w:w="2610" w:type="dxa"/>
          </w:tcPr>
          <w:p w:rsidR="00BD7B7E" w:rsidRPr="00BD7B7E" w:rsidRDefault="00BD7B7E" w:rsidP="00BD7B7E">
            <w:pPr>
              <w:jc w:val="center"/>
            </w:pPr>
            <w:r>
              <w:t>Среда</w:t>
            </w:r>
          </w:p>
        </w:tc>
        <w:tc>
          <w:tcPr>
            <w:tcW w:w="2520" w:type="dxa"/>
          </w:tcPr>
          <w:p w:rsidR="00BD7B7E" w:rsidRPr="00BD7B7E" w:rsidRDefault="00BD7B7E" w:rsidP="00BD7B7E">
            <w:pPr>
              <w:jc w:val="center"/>
            </w:pPr>
            <w:r>
              <w:t>Четвртак</w:t>
            </w:r>
          </w:p>
        </w:tc>
        <w:tc>
          <w:tcPr>
            <w:tcW w:w="2430" w:type="dxa"/>
          </w:tcPr>
          <w:p w:rsidR="00BD7B7E" w:rsidRPr="00BD7B7E" w:rsidRDefault="00BD7B7E" w:rsidP="00BD7B7E">
            <w:pPr>
              <w:jc w:val="center"/>
            </w:pPr>
            <w:r>
              <w:t>Петак</w:t>
            </w:r>
          </w:p>
        </w:tc>
      </w:tr>
      <w:tr w:rsidR="00B93E58" w:rsidRPr="002B5477" w:rsidTr="003E0B04">
        <w:tc>
          <w:tcPr>
            <w:tcW w:w="1881" w:type="dxa"/>
          </w:tcPr>
          <w:p w:rsidR="00B93E58" w:rsidRPr="006E7BEB" w:rsidRDefault="00B93E58" w:rsidP="00B93E58">
            <w:r>
              <w:t>0.</w:t>
            </w:r>
            <w:r w:rsidR="006E7BEB">
              <w:t xml:space="preserve"> </w:t>
            </w:r>
          </w:p>
        </w:tc>
        <w:tc>
          <w:tcPr>
            <w:tcW w:w="2367" w:type="dxa"/>
          </w:tcPr>
          <w:p w:rsidR="00B93E58" w:rsidRPr="003E0B04" w:rsidRDefault="00B93E58" w:rsidP="003E0B04">
            <w:pPr>
              <w:rPr>
                <w:lang/>
              </w:rPr>
            </w:pPr>
            <w:r>
              <w:t>0.</w:t>
            </w:r>
          </w:p>
        </w:tc>
        <w:tc>
          <w:tcPr>
            <w:tcW w:w="2610" w:type="dxa"/>
          </w:tcPr>
          <w:p w:rsidR="006E7BEB" w:rsidRPr="003E0B04" w:rsidRDefault="00B93E58" w:rsidP="006E7BEB">
            <w:pPr>
              <w:rPr>
                <w:lang/>
              </w:rPr>
            </w:pPr>
            <w:r w:rsidRPr="003E0B04">
              <w:rPr>
                <w:lang/>
              </w:rPr>
              <w:t>0.</w:t>
            </w:r>
            <w:r w:rsidR="006E7BEB" w:rsidRPr="003E0B04">
              <w:rPr>
                <w:lang/>
              </w:rPr>
              <w:t xml:space="preserve"> Фармацеутска технологија В </w:t>
            </w:r>
            <w:r w:rsidR="00701F68">
              <w:t>I</w:t>
            </w:r>
            <w:r w:rsidR="00701F68" w:rsidRPr="003E0B04">
              <w:rPr>
                <w:lang/>
              </w:rPr>
              <w:t xml:space="preserve"> група</w:t>
            </w:r>
          </w:p>
          <w:p w:rsidR="00B93E58" w:rsidRPr="003E0B04" w:rsidRDefault="00B93E58" w:rsidP="00B93E58">
            <w:pPr>
              <w:rPr>
                <w:lang/>
              </w:rPr>
            </w:pPr>
          </w:p>
        </w:tc>
        <w:tc>
          <w:tcPr>
            <w:tcW w:w="2520" w:type="dxa"/>
          </w:tcPr>
          <w:p w:rsidR="00B93E58" w:rsidRPr="003E0B04" w:rsidRDefault="00B93E58" w:rsidP="00B93E58">
            <w:pPr>
              <w:rPr>
                <w:lang/>
              </w:rPr>
            </w:pPr>
            <w:r>
              <w:t>0.</w:t>
            </w:r>
            <w:r w:rsidR="003E0B04">
              <w:rPr>
                <w:lang/>
              </w:rPr>
              <w:t xml:space="preserve"> Грађанско васпитање и </w:t>
            </w:r>
          </w:p>
        </w:tc>
        <w:tc>
          <w:tcPr>
            <w:tcW w:w="2430" w:type="dxa"/>
          </w:tcPr>
          <w:p w:rsidR="00B93E58" w:rsidRDefault="00B93E58" w:rsidP="00B93E58">
            <w:r>
              <w:t>0.</w:t>
            </w:r>
            <w:r w:rsidR="006E7BEB">
              <w:t xml:space="preserve"> </w:t>
            </w:r>
            <w:r w:rsidR="006E7BEB" w:rsidRPr="002B5477">
              <w:t>Фармакогнозија са фитотерапијом</w:t>
            </w:r>
            <w:r w:rsidR="006E7BEB">
              <w:t xml:space="preserve"> В</w:t>
            </w:r>
            <w:r w:rsidR="002B5477">
              <w:t xml:space="preserve"> I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701F68">
              <w:t xml:space="preserve"> </w:t>
            </w:r>
            <w:r w:rsidR="002B5477">
              <w:t>група</w:t>
            </w:r>
          </w:p>
        </w:tc>
      </w:tr>
      <w:tr w:rsidR="00BD7B7E" w:rsidRPr="002B5477" w:rsidTr="003E0B04">
        <w:tc>
          <w:tcPr>
            <w:tcW w:w="1881" w:type="dxa"/>
          </w:tcPr>
          <w:p w:rsidR="00BD7B7E" w:rsidRPr="00BD7B7E" w:rsidRDefault="00BD7B7E" w:rsidP="00BD7B7E">
            <w:r>
              <w:t>1.</w:t>
            </w:r>
            <w:r w:rsidR="006E7BEB">
              <w:t xml:space="preserve"> Фармацеутска технологија Т</w:t>
            </w:r>
          </w:p>
        </w:tc>
        <w:tc>
          <w:tcPr>
            <w:tcW w:w="2367" w:type="dxa"/>
          </w:tcPr>
          <w:p w:rsidR="00BD7B7E" w:rsidRPr="00BD7B7E" w:rsidRDefault="006E7BEB" w:rsidP="00BD7B7E">
            <w:r>
              <w:t>1. Фармацеутска технологија Т</w:t>
            </w:r>
          </w:p>
        </w:tc>
        <w:tc>
          <w:tcPr>
            <w:tcW w:w="2610" w:type="dxa"/>
          </w:tcPr>
          <w:p w:rsidR="00BD7B7E" w:rsidRPr="00701F68" w:rsidRDefault="00BD7B7E" w:rsidP="009519A1">
            <w:r>
              <w:t>1.</w:t>
            </w:r>
            <w:r w:rsidR="006E7BEB">
              <w:t xml:space="preserve"> Фармацеутска технологија В </w:t>
            </w:r>
            <w:r w:rsidR="00701F68">
              <w:t>I</w:t>
            </w:r>
            <w:r w:rsidR="00701F68" w:rsidRPr="00701F68">
              <w:t xml:space="preserve"> </w:t>
            </w:r>
            <w:r w:rsidR="00701F68">
              <w:t>група</w:t>
            </w:r>
          </w:p>
          <w:p w:rsidR="006E7BEB" w:rsidRPr="00701F68" w:rsidRDefault="006E7BEB" w:rsidP="009519A1">
            <w:r>
              <w:t>1. Аналитичка хемија В</w:t>
            </w:r>
            <w:r w:rsidR="00701F68" w:rsidRPr="00701F68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</w:t>
            </w:r>
            <w:r w:rsidR="00701F68" w:rsidRPr="00701F68">
              <w:t xml:space="preserve"> </w:t>
            </w:r>
            <w:r w:rsidR="00701F68">
              <w:t>група</w:t>
            </w:r>
          </w:p>
        </w:tc>
        <w:tc>
          <w:tcPr>
            <w:tcW w:w="2520" w:type="dxa"/>
          </w:tcPr>
          <w:p w:rsidR="00BD7B7E" w:rsidRPr="00BD7B7E" w:rsidRDefault="00BD7B7E" w:rsidP="009519A1">
            <w:r>
              <w:t>1.</w:t>
            </w:r>
            <w:r w:rsidR="006E7BEB">
              <w:t xml:space="preserve"> Аналитичка хемија</w:t>
            </w:r>
          </w:p>
        </w:tc>
        <w:tc>
          <w:tcPr>
            <w:tcW w:w="2430" w:type="dxa"/>
          </w:tcPr>
          <w:p w:rsidR="00BD7B7E" w:rsidRPr="00BD7B7E" w:rsidRDefault="00BD7B7E" w:rsidP="009519A1">
            <w:r>
              <w:t>1.</w:t>
            </w:r>
            <w:r w:rsidR="006E7BEB">
              <w:t xml:space="preserve"> </w:t>
            </w:r>
            <w:r w:rsidR="006E7BEB" w:rsidRPr="002B5477">
              <w:t>Фармакогнозија са фитотерапијом</w:t>
            </w:r>
            <w:r w:rsidR="006E7BEB">
              <w:t xml:space="preserve"> В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701F68">
              <w:t xml:space="preserve"> </w:t>
            </w:r>
            <w:r w:rsidR="002B5477">
              <w:t>група</w:t>
            </w:r>
          </w:p>
        </w:tc>
      </w:tr>
      <w:tr w:rsidR="00BD7B7E" w:rsidTr="003E0B04">
        <w:tc>
          <w:tcPr>
            <w:tcW w:w="1881" w:type="dxa"/>
          </w:tcPr>
          <w:p w:rsidR="00BD7B7E" w:rsidRPr="00BD7B7E" w:rsidRDefault="00BD7B7E" w:rsidP="00BD7B7E">
            <w:r>
              <w:t>2.</w:t>
            </w:r>
            <w:r w:rsidR="006E7BEB">
              <w:t xml:space="preserve"> Физичко васпитање</w:t>
            </w:r>
          </w:p>
        </w:tc>
        <w:tc>
          <w:tcPr>
            <w:tcW w:w="2367" w:type="dxa"/>
          </w:tcPr>
          <w:p w:rsidR="00BD7B7E" w:rsidRPr="003E0B04" w:rsidRDefault="00BD7B7E" w:rsidP="003E0B04">
            <w:pPr>
              <w:rPr>
                <w:lang/>
              </w:rPr>
            </w:pPr>
            <w:r>
              <w:t>2.</w:t>
            </w:r>
            <w:r w:rsidR="006E7BEB">
              <w:t xml:space="preserve"> </w:t>
            </w:r>
            <w:r w:rsidR="003E0B04">
              <w:rPr>
                <w:lang/>
              </w:rPr>
              <w:t>Патофизиологија</w:t>
            </w:r>
          </w:p>
        </w:tc>
        <w:tc>
          <w:tcPr>
            <w:tcW w:w="2610" w:type="dxa"/>
          </w:tcPr>
          <w:p w:rsidR="006E7BEB" w:rsidRPr="00701F68" w:rsidRDefault="00BD7B7E" w:rsidP="006E7BEB">
            <w:r>
              <w:t>2.</w:t>
            </w:r>
            <w:r w:rsidR="006E7BEB">
              <w:t xml:space="preserve"> Фармацеутска технологија В </w:t>
            </w:r>
            <w:r w:rsidR="00701F68">
              <w:t>I</w:t>
            </w:r>
            <w:r w:rsidR="00701F68" w:rsidRPr="00701F68">
              <w:t xml:space="preserve"> </w:t>
            </w:r>
            <w:r w:rsidR="00701F68">
              <w:t>група</w:t>
            </w:r>
          </w:p>
          <w:p w:rsidR="00701F68" w:rsidRPr="00701F68" w:rsidRDefault="006E7BEB" w:rsidP="00701F68">
            <w:r>
              <w:t>2. Аналитичка хемија В</w:t>
            </w:r>
            <w:r w:rsidR="00701F68" w:rsidRPr="00701F68">
              <w:t xml:space="preserve"> </w:t>
            </w:r>
            <w:r w:rsidR="00701F68">
              <w:t>I</w:t>
            </w:r>
            <w:r w:rsidR="002B5477" w:rsidRPr="002B5477">
              <w:t xml:space="preserve"> </w:t>
            </w:r>
            <w:r w:rsidR="002B5477">
              <w:t>I</w:t>
            </w:r>
            <w:r w:rsidR="00701F68" w:rsidRPr="00701F68">
              <w:t xml:space="preserve"> </w:t>
            </w:r>
            <w:r w:rsidR="00701F68">
              <w:t>група</w:t>
            </w:r>
          </w:p>
          <w:p w:rsidR="006E7BEB" w:rsidRPr="00701F68" w:rsidRDefault="006E7BEB" w:rsidP="006E7BEB"/>
          <w:p w:rsidR="00BD7B7E" w:rsidRPr="00BD7B7E" w:rsidRDefault="00BD7B7E" w:rsidP="009519A1"/>
        </w:tc>
        <w:tc>
          <w:tcPr>
            <w:tcW w:w="2520" w:type="dxa"/>
          </w:tcPr>
          <w:p w:rsidR="00BD7B7E" w:rsidRPr="00BD7B7E" w:rsidRDefault="00BD7B7E" w:rsidP="009519A1">
            <w:r>
              <w:t>2.</w:t>
            </w:r>
            <w:r w:rsidR="006E7BEB">
              <w:t xml:space="preserve"> Аналитичка хемија</w:t>
            </w:r>
          </w:p>
        </w:tc>
        <w:tc>
          <w:tcPr>
            <w:tcW w:w="2430" w:type="dxa"/>
          </w:tcPr>
          <w:p w:rsidR="00BD7B7E" w:rsidRPr="00BD7B7E" w:rsidRDefault="00BD7B7E" w:rsidP="009519A1">
            <w:r>
              <w:t>2.</w:t>
            </w:r>
            <w:r w:rsidR="006E7BEB">
              <w:t xml:space="preserve"> Енглески језик</w:t>
            </w:r>
          </w:p>
        </w:tc>
      </w:tr>
      <w:tr w:rsidR="00BD7B7E" w:rsidRPr="006E7BEB" w:rsidTr="003E0B04">
        <w:tc>
          <w:tcPr>
            <w:tcW w:w="1881" w:type="dxa"/>
          </w:tcPr>
          <w:p w:rsidR="00BD7B7E" w:rsidRPr="00BD7B7E" w:rsidRDefault="00BD7B7E" w:rsidP="00BD7B7E">
            <w:r>
              <w:lastRenderedPageBreak/>
              <w:t>3.</w:t>
            </w:r>
            <w:r w:rsidR="006E7BEB">
              <w:t xml:space="preserve"> Математика</w:t>
            </w:r>
          </w:p>
        </w:tc>
        <w:tc>
          <w:tcPr>
            <w:tcW w:w="2367" w:type="dxa"/>
          </w:tcPr>
          <w:p w:rsidR="00BD7B7E" w:rsidRPr="00BD7B7E" w:rsidRDefault="00BD7B7E" w:rsidP="00BD7B7E">
            <w:r>
              <w:t>3.</w:t>
            </w:r>
            <w:r w:rsidR="006E7BEB">
              <w:t xml:space="preserve"> </w:t>
            </w:r>
            <w:proofErr w:type="spellStart"/>
            <w:r w:rsidR="006E7BEB">
              <w:t>Патофизиологија</w:t>
            </w:r>
            <w:proofErr w:type="spellEnd"/>
          </w:p>
        </w:tc>
        <w:tc>
          <w:tcPr>
            <w:tcW w:w="2610" w:type="dxa"/>
          </w:tcPr>
          <w:p w:rsidR="00BD7B7E" w:rsidRPr="00BD7B7E" w:rsidRDefault="00BD7B7E" w:rsidP="009519A1">
            <w:r>
              <w:t>3.</w:t>
            </w:r>
            <w:r w:rsidR="006E7BEB">
              <w:t xml:space="preserve"> </w:t>
            </w:r>
            <w:proofErr w:type="spellStart"/>
            <w:r w:rsidR="006E7BEB">
              <w:t>Организација</w:t>
            </w:r>
            <w:proofErr w:type="spellEnd"/>
            <w:r w:rsidR="006E7BEB">
              <w:t xml:space="preserve"> </w:t>
            </w:r>
            <w:proofErr w:type="spellStart"/>
            <w:r w:rsidR="006E7BEB">
              <w:t>фармацеутске</w:t>
            </w:r>
            <w:proofErr w:type="spellEnd"/>
            <w:r w:rsidR="006E7BEB">
              <w:t xml:space="preserve"> </w:t>
            </w:r>
            <w:proofErr w:type="spellStart"/>
            <w:r w:rsidR="006E7BEB">
              <w:t>делатности</w:t>
            </w:r>
            <w:proofErr w:type="spellEnd"/>
          </w:p>
        </w:tc>
        <w:tc>
          <w:tcPr>
            <w:tcW w:w="2520" w:type="dxa"/>
          </w:tcPr>
          <w:p w:rsidR="00BD7B7E" w:rsidRPr="00BD7B7E" w:rsidRDefault="00BD7B7E" w:rsidP="009519A1">
            <w:r>
              <w:t>3.</w:t>
            </w:r>
            <w:r w:rsidR="006E7BEB">
              <w:t xml:space="preserve"> Биологија</w:t>
            </w:r>
          </w:p>
        </w:tc>
        <w:tc>
          <w:tcPr>
            <w:tcW w:w="2430" w:type="dxa"/>
          </w:tcPr>
          <w:p w:rsidR="00BD7B7E" w:rsidRPr="003E0B04" w:rsidRDefault="00BD7B7E" w:rsidP="003E0B04">
            <w:pPr>
              <w:rPr>
                <w:lang/>
              </w:rPr>
            </w:pPr>
            <w:r>
              <w:t>3.</w:t>
            </w:r>
            <w:r w:rsidR="006E7BEB">
              <w:t xml:space="preserve"> </w:t>
            </w:r>
            <w:r w:rsidR="003E0B04">
              <w:rPr>
                <w:lang/>
              </w:rPr>
              <w:t>Микобиологија</w:t>
            </w:r>
          </w:p>
        </w:tc>
      </w:tr>
      <w:tr w:rsidR="00BD7B7E" w:rsidRPr="006E7BEB" w:rsidTr="003E0B04">
        <w:tc>
          <w:tcPr>
            <w:tcW w:w="1881" w:type="dxa"/>
          </w:tcPr>
          <w:p w:rsidR="00BD7B7E" w:rsidRPr="00BD7B7E" w:rsidRDefault="00BD7B7E" w:rsidP="00BD7B7E">
            <w:r>
              <w:t>4.</w:t>
            </w:r>
            <w:r w:rsidR="006E7BEB">
              <w:t xml:space="preserve"> Српски језик и књижевност</w:t>
            </w:r>
          </w:p>
        </w:tc>
        <w:tc>
          <w:tcPr>
            <w:tcW w:w="2367" w:type="dxa"/>
          </w:tcPr>
          <w:p w:rsidR="00BD7B7E" w:rsidRPr="00BD7B7E" w:rsidRDefault="00BD7B7E" w:rsidP="006E7BEB">
            <w:r>
              <w:t>4.</w:t>
            </w:r>
            <w:r w:rsidR="006E7BEB">
              <w:t xml:space="preserve"> </w:t>
            </w:r>
            <w:proofErr w:type="spellStart"/>
            <w:r w:rsidR="003E0B04">
              <w:t>Фармакогнозија</w:t>
            </w:r>
            <w:proofErr w:type="spellEnd"/>
            <w:r w:rsidR="003E0B04">
              <w:t xml:space="preserve"> </w:t>
            </w:r>
            <w:proofErr w:type="spellStart"/>
            <w:r w:rsidR="003E0B04">
              <w:t>са</w:t>
            </w:r>
            <w:proofErr w:type="spellEnd"/>
            <w:r w:rsidR="003E0B04">
              <w:t xml:space="preserve"> </w:t>
            </w:r>
            <w:proofErr w:type="spellStart"/>
            <w:r w:rsidR="003E0B04">
              <w:t>фитотерапијом</w:t>
            </w:r>
            <w:proofErr w:type="spellEnd"/>
            <w:r w:rsidR="003E0B04">
              <w:t xml:space="preserve"> Т</w:t>
            </w:r>
          </w:p>
        </w:tc>
        <w:tc>
          <w:tcPr>
            <w:tcW w:w="2610" w:type="dxa"/>
          </w:tcPr>
          <w:p w:rsidR="00BD7B7E" w:rsidRPr="00BD7B7E" w:rsidRDefault="00BD7B7E" w:rsidP="009519A1">
            <w:r>
              <w:t>4.</w:t>
            </w:r>
            <w:r w:rsidR="006E7BEB">
              <w:t xml:space="preserve"> М</w:t>
            </w:r>
            <w:r w:rsidR="006E7BEB" w:rsidRPr="006E7BEB">
              <w:t>икробиологија са епидемиологијом</w:t>
            </w:r>
          </w:p>
        </w:tc>
        <w:tc>
          <w:tcPr>
            <w:tcW w:w="2520" w:type="dxa"/>
          </w:tcPr>
          <w:p w:rsidR="00BD7B7E" w:rsidRPr="00BD7B7E" w:rsidRDefault="00BD7B7E" w:rsidP="009519A1">
            <w:r>
              <w:t>4.</w:t>
            </w:r>
            <w:r w:rsidR="006E7BEB">
              <w:t xml:space="preserve"> Биологија</w:t>
            </w:r>
          </w:p>
        </w:tc>
        <w:tc>
          <w:tcPr>
            <w:tcW w:w="2430" w:type="dxa"/>
          </w:tcPr>
          <w:p w:rsidR="00BD7B7E" w:rsidRPr="00BD7B7E" w:rsidRDefault="00BD7B7E" w:rsidP="009519A1">
            <w:r>
              <w:t>4.</w:t>
            </w:r>
            <w:r w:rsidR="006E7BEB">
              <w:t xml:space="preserve"> Српски језик и књижевност</w:t>
            </w:r>
          </w:p>
        </w:tc>
      </w:tr>
      <w:tr w:rsidR="00BD7B7E" w:rsidRPr="006E7BEB" w:rsidTr="003E0B04">
        <w:tc>
          <w:tcPr>
            <w:tcW w:w="1881" w:type="dxa"/>
          </w:tcPr>
          <w:p w:rsidR="00BD7B7E" w:rsidRPr="00BD7B7E" w:rsidRDefault="00BD7B7E" w:rsidP="00BD7B7E">
            <w:r>
              <w:t>5.</w:t>
            </w:r>
            <w:r w:rsidR="006E7BEB">
              <w:t xml:space="preserve"> Српски језик и књижевност</w:t>
            </w:r>
          </w:p>
        </w:tc>
        <w:tc>
          <w:tcPr>
            <w:tcW w:w="2367" w:type="dxa"/>
          </w:tcPr>
          <w:p w:rsidR="00BD7B7E" w:rsidRPr="006E7BEB" w:rsidRDefault="00BD7B7E" w:rsidP="003E0B04">
            <w:r>
              <w:t>5.</w:t>
            </w:r>
            <w:r w:rsidR="006E7BEB">
              <w:t xml:space="preserve"> </w:t>
            </w:r>
            <w:proofErr w:type="spellStart"/>
            <w:r w:rsidR="003E0B04">
              <w:t>Физичко</w:t>
            </w:r>
            <w:proofErr w:type="spellEnd"/>
            <w:r w:rsidR="003E0B04">
              <w:t xml:space="preserve"> </w:t>
            </w:r>
            <w:proofErr w:type="spellStart"/>
            <w:r w:rsidR="003E0B04">
              <w:t>васпитање</w:t>
            </w:r>
            <w:proofErr w:type="spellEnd"/>
          </w:p>
        </w:tc>
        <w:tc>
          <w:tcPr>
            <w:tcW w:w="2610" w:type="dxa"/>
          </w:tcPr>
          <w:p w:rsidR="00BD7B7E" w:rsidRPr="00BD7B7E" w:rsidRDefault="00BD7B7E" w:rsidP="009519A1">
            <w:r>
              <w:t>5.</w:t>
            </w:r>
            <w:r w:rsidR="006E7BEB">
              <w:t xml:space="preserve"> Хемија</w:t>
            </w:r>
          </w:p>
        </w:tc>
        <w:tc>
          <w:tcPr>
            <w:tcW w:w="2520" w:type="dxa"/>
          </w:tcPr>
          <w:p w:rsidR="006E7BEB" w:rsidRDefault="00BD7B7E" w:rsidP="006E7BEB">
            <w:r>
              <w:t>5.</w:t>
            </w:r>
            <w:r w:rsidR="006E7BEB">
              <w:t xml:space="preserve"> Фармацеутска технологија В</w:t>
            </w:r>
            <w:r w:rsidR="002B5477">
              <w:t xml:space="preserve"> I</w:t>
            </w:r>
            <w:r w:rsidR="002B5477" w:rsidRPr="002B5477">
              <w:t xml:space="preserve">  </w:t>
            </w:r>
            <w:r w:rsidR="002B5477">
              <w:t>I група</w:t>
            </w:r>
            <w:r w:rsidR="006E7BEB">
              <w:t xml:space="preserve"> </w:t>
            </w:r>
          </w:p>
          <w:p w:rsidR="00BD7B7E" w:rsidRPr="00BD7B7E" w:rsidRDefault="006E7BEB" w:rsidP="006E7BEB">
            <w:r>
              <w:t>5. Аналитичка хемија В</w:t>
            </w:r>
            <w:r w:rsidR="002B5477">
              <w:t xml:space="preserve"> I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 група</w:t>
            </w:r>
          </w:p>
        </w:tc>
        <w:tc>
          <w:tcPr>
            <w:tcW w:w="2430" w:type="dxa"/>
          </w:tcPr>
          <w:p w:rsidR="006E7BEB" w:rsidRPr="002B5477" w:rsidRDefault="006E7BEB" w:rsidP="006E7BEB">
            <w:r>
              <w:t xml:space="preserve">5. Фармацеутска технологија В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 група</w:t>
            </w:r>
          </w:p>
          <w:p w:rsidR="00BD7B7E" w:rsidRPr="00BD7B7E" w:rsidRDefault="006E7BEB" w:rsidP="002B5477">
            <w:r>
              <w:t>5. Аналитичка хемија В</w:t>
            </w:r>
            <w:r w:rsidR="002B5477">
              <w:t xml:space="preserve"> </w:t>
            </w:r>
            <w:r w:rsidR="002B5477" w:rsidRPr="002B5477">
              <w:t xml:space="preserve"> </w:t>
            </w:r>
            <w:r w:rsidR="002B5477">
              <w:t>I група</w:t>
            </w:r>
          </w:p>
        </w:tc>
      </w:tr>
      <w:tr w:rsidR="00BD7B7E" w:rsidRPr="006E7BEB" w:rsidTr="003E0B04">
        <w:tc>
          <w:tcPr>
            <w:tcW w:w="1881" w:type="dxa"/>
          </w:tcPr>
          <w:p w:rsidR="00BD7B7E" w:rsidRPr="00BD7B7E" w:rsidRDefault="00BD7B7E" w:rsidP="00BD7B7E">
            <w:r>
              <w:t>6.</w:t>
            </w:r>
            <w:r w:rsidR="006E7BEB">
              <w:t xml:space="preserve"> Хемија</w:t>
            </w:r>
          </w:p>
        </w:tc>
        <w:tc>
          <w:tcPr>
            <w:tcW w:w="2367" w:type="dxa"/>
          </w:tcPr>
          <w:p w:rsidR="00BD7B7E" w:rsidRPr="00BD7B7E" w:rsidRDefault="00BD7B7E" w:rsidP="00BD7B7E">
            <w:r>
              <w:t>6.</w:t>
            </w:r>
            <w:r w:rsidR="006E7BEB">
              <w:t xml:space="preserve"> Енглески језик</w:t>
            </w:r>
          </w:p>
        </w:tc>
        <w:tc>
          <w:tcPr>
            <w:tcW w:w="2610" w:type="dxa"/>
          </w:tcPr>
          <w:p w:rsidR="00BD7B7E" w:rsidRPr="002B5477" w:rsidRDefault="00BD7B7E" w:rsidP="009519A1">
            <w:r>
              <w:t>6.</w:t>
            </w:r>
            <w:r w:rsidR="006E7BEB">
              <w:t xml:space="preserve"> </w:t>
            </w:r>
            <w:r w:rsidR="006E7BEB" w:rsidRPr="002B5477">
              <w:t>Фармакогнозија са фитотерапијом</w:t>
            </w:r>
            <w:r w:rsidR="006E7BEB">
              <w:t xml:space="preserve"> В</w:t>
            </w:r>
            <w:r w:rsidR="002B5477">
              <w:t xml:space="preserve"> I</w:t>
            </w:r>
            <w:r w:rsidR="002B5477" w:rsidRPr="00701F68">
              <w:t xml:space="preserve"> </w:t>
            </w:r>
            <w:r w:rsidR="002B5477">
              <w:t>група</w:t>
            </w:r>
          </w:p>
        </w:tc>
        <w:tc>
          <w:tcPr>
            <w:tcW w:w="2520" w:type="dxa"/>
          </w:tcPr>
          <w:p w:rsidR="006E7BEB" w:rsidRDefault="00BD7B7E" w:rsidP="006E7BEB">
            <w:r>
              <w:t>6.</w:t>
            </w:r>
            <w:r w:rsidR="006E7BEB">
              <w:t xml:space="preserve"> Фармацеутска технологија В</w:t>
            </w:r>
            <w:r w:rsidR="002B5477">
              <w:t xml:space="preserve"> 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 група</w:t>
            </w:r>
            <w:r w:rsidR="006E7BEB">
              <w:t xml:space="preserve"> </w:t>
            </w:r>
          </w:p>
          <w:p w:rsidR="00BD7B7E" w:rsidRPr="00BD7B7E" w:rsidRDefault="006E7BEB" w:rsidP="006E7BEB">
            <w:r>
              <w:t>6. Аналитичка хемија В</w:t>
            </w:r>
            <w:r w:rsidR="002B5477">
              <w:t xml:space="preserve"> I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 група</w:t>
            </w:r>
          </w:p>
        </w:tc>
        <w:tc>
          <w:tcPr>
            <w:tcW w:w="2430" w:type="dxa"/>
          </w:tcPr>
          <w:p w:rsidR="006E7BEB" w:rsidRDefault="006E7BEB" w:rsidP="006E7BEB">
            <w:r>
              <w:t xml:space="preserve">6. Фармацеутска технологија В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 група</w:t>
            </w:r>
          </w:p>
          <w:p w:rsidR="00BD7B7E" w:rsidRPr="00BD7B7E" w:rsidRDefault="006E7BEB" w:rsidP="002B5477">
            <w:r>
              <w:t>6. Аналитичка хемија В</w:t>
            </w:r>
            <w:r w:rsidR="002B5477">
              <w:t xml:space="preserve"> </w:t>
            </w:r>
            <w:r w:rsidR="002B5477" w:rsidRPr="002B5477">
              <w:t xml:space="preserve"> </w:t>
            </w:r>
            <w:r w:rsidR="002B5477">
              <w:t>I група</w:t>
            </w:r>
          </w:p>
        </w:tc>
      </w:tr>
      <w:tr w:rsidR="006E7BEB" w:rsidRPr="006E7BEB" w:rsidTr="003E0B04">
        <w:tc>
          <w:tcPr>
            <w:tcW w:w="1881" w:type="dxa"/>
          </w:tcPr>
          <w:p w:rsidR="006E7BEB" w:rsidRPr="00BD7B7E" w:rsidRDefault="006E7BEB" w:rsidP="006E7BEB">
            <w:r>
              <w:t>7. Фармакогнозија са фитотерапија Т</w:t>
            </w:r>
          </w:p>
        </w:tc>
        <w:tc>
          <w:tcPr>
            <w:tcW w:w="2367" w:type="dxa"/>
          </w:tcPr>
          <w:p w:rsidR="006E7BEB" w:rsidRPr="00BD7B7E" w:rsidRDefault="006E7BEB" w:rsidP="00BD7B7E">
            <w:r>
              <w:t>7. Математика</w:t>
            </w:r>
          </w:p>
        </w:tc>
        <w:tc>
          <w:tcPr>
            <w:tcW w:w="2610" w:type="dxa"/>
          </w:tcPr>
          <w:p w:rsidR="006E7BEB" w:rsidRPr="006E7BEB" w:rsidRDefault="006E7BEB" w:rsidP="009519A1">
            <w:r>
              <w:t xml:space="preserve">7. </w:t>
            </w:r>
            <w:r w:rsidRPr="002B5477">
              <w:t>Фармакогнозија са фитотерапијом</w:t>
            </w:r>
            <w:r>
              <w:t xml:space="preserve"> В</w:t>
            </w:r>
            <w:r w:rsidR="002B5477">
              <w:t xml:space="preserve"> I</w:t>
            </w:r>
            <w:r w:rsidR="002B5477" w:rsidRPr="00701F68">
              <w:t xml:space="preserve"> </w:t>
            </w:r>
            <w:r w:rsidR="002B5477">
              <w:t>група</w:t>
            </w:r>
          </w:p>
        </w:tc>
        <w:tc>
          <w:tcPr>
            <w:tcW w:w="2520" w:type="dxa"/>
          </w:tcPr>
          <w:p w:rsidR="006E7BEB" w:rsidRPr="002B5477" w:rsidRDefault="006E7BEB" w:rsidP="009519A1">
            <w:r>
              <w:t>7. Фармацеутска технологија В</w:t>
            </w:r>
            <w:r w:rsidR="002B5477">
              <w:t xml:space="preserve"> </w:t>
            </w:r>
            <w:r w:rsidR="002B5477" w:rsidRPr="002B5477">
              <w:t xml:space="preserve"> </w:t>
            </w:r>
            <w:r w:rsidR="002B5477">
              <w:t>I</w:t>
            </w:r>
            <w:r w:rsidR="002B5477" w:rsidRPr="002B5477">
              <w:t xml:space="preserve"> </w:t>
            </w:r>
            <w:r w:rsidR="002B5477">
              <w:t>I група</w:t>
            </w:r>
          </w:p>
        </w:tc>
        <w:tc>
          <w:tcPr>
            <w:tcW w:w="2430" w:type="dxa"/>
          </w:tcPr>
          <w:p w:rsidR="006E7BEB" w:rsidRPr="006E7BEB" w:rsidRDefault="006E7BEB" w:rsidP="004D0263">
            <w:r>
              <w:t xml:space="preserve">7. Фармацеутска </w:t>
            </w:r>
            <w:proofErr w:type="spellStart"/>
            <w:r>
              <w:t>технологија</w:t>
            </w:r>
            <w:proofErr w:type="spellEnd"/>
            <w:r>
              <w:t xml:space="preserve"> В</w:t>
            </w:r>
            <w:r w:rsidR="002B5477">
              <w:t xml:space="preserve"> I </w:t>
            </w:r>
            <w:proofErr w:type="spellStart"/>
            <w:r w:rsidR="002B5477">
              <w:t>I</w:t>
            </w:r>
            <w:proofErr w:type="spellEnd"/>
            <w:r w:rsidR="002B5477" w:rsidRPr="002B5477">
              <w:t xml:space="preserve"> </w:t>
            </w:r>
            <w:proofErr w:type="spellStart"/>
            <w:r w:rsidR="002B5477">
              <w:t>I</w:t>
            </w:r>
            <w:proofErr w:type="spellEnd"/>
            <w:r w:rsidR="002B5477">
              <w:t xml:space="preserve"> </w:t>
            </w:r>
            <w:proofErr w:type="spellStart"/>
            <w:r w:rsidR="002B5477">
              <w:t>група</w:t>
            </w:r>
            <w:proofErr w:type="spellEnd"/>
          </w:p>
        </w:tc>
      </w:tr>
      <w:tr w:rsidR="00BD7B7E" w:rsidRPr="006E7BEB" w:rsidTr="003E0B04">
        <w:tc>
          <w:tcPr>
            <w:tcW w:w="1881" w:type="dxa"/>
          </w:tcPr>
          <w:p w:rsidR="00BD7B7E" w:rsidRDefault="00BD7B7E" w:rsidP="00BD7B7E">
            <w:r>
              <w:t>8.</w:t>
            </w:r>
          </w:p>
        </w:tc>
        <w:tc>
          <w:tcPr>
            <w:tcW w:w="2367" w:type="dxa"/>
          </w:tcPr>
          <w:p w:rsidR="00BD7B7E" w:rsidRPr="003E0B04" w:rsidRDefault="00BD7B7E" w:rsidP="00BD7B7E">
            <w:r>
              <w:t>8.</w:t>
            </w:r>
            <w:r w:rsidR="003E0B04">
              <w:rPr>
                <w:lang/>
              </w:rPr>
              <w:t xml:space="preserve"> ЧОС</w:t>
            </w:r>
          </w:p>
        </w:tc>
        <w:tc>
          <w:tcPr>
            <w:tcW w:w="2610" w:type="dxa"/>
          </w:tcPr>
          <w:p w:rsidR="00BD7B7E" w:rsidRPr="00BD7B7E" w:rsidRDefault="00BD7B7E" w:rsidP="009519A1">
            <w:r>
              <w:t>8.</w:t>
            </w:r>
          </w:p>
        </w:tc>
        <w:tc>
          <w:tcPr>
            <w:tcW w:w="2520" w:type="dxa"/>
          </w:tcPr>
          <w:p w:rsidR="00BD7B7E" w:rsidRPr="00BD7B7E" w:rsidRDefault="00BD7B7E" w:rsidP="009519A1">
            <w:r>
              <w:t>8.</w:t>
            </w:r>
          </w:p>
        </w:tc>
        <w:tc>
          <w:tcPr>
            <w:tcW w:w="2430" w:type="dxa"/>
          </w:tcPr>
          <w:p w:rsidR="00BD7B7E" w:rsidRPr="00BD7B7E" w:rsidRDefault="00BD7B7E" w:rsidP="009519A1">
            <w:r>
              <w:t>8.</w:t>
            </w:r>
          </w:p>
        </w:tc>
      </w:tr>
    </w:tbl>
    <w:p w:rsidR="00BD7B7E" w:rsidRPr="006E7BEB" w:rsidRDefault="00BD7B7E" w:rsidP="00BD7B7E"/>
    <w:p w:rsidR="00BD7B7E" w:rsidRPr="006E7BEB" w:rsidRDefault="00BD7B7E" w:rsidP="00BD7B7E">
      <w:pPr>
        <w:rPr>
          <w:b/>
        </w:rPr>
      </w:pPr>
      <w:r w:rsidRPr="00A35B4C">
        <w:rPr>
          <w:b/>
        </w:rPr>
        <w:t>Напомене</w:t>
      </w:r>
      <w:r w:rsidRPr="006E7BEB">
        <w:rPr>
          <w:b/>
        </w:rPr>
        <w:t>:</w:t>
      </w:r>
      <w:bookmarkStart w:id="0" w:name="_GoBack"/>
      <w:bookmarkEnd w:id="0"/>
    </w:p>
    <w:sectPr w:rsidR="00BD7B7E" w:rsidRPr="006E7BEB" w:rsidSect="003E0B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B7E"/>
    <w:rsid w:val="002B5477"/>
    <w:rsid w:val="003E0B04"/>
    <w:rsid w:val="006E7BEB"/>
    <w:rsid w:val="00701F68"/>
    <w:rsid w:val="009538FE"/>
    <w:rsid w:val="009B454F"/>
    <w:rsid w:val="00A35B4C"/>
    <w:rsid w:val="00B371AA"/>
    <w:rsid w:val="00B93E58"/>
    <w:rsid w:val="00BD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2019-09-03T06:30:00Z</dcterms:created>
  <dcterms:modified xsi:type="dcterms:W3CDTF">2019-10-04T08:26:00Z</dcterms:modified>
</cp:coreProperties>
</file>