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804"/>
        <w:gridCol w:w="842"/>
        <w:gridCol w:w="1047"/>
        <w:gridCol w:w="1159"/>
        <w:gridCol w:w="1251"/>
        <w:gridCol w:w="2693"/>
        <w:gridCol w:w="972"/>
        <w:gridCol w:w="972"/>
        <w:gridCol w:w="1033"/>
        <w:gridCol w:w="2693"/>
      </w:tblGrid>
      <w:tr w:rsidR="00972C27" w:rsidRPr="00A961AA" w:rsidTr="00A961AA">
        <w:trPr>
          <w:trHeight w:val="699"/>
        </w:trPr>
        <w:tc>
          <w:tcPr>
            <w:tcW w:w="959" w:type="dxa"/>
            <w:vAlign w:val="center"/>
          </w:tcPr>
          <w:p w:rsidR="003E0FBE" w:rsidRPr="00A961AA" w:rsidRDefault="00383A89" w:rsidP="003E0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1AA">
              <w:rPr>
                <w:rFonts w:ascii="Arial" w:hAnsi="Arial" w:cs="Arial"/>
                <w:sz w:val="24"/>
                <w:szCs w:val="24"/>
              </w:rPr>
              <w:t>IV</w:t>
            </w:r>
            <w:r w:rsidR="003E0FBE" w:rsidRPr="00A961A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  <w:gridSpan w:val="3"/>
            <w:vAlign w:val="center"/>
          </w:tcPr>
          <w:p w:rsidR="003E0FBE" w:rsidRPr="00A961AA" w:rsidRDefault="003E0FBE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3E0FBE" w:rsidRPr="00A961AA" w:rsidRDefault="003E0FBE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ПОНЕДЕЉАК</w:t>
            </w:r>
          </w:p>
          <w:p w:rsidR="003E0FBE" w:rsidRPr="00A961AA" w:rsidRDefault="003E0FBE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E0FBE" w:rsidRPr="00A961AA" w:rsidRDefault="003E0FBE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3E0FBE" w:rsidRPr="00A961AA" w:rsidRDefault="003E0FBE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УТОРАК</w:t>
            </w:r>
          </w:p>
          <w:p w:rsidR="003E0FBE" w:rsidRPr="00A961AA" w:rsidRDefault="003E0FBE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3E0FBE" w:rsidRPr="00A961AA" w:rsidRDefault="003E0FBE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3E0FBE" w:rsidRPr="00A961AA" w:rsidRDefault="003E0FBE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СРЕДА</w:t>
            </w:r>
          </w:p>
          <w:p w:rsidR="003E0FBE" w:rsidRPr="00A961AA" w:rsidRDefault="003E0FBE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E0FBE" w:rsidRPr="00A961AA" w:rsidRDefault="003E0FBE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3E0FBE" w:rsidRPr="00A961AA" w:rsidRDefault="003E0FBE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ЧЕТВРТАК</w:t>
            </w:r>
          </w:p>
          <w:p w:rsidR="003E0FBE" w:rsidRPr="00A961AA" w:rsidRDefault="003E0FBE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3E0FBE" w:rsidRPr="00A961AA" w:rsidRDefault="003E0FBE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3E0FBE" w:rsidRPr="00A961AA" w:rsidRDefault="003E0FBE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ПЕТАК</w:t>
            </w:r>
          </w:p>
          <w:p w:rsidR="003E0FBE" w:rsidRPr="00A961AA" w:rsidRDefault="003E0FBE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383A89" w:rsidRPr="00A961AA" w:rsidTr="00A961AA">
        <w:tc>
          <w:tcPr>
            <w:tcW w:w="959" w:type="dxa"/>
            <w:vAlign w:val="center"/>
          </w:tcPr>
          <w:p w:rsidR="00383A89" w:rsidRPr="00A961AA" w:rsidRDefault="00383A89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693" w:type="dxa"/>
            <w:gridSpan w:val="3"/>
            <w:vAlign w:val="center"/>
          </w:tcPr>
          <w:p w:rsidR="00383A89" w:rsidRPr="00A961AA" w:rsidRDefault="00EC7637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Верска настава/Г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sr-Cyrl-RS"/>
              </w:rPr>
              <w:t>рађанско васпитање</w:t>
            </w:r>
          </w:p>
        </w:tc>
        <w:tc>
          <w:tcPr>
            <w:tcW w:w="2410" w:type="dxa"/>
            <w:gridSpan w:val="2"/>
            <w:vAlign w:val="center"/>
          </w:tcPr>
          <w:p w:rsidR="00383A89" w:rsidRPr="00A961AA" w:rsidRDefault="00383A89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383A89" w:rsidRPr="00A961AA" w:rsidRDefault="00383A89" w:rsidP="00972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83A89" w:rsidRPr="00A961AA" w:rsidRDefault="00383A89" w:rsidP="00862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83A89" w:rsidRPr="00A961AA" w:rsidRDefault="00383A89" w:rsidP="003E0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8F5" w:rsidRPr="00A961AA" w:rsidTr="00A961AA">
        <w:tc>
          <w:tcPr>
            <w:tcW w:w="959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1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410" w:type="dxa"/>
            <w:gridSpan w:val="2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ПРЕДУЗЕТНИШТВО (1 Г И 2 Г)</w:t>
            </w:r>
          </w:p>
        </w:tc>
        <w:tc>
          <w:tcPr>
            <w:tcW w:w="2693" w:type="dxa"/>
            <w:vAlign w:val="center"/>
          </w:tcPr>
          <w:p w:rsidR="008218F5" w:rsidRPr="00A961AA" w:rsidRDefault="008218F5" w:rsidP="00972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1AA">
              <w:rPr>
                <w:rFonts w:ascii="Arial" w:hAnsi="Arial" w:cs="Arial"/>
                <w:sz w:val="24"/>
                <w:szCs w:val="24"/>
              </w:rPr>
              <w:t>ФАРМАЦЕУТСКА ТЕХНОЛОГИЈА (</w:t>
            </w: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3Г</w:t>
            </w:r>
            <w:r w:rsidRPr="00A961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72" w:type="dxa"/>
            <w:vMerge w:val="restart"/>
            <w:vAlign w:val="center"/>
          </w:tcPr>
          <w:p w:rsidR="008218F5" w:rsidRPr="00A961AA" w:rsidRDefault="008218F5" w:rsidP="00862614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 xml:space="preserve">ФАРМ.ТЕХ. </w:t>
            </w:r>
            <w:r w:rsidRPr="00A961AA">
              <w:rPr>
                <w:rFonts w:ascii="Arial" w:hAnsi="Arial" w:cs="Arial"/>
                <w:b/>
                <w:sz w:val="24"/>
                <w:szCs w:val="24"/>
                <w:u w:val="single"/>
                <w:lang w:val="sr-Cyrl-RS"/>
              </w:rPr>
              <w:t>В</w:t>
            </w: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(1Г)</w:t>
            </w:r>
          </w:p>
        </w:tc>
        <w:tc>
          <w:tcPr>
            <w:tcW w:w="2005" w:type="dxa"/>
            <w:gridSpan w:val="2"/>
            <w:vAlign w:val="center"/>
          </w:tcPr>
          <w:p w:rsidR="008218F5" w:rsidRPr="00A961AA" w:rsidRDefault="008218F5" w:rsidP="00862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8218F5" w:rsidRPr="00A961AA" w:rsidTr="00A961AA">
        <w:tc>
          <w:tcPr>
            <w:tcW w:w="959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410" w:type="dxa"/>
            <w:gridSpan w:val="2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ПРЕДУЗЕТНИШТВО (1 Г И 2 Г)</w:t>
            </w:r>
          </w:p>
        </w:tc>
        <w:tc>
          <w:tcPr>
            <w:tcW w:w="2693" w:type="dxa"/>
            <w:vAlign w:val="center"/>
          </w:tcPr>
          <w:p w:rsidR="008218F5" w:rsidRPr="00A961AA" w:rsidRDefault="008218F5" w:rsidP="00972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1AA">
              <w:rPr>
                <w:rFonts w:ascii="Arial" w:hAnsi="Arial" w:cs="Arial"/>
                <w:sz w:val="24"/>
                <w:szCs w:val="24"/>
              </w:rPr>
              <w:t>ФАРМАЦЕУТСКА ТЕХНОЛОГИЈА (</w:t>
            </w: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3Г</w:t>
            </w:r>
            <w:r w:rsidRPr="00A961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72" w:type="dxa"/>
            <w:vMerge/>
            <w:vAlign w:val="center"/>
          </w:tcPr>
          <w:p w:rsidR="008218F5" w:rsidRPr="00A961AA" w:rsidRDefault="008218F5" w:rsidP="00862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8218F5" w:rsidRPr="00A961AA" w:rsidRDefault="008218F5" w:rsidP="00862614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 xml:space="preserve">ФАРМ.ХЕМ. </w:t>
            </w:r>
            <w:r w:rsidRPr="00A961AA">
              <w:rPr>
                <w:rFonts w:ascii="Arial" w:hAnsi="Arial" w:cs="Arial"/>
                <w:b/>
                <w:sz w:val="24"/>
                <w:szCs w:val="24"/>
                <w:u w:val="single"/>
                <w:lang w:val="sr-Cyrl-RS"/>
              </w:rPr>
              <w:t xml:space="preserve">В </w:t>
            </w: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(2Г)</w:t>
            </w:r>
          </w:p>
        </w:tc>
        <w:tc>
          <w:tcPr>
            <w:tcW w:w="1033" w:type="dxa"/>
            <w:vMerge w:val="restart"/>
            <w:vAlign w:val="center"/>
          </w:tcPr>
          <w:p w:rsidR="008218F5" w:rsidRPr="00A961AA" w:rsidRDefault="008218F5" w:rsidP="00862614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КОЗМЕТ.</w:t>
            </w:r>
            <w:r w:rsidRPr="00A961AA">
              <w:rPr>
                <w:rFonts w:ascii="Arial" w:hAnsi="Arial" w:cs="Arial"/>
                <w:b/>
                <w:sz w:val="24"/>
                <w:szCs w:val="24"/>
                <w:u w:val="single"/>
                <w:lang w:val="sr-Cyrl-RS"/>
              </w:rPr>
              <w:t xml:space="preserve">В </w:t>
            </w:r>
            <w:r w:rsidR="00A961AA">
              <w:rPr>
                <w:rFonts w:ascii="Arial" w:hAnsi="Arial" w:cs="Arial"/>
                <w:sz w:val="24"/>
                <w:szCs w:val="24"/>
                <w:lang w:val="sr-Cyrl-RS"/>
              </w:rPr>
              <w:t>(</w:t>
            </w: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3Г)</w:t>
            </w:r>
          </w:p>
        </w:tc>
        <w:tc>
          <w:tcPr>
            <w:tcW w:w="2693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КОЗМЕТОЛОГИЈА </w:t>
            </w:r>
            <w:r w:rsidR="00A961AA">
              <w:rPr>
                <w:rFonts w:ascii="Arial" w:hAnsi="Arial" w:cs="Arial"/>
                <w:sz w:val="24"/>
                <w:szCs w:val="24"/>
                <w:lang w:val="sr-Cyrl-RS"/>
              </w:rPr>
              <w:t>(</w:t>
            </w: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Т</w:t>
            </w:r>
            <w:r w:rsidR="00A961AA">
              <w:rPr>
                <w:rFonts w:ascii="Arial" w:hAnsi="Arial" w:cs="Arial"/>
                <w:sz w:val="24"/>
                <w:szCs w:val="24"/>
                <w:lang w:val="sr-Cyrl-RS"/>
              </w:rPr>
              <w:t>)</w:t>
            </w:r>
          </w:p>
        </w:tc>
      </w:tr>
      <w:tr w:rsidR="008218F5" w:rsidRPr="00A961AA" w:rsidTr="00A961AA">
        <w:tc>
          <w:tcPr>
            <w:tcW w:w="959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410" w:type="dxa"/>
            <w:gridSpan w:val="2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КОЗМЕТОЛОГИЈА (Т)</w:t>
            </w:r>
          </w:p>
        </w:tc>
        <w:tc>
          <w:tcPr>
            <w:tcW w:w="2693" w:type="dxa"/>
            <w:vAlign w:val="center"/>
          </w:tcPr>
          <w:p w:rsidR="008218F5" w:rsidRPr="00A961AA" w:rsidRDefault="008218F5" w:rsidP="00972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1AA">
              <w:rPr>
                <w:rFonts w:ascii="Arial" w:hAnsi="Arial" w:cs="Arial"/>
                <w:sz w:val="24"/>
                <w:szCs w:val="24"/>
              </w:rPr>
              <w:t>ФАРМАЦЕУТСКА ТЕХНОЛОГИЈА (</w:t>
            </w: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3Г</w:t>
            </w:r>
            <w:r w:rsidRPr="00A961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72" w:type="dxa"/>
            <w:vMerge/>
            <w:vAlign w:val="center"/>
          </w:tcPr>
          <w:p w:rsidR="008218F5" w:rsidRPr="00A961AA" w:rsidRDefault="008218F5" w:rsidP="00862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8218F5" w:rsidRPr="00A961AA" w:rsidRDefault="008218F5" w:rsidP="00862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8218F5" w:rsidRPr="00A961AA" w:rsidRDefault="008218F5" w:rsidP="00862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КУЛТУРА ТЕЛА</w:t>
            </w:r>
          </w:p>
        </w:tc>
      </w:tr>
      <w:tr w:rsidR="008218F5" w:rsidRPr="00A961AA" w:rsidTr="00A961AA">
        <w:tc>
          <w:tcPr>
            <w:tcW w:w="959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ФАРМАЦЕУТСКА ТЕХНОЛОГИЈА (Т)</w:t>
            </w:r>
          </w:p>
        </w:tc>
        <w:tc>
          <w:tcPr>
            <w:tcW w:w="2410" w:type="dxa"/>
            <w:gridSpan w:val="2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ФАРМАЦЕУТСКА ТЕХНОЛОГИЈА (Т)</w:t>
            </w:r>
          </w:p>
        </w:tc>
        <w:tc>
          <w:tcPr>
            <w:tcW w:w="2693" w:type="dxa"/>
            <w:vAlign w:val="center"/>
          </w:tcPr>
          <w:p w:rsidR="008218F5" w:rsidRPr="00A961AA" w:rsidRDefault="008218F5" w:rsidP="00972C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СТРАНИ ЈЕЗИК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218F5" w:rsidRPr="00A961AA" w:rsidRDefault="008218F5" w:rsidP="00862614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ФАРМАКОЛОГИЈА И ФАРМАКОТЕРАПИЈА</w:t>
            </w:r>
          </w:p>
        </w:tc>
        <w:tc>
          <w:tcPr>
            <w:tcW w:w="2693" w:type="dxa"/>
            <w:vMerge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8F5" w:rsidRPr="00A961AA" w:rsidTr="00A961AA">
        <w:tc>
          <w:tcPr>
            <w:tcW w:w="959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04" w:type="dxa"/>
            <w:vMerge w:val="restart"/>
            <w:vAlign w:val="center"/>
          </w:tcPr>
          <w:p w:rsid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КОЗМЕТОЛОГИЈА </w:t>
            </w:r>
            <w:r w:rsidRPr="00A961AA">
              <w:rPr>
                <w:rFonts w:ascii="Arial" w:hAnsi="Arial" w:cs="Arial"/>
                <w:b/>
                <w:sz w:val="24"/>
                <w:szCs w:val="24"/>
                <w:u w:val="single"/>
                <w:lang w:val="sr-Cyrl-RS"/>
              </w:rPr>
              <w:t>В</w:t>
            </w:r>
          </w:p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(1 Г)</w:t>
            </w:r>
          </w:p>
        </w:tc>
        <w:tc>
          <w:tcPr>
            <w:tcW w:w="842" w:type="dxa"/>
            <w:vMerge w:val="restart"/>
            <w:vAlign w:val="center"/>
          </w:tcPr>
          <w:p w:rsidR="00A961AA" w:rsidRDefault="00A961AA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ФАРМ.ХЕМ СА АНЛ.ЛЕК.</w:t>
            </w:r>
            <w:r w:rsidRPr="00A961AA">
              <w:rPr>
                <w:rFonts w:ascii="Arial" w:hAnsi="Arial" w:cs="Arial"/>
                <w:b/>
                <w:sz w:val="24"/>
                <w:szCs w:val="24"/>
                <w:u w:val="single"/>
                <w:lang w:val="sr-Cyrl-RS"/>
              </w:rPr>
              <w:t xml:space="preserve">В </w:t>
            </w:r>
          </w:p>
          <w:p w:rsidR="008218F5" w:rsidRPr="00A961AA" w:rsidRDefault="00A961AA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(3 Г</w:t>
            </w:r>
            <w:r w:rsidR="008218F5" w:rsidRPr="00A961AA">
              <w:rPr>
                <w:rFonts w:ascii="Arial" w:hAnsi="Arial" w:cs="Arial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047" w:type="dxa"/>
            <w:vMerge w:val="restart"/>
            <w:vAlign w:val="center"/>
          </w:tcPr>
          <w:p w:rsid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ФАР</w:t>
            </w:r>
            <w:r w:rsidR="00A961AA" w:rsidRPr="00A961AA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МАЦЕУТСКА ТЕХНОЛОГИЈА </w:t>
            </w:r>
            <w:r w:rsidR="00A961AA" w:rsidRPr="00A961AA">
              <w:rPr>
                <w:rFonts w:ascii="Arial" w:hAnsi="Arial" w:cs="Arial"/>
                <w:b/>
                <w:sz w:val="24"/>
                <w:szCs w:val="24"/>
                <w:u w:val="single"/>
                <w:lang w:val="sr-Cyrl-RS"/>
              </w:rPr>
              <w:t xml:space="preserve">В </w:t>
            </w:r>
          </w:p>
          <w:p w:rsidR="008218F5" w:rsidRPr="00A961AA" w:rsidRDefault="00A961AA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(2 Г</w:t>
            </w:r>
            <w:r w:rsidR="008218F5" w:rsidRPr="00A961AA">
              <w:rPr>
                <w:rFonts w:ascii="Arial" w:hAnsi="Arial" w:cs="Arial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БРОМАТОЛОГИЈА</w:t>
            </w:r>
          </w:p>
        </w:tc>
        <w:tc>
          <w:tcPr>
            <w:tcW w:w="2693" w:type="dxa"/>
            <w:vAlign w:val="center"/>
          </w:tcPr>
          <w:p w:rsidR="008218F5" w:rsidRPr="00A961AA" w:rsidRDefault="008218F5" w:rsidP="00972C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977" w:type="dxa"/>
            <w:gridSpan w:val="3"/>
            <w:vMerge/>
            <w:vAlign w:val="center"/>
          </w:tcPr>
          <w:p w:rsidR="008218F5" w:rsidRPr="00A961AA" w:rsidRDefault="008218F5" w:rsidP="00862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ФАРМАКОЛОГИЈА И ФАРМАКОТЕРАПИЈА</w:t>
            </w:r>
          </w:p>
        </w:tc>
      </w:tr>
      <w:tr w:rsidR="008218F5" w:rsidRPr="00A961AA" w:rsidTr="00A961AA">
        <w:tc>
          <w:tcPr>
            <w:tcW w:w="959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04" w:type="dxa"/>
            <w:vMerge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842" w:type="dxa"/>
            <w:vMerge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Merge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 xml:space="preserve">ФАРМ.ХЕМ.СА АНАЛ.ЛЕК </w:t>
            </w:r>
            <w:r w:rsidRPr="00A961AA">
              <w:rPr>
                <w:rFonts w:ascii="Arial" w:hAnsi="Arial" w:cs="Arial"/>
                <w:b/>
                <w:sz w:val="24"/>
                <w:szCs w:val="24"/>
                <w:u w:val="single"/>
                <w:lang w:val="sr-Cyrl-RS"/>
              </w:rPr>
              <w:t xml:space="preserve">В </w:t>
            </w: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(1Г)</w:t>
            </w:r>
          </w:p>
        </w:tc>
        <w:tc>
          <w:tcPr>
            <w:tcW w:w="1251" w:type="dxa"/>
            <w:vMerge w:val="restart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КОЗМЕТОЛОГИЈА </w:t>
            </w:r>
            <w:r w:rsidRPr="00A961AA">
              <w:rPr>
                <w:rFonts w:ascii="Arial" w:hAnsi="Arial" w:cs="Arial"/>
                <w:b/>
                <w:sz w:val="24"/>
                <w:szCs w:val="24"/>
                <w:u w:val="single"/>
                <w:lang w:val="sr-Cyrl-RS"/>
              </w:rPr>
              <w:t>В</w:t>
            </w: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(2Г)</w:t>
            </w:r>
          </w:p>
        </w:tc>
        <w:tc>
          <w:tcPr>
            <w:tcW w:w="2693" w:type="dxa"/>
            <w:vMerge w:val="restart"/>
            <w:vAlign w:val="center"/>
          </w:tcPr>
          <w:p w:rsidR="008218F5" w:rsidRPr="00A961AA" w:rsidRDefault="008218F5" w:rsidP="00972C27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ФАРМ.ХЕМ.СА АНЛ.ЛЕК (Т)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8218F5" w:rsidRPr="00A961AA" w:rsidRDefault="008218F5" w:rsidP="00862614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693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8218F5" w:rsidRPr="00A961AA" w:rsidTr="00A961AA">
        <w:tc>
          <w:tcPr>
            <w:tcW w:w="959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04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842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Merge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59" w:type="dxa"/>
            <w:vMerge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251" w:type="dxa"/>
            <w:vMerge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Merge/>
            <w:vAlign w:val="center"/>
          </w:tcPr>
          <w:p w:rsidR="008218F5" w:rsidRPr="00A961AA" w:rsidRDefault="008218F5" w:rsidP="00972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8218F5" w:rsidRPr="00A961AA" w:rsidRDefault="008218F5" w:rsidP="00862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БРОМАТОЛОГИЈА</w:t>
            </w:r>
          </w:p>
        </w:tc>
      </w:tr>
      <w:tr w:rsidR="008218F5" w:rsidRPr="00A961AA" w:rsidTr="00A961AA">
        <w:tc>
          <w:tcPr>
            <w:tcW w:w="959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04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842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59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251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8218F5" w:rsidRPr="00A961AA" w:rsidRDefault="008218F5" w:rsidP="00972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218F5" w:rsidRPr="00A961AA" w:rsidRDefault="008218F5" w:rsidP="00862614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961AA">
              <w:rPr>
                <w:rFonts w:ascii="Arial" w:hAnsi="Arial" w:cs="Arial"/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693" w:type="dxa"/>
            <w:vAlign w:val="center"/>
          </w:tcPr>
          <w:p w:rsidR="008218F5" w:rsidRPr="00A961AA" w:rsidRDefault="008218F5" w:rsidP="003E0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118A" w:rsidRPr="00A961AA" w:rsidRDefault="001B118A" w:rsidP="009D4A51">
      <w:pPr>
        <w:spacing w:after="0"/>
        <w:rPr>
          <w:rFonts w:ascii="Arial" w:hAnsi="Arial" w:cs="Arial"/>
          <w:sz w:val="24"/>
          <w:szCs w:val="24"/>
        </w:rPr>
      </w:pPr>
    </w:p>
    <w:sectPr w:rsidR="001B118A" w:rsidRPr="00A961AA" w:rsidSect="009D4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98"/>
    <w:rsid w:val="001B118A"/>
    <w:rsid w:val="00383A89"/>
    <w:rsid w:val="003E0FBE"/>
    <w:rsid w:val="008218F5"/>
    <w:rsid w:val="00862614"/>
    <w:rsid w:val="00972C27"/>
    <w:rsid w:val="009B7A98"/>
    <w:rsid w:val="009D4A51"/>
    <w:rsid w:val="00A961AA"/>
    <w:rsid w:val="00B906C5"/>
    <w:rsid w:val="00DB16ED"/>
    <w:rsid w:val="00E41968"/>
    <w:rsid w:val="00E513F0"/>
    <w:rsid w:val="00E66CDF"/>
    <w:rsid w:val="00E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Djukic</dc:creator>
  <cp:lastModifiedBy>Djukic</cp:lastModifiedBy>
  <cp:revision>8</cp:revision>
  <dcterms:created xsi:type="dcterms:W3CDTF">2016-09-03T18:49:00Z</dcterms:created>
  <dcterms:modified xsi:type="dcterms:W3CDTF">2019-10-17T16:28:00Z</dcterms:modified>
</cp:coreProperties>
</file>