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A7" w:rsidRPr="008B00A7" w:rsidRDefault="008B00A7" w:rsidP="008B00A7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B00A7" w:rsidRDefault="008B00A7">
      <w:pPr>
        <w:rPr>
          <w:lang/>
        </w:rPr>
      </w:pPr>
    </w:p>
    <w:p w:rsidR="008B00A7" w:rsidRDefault="008B00A7">
      <w:pPr>
        <w:rPr>
          <w:lang/>
        </w:rPr>
      </w:pPr>
    </w:p>
    <w:p w:rsidR="008B00A7" w:rsidRPr="008B00A7" w:rsidRDefault="008B00A7" w:rsidP="008B00A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B00A7">
        <w:rPr>
          <w:rFonts w:ascii="Times New Roman" w:hAnsi="Times New Roman" w:cs="Times New Roman"/>
          <w:sz w:val="24"/>
          <w:szCs w:val="24"/>
          <w:lang/>
        </w:rPr>
        <w:t xml:space="preserve">У оквиру спровођења мера уведених након проглашења ванредног стања, а првенствено у циљу заштите здравља запослених у школи, обавештавамо заинтересоване да нас за сва питања и захтеве могу контактирати путем електронске поште на адресу </w:t>
      </w:r>
      <w:hyperlink r:id="rId4" w:history="1">
        <w:r w:rsidRPr="008B00A7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medicinska</w:t>
        </w:r>
        <w:r w:rsidRPr="008B00A7">
          <w:rPr>
            <w:rStyle w:val="Hyperlink"/>
            <w:rFonts w:ascii="Times New Roman" w:hAnsi="Times New Roman" w:cs="Times New Roman"/>
            <w:sz w:val="24"/>
            <w:szCs w:val="24"/>
          </w:rPr>
          <w:t>skola</w:t>
        </w:r>
        <w:r w:rsidRPr="008B00A7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zr@</w:t>
        </w:r>
        <w:r w:rsidRPr="008B00A7">
          <w:rPr>
            <w:rStyle w:val="Hyperlink"/>
            <w:rFonts w:ascii="Times New Roman" w:hAnsi="Times New Roman" w:cs="Times New Roman"/>
            <w:sz w:val="24"/>
            <w:szCs w:val="24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02BA1" w:rsidRPr="008B00A7" w:rsidRDefault="008B00A7" w:rsidP="008B00A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B00A7">
        <w:rPr>
          <w:rFonts w:ascii="Times New Roman" w:hAnsi="Times New Roman" w:cs="Times New Roman"/>
          <w:sz w:val="24"/>
          <w:szCs w:val="24"/>
          <w:lang/>
        </w:rPr>
        <w:t>Напомињемо да опција за слање електронске поште на сајту школе у одељку Контакти није у функцији.</w:t>
      </w:r>
    </w:p>
    <w:sectPr w:rsidR="00702BA1" w:rsidRPr="008B00A7" w:rsidSect="00A8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BA1"/>
    <w:rsid w:val="00702BA1"/>
    <w:rsid w:val="008B00A7"/>
    <w:rsid w:val="00A86372"/>
    <w:rsid w:val="00CD6BC0"/>
    <w:rsid w:val="00C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cinskaskolaz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2020-03-18T13:43:00Z</dcterms:created>
  <dcterms:modified xsi:type="dcterms:W3CDTF">2020-03-18T14:23:00Z</dcterms:modified>
</cp:coreProperties>
</file>