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E" w:rsidRPr="00653BE0" w:rsidRDefault="00DD0EAE" w:rsidP="00DD0EAE">
      <w:pPr>
        <w:rPr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95">
        <w:rPr>
          <w:b/>
        </w:rPr>
        <w:t>МЕДИЦИНСКА ШКОЛА</w:t>
      </w:r>
    </w:p>
    <w:p w:rsidR="00DD0EAE" w:rsidRPr="00F6023C" w:rsidRDefault="00DD0EAE" w:rsidP="00DD0EAE">
      <w:pPr>
        <w:rPr>
          <w:b/>
        </w:rPr>
      </w:pPr>
      <w:r w:rsidRPr="00F96B95">
        <w:rPr>
          <w:b/>
        </w:rPr>
        <w:t xml:space="preserve">Зрењанин, </w:t>
      </w:r>
      <w:r>
        <w:rPr>
          <w:b/>
        </w:rPr>
        <w:t>Новосадска 2А</w:t>
      </w:r>
    </w:p>
    <w:p w:rsidR="00DD0EAE" w:rsidRDefault="00DD0EAE" w:rsidP="00DD0EAE">
      <w:r w:rsidRPr="00F96B95">
        <w:rPr>
          <w:b/>
          <w:i/>
        </w:rPr>
        <w:t>телефон/факс:</w:t>
      </w:r>
      <w:r>
        <w:t xml:space="preserve"> 023/561-413</w:t>
      </w:r>
    </w:p>
    <w:p w:rsidR="00DD0EAE" w:rsidRPr="00FA49E4" w:rsidRDefault="00DD0EAE" w:rsidP="00DD0EAE">
      <w:pPr>
        <w:rPr>
          <w:lang w:val="sr-Latn-CS"/>
        </w:rPr>
      </w:pPr>
      <w:r w:rsidRPr="00F96B95">
        <w:rPr>
          <w:b/>
          <w:i/>
        </w:rPr>
        <w:t>е-</w:t>
      </w:r>
      <w:r w:rsidRPr="00F96B95">
        <w:rPr>
          <w:b/>
          <w:i/>
          <w:lang w:val="sr-Latn-CS"/>
        </w:rPr>
        <w:t>mail</w:t>
      </w:r>
      <w:r w:rsidRPr="00F96B95">
        <w:rPr>
          <w:b/>
          <w:i/>
        </w:rPr>
        <w:t>:</w:t>
      </w:r>
      <w:r>
        <w:rPr>
          <w:lang w:val="sr-Latn-CS"/>
        </w:rPr>
        <w:t xml:space="preserve"> </w:t>
      </w:r>
      <w:hyperlink r:id="rId8" w:history="1">
        <w:r w:rsidRPr="006E53AD">
          <w:rPr>
            <w:rStyle w:val="Hyperlink"/>
          </w:rPr>
          <w:t>medicinska</w:t>
        </w:r>
        <w:r w:rsidRPr="006E53AD">
          <w:rPr>
            <w:rStyle w:val="Hyperlink"/>
            <w:lang w:val="en-US"/>
          </w:rPr>
          <w:t>skola</w:t>
        </w:r>
        <w:r w:rsidRPr="006E53AD">
          <w:rPr>
            <w:rStyle w:val="Hyperlink"/>
          </w:rPr>
          <w:t>zr@</w:t>
        </w:r>
        <w:r w:rsidRPr="006E53AD">
          <w:rPr>
            <w:rStyle w:val="Hyperlink"/>
            <w:lang w:val="en-US"/>
          </w:rPr>
          <w:t>gmail</w:t>
        </w:r>
        <w:r w:rsidRPr="00673E89">
          <w:rPr>
            <w:rStyle w:val="Hyperlink"/>
          </w:rPr>
          <w:t>.</w:t>
        </w:r>
        <w:r w:rsidRPr="006E53AD">
          <w:rPr>
            <w:rStyle w:val="Hyperlink"/>
            <w:lang w:val="en-US"/>
          </w:rPr>
          <w:t>com</w:t>
        </w:r>
      </w:hyperlink>
      <w:r w:rsidRPr="00673E89">
        <w:t xml:space="preserve"> </w:t>
      </w:r>
      <w:r>
        <w:t xml:space="preserve"> </w:t>
      </w:r>
    </w:p>
    <w:p w:rsidR="00DD0EAE" w:rsidRDefault="00DD0EAE" w:rsidP="00DD0EAE">
      <w:bookmarkStart w:id="0" w:name="_GoBack"/>
      <w:bookmarkEnd w:id="0"/>
    </w:p>
    <w:p w:rsidR="00DD0EAE" w:rsidRDefault="00DD0EAE" w:rsidP="00DD0EAE"/>
    <w:p w:rsidR="00DD0EAE" w:rsidRDefault="00DD0EAE" w:rsidP="00DD0EAE">
      <w:pPr>
        <w:rPr>
          <w:b/>
        </w:rPr>
      </w:pPr>
    </w:p>
    <w:p w:rsidR="00DD0EAE" w:rsidRPr="00847937" w:rsidRDefault="00DD0EAE" w:rsidP="00DD0EAE">
      <w:pPr>
        <w:jc w:val="center"/>
        <w:rPr>
          <w:b/>
        </w:rPr>
      </w:pPr>
      <w:r w:rsidRPr="00847937">
        <w:rPr>
          <w:b/>
        </w:rPr>
        <w:t>На основу образложених предлога стручних већа, Наставничко веће Медицинске</w:t>
      </w:r>
    </w:p>
    <w:p w:rsidR="00DD0EAE" w:rsidRPr="00847937" w:rsidRDefault="00DD0EAE" w:rsidP="00DD0EAE">
      <w:pPr>
        <w:jc w:val="center"/>
        <w:rPr>
          <w:b/>
        </w:rPr>
      </w:pPr>
      <w:r w:rsidRPr="00847937">
        <w:rPr>
          <w:b/>
        </w:rPr>
        <w:t>школе у Зрењанину је на седници, одржаној 3</w:t>
      </w:r>
      <w:r w:rsidRPr="00847937">
        <w:rPr>
          <w:b/>
          <w:lang w:val="en-US"/>
        </w:rPr>
        <w:t>0</w:t>
      </w:r>
      <w:r w:rsidRPr="00847937">
        <w:rPr>
          <w:b/>
        </w:rPr>
        <w:t>.8.202</w:t>
      </w:r>
      <w:r w:rsidR="00610781" w:rsidRPr="00847937">
        <w:rPr>
          <w:b/>
          <w:lang w:val="en-US"/>
        </w:rPr>
        <w:t>2</w:t>
      </w:r>
      <w:r w:rsidRPr="00847937">
        <w:rPr>
          <w:b/>
        </w:rPr>
        <w:t xml:space="preserve">. године, донело следећу </w:t>
      </w:r>
    </w:p>
    <w:p w:rsidR="00DD0EAE" w:rsidRPr="00847937" w:rsidRDefault="00DD0EAE" w:rsidP="00DD0EAE">
      <w:pPr>
        <w:jc w:val="center"/>
        <w:rPr>
          <w:b/>
        </w:rPr>
      </w:pPr>
    </w:p>
    <w:p w:rsidR="00DD0EAE" w:rsidRPr="00DD7303" w:rsidRDefault="00DD0EAE" w:rsidP="00DD0EAE">
      <w:pPr>
        <w:jc w:val="center"/>
        <w:rPr>
          <w:b/>
        </w:rPr>
      </w:pPr>
      <w:r w:rsidRPr="00DD7303">
        <w:rPr>
          <w:b/>
        </w:rPr>
        <w:t>ОДЛУКУ</w:t>
      </w:r>
    </w:p>
    <w:p w:rsidR="00DD0EAE" w:rsidRPr="00DD7303" w:rsidRDefault="00DD0EAE" w:rsidP="00DD0EAE">
      <w:pPr>
        <w:jc w:val="center"/>
        <w:rPr>
          <w:b/>
        </w:rPr>
      </w:pPr>
      <w:r w:rsidRPr="00DD7303">
        <w:rPr>
          <w:b/>
        </w:rPr>
        <w:t>О ИЗБОРУ УЏБЕНИКА</w:t>
      </w:r>
    </w:p>
    <w:p w:rsidR="00DD0EAE" w:rsidRPr="00DD7303" w:rsidRDefault="00DD0EAE" w:rsidP="00DD0EAE">
      <w:pPr>
        <w:jc w:val="center"/>
        <w:rPr>
          <w:b/>
        </w:rPr>
      </w:pPr>
    </w:p>
    <w:p w:rsidR="00DD0EAE" w:rsidRDefault="00DD0EAE" w:rsidP="00DD0EAE">
      <w:pPr>
        <w:pStyle w:val="ListParagraph"/>
        <w:numPr>
          <w:ilvl w:val="0"/>
          <w:numId w:val="1"/>
        </w:numPr>
        <w:rPr>
          <w:b/>
        </w:rPr>
      </w:pPr>
      <w:r w:rsidRPr="00DD7303">
        <w:rPr>
          <w:b/>
        </w:rPr>
        <w:t>Стручно веће лекара и психологије</w:t>
      </w:r>
    </w:p>
    <w:p w:rsidR="00610781" w:rsidRDefault="00610781" w:rsidP="00610781">
      <w:pPr>
        <w:pStyle w:val="ListParagraph"/>
        <w:rPr>
          <w:b/>
        </w:rPr>
      </w:pPr>
    </w:p>
    <w:tbl>
      <w:tblPr>
        <w:tblStyle w:val="TableGrid"/>
        <w:tblW w:w="9110" w:type="dxa"/>
        <w:jc w:val="center"/>
        <w:tblLayout w:type="fixed"/>
        <w:tblLook w:val="04A0"/>
      </w:tblPr>
      <w:tblGrid>
        <w:gridCol w:w="708"/>
        <w:gridCol w:w="2257"/>
        <w:gridCol w:w="1980"/>
        <w:gridCol w:w="4165"/>
      </w:tblGrid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 w:rsidRPr="00413436">
              <w:rPr>
                <w:sz w:val="24"/>
                <w:szCs w:val="24"/>
              </w:rPr>
              <w:t>Ред.број</w:t>
            </w:r>
          </w:p>
        </w:tc>
        <w:tc>
          <w:tcPr>
            <w:tcW w:w="2257" w:type="dxa"/>
          </w:tcPr>
          <w:p w:rsidR="00610781" w:rsidRPr="00413436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 w:rsidRPr="00413436">
              <w:rPr>
                <w:sz w:val="24"/>
                <w:szCs w:val="24"/>
              </w:rPr>
              <w:t>Име и презиме</w:t>
            </w:r>
            <w:r>
              <w:rPr>
                <w:sz w:val="24"/>
                <w:szCs w:val="24"/>
              </w:rPr>
              <w:t xml:space="preserve"> </w:t>
            </w:r>
            <w:r w:rsidRPr="00413436">
              <w:rPr>
                <w:sz w:val="24"/>
                <w:szCs w:val="24"/>
              </w:rPr>
              <w:t>наставника</w:t>
            </w:r>
          </w:p>
        </w:tc>
        <w:tc>
          <w:tcPr>
            <w:tcW w:w="1980" w:type="dxa"/>
          </w:tcPr>
          <w:p w:rsidR="00610781" w:rsidRPr="006E3726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 w:rsidRPr="00413436">
              <w:rPr>
                <w:sz w:val="24"/>
                <w:szCs w:val="24"/>
              </w:rPr>
              <w:t>Наставни</w:t>
            </w:r>
            <w:r>
              <w:rPr>
                <w:sz w:val="24"/>
                <w:szCs w:val="24"/>
              </w:rPr>
              <w:t xml:space="preserve"> предмет</w:t>
            </w:r>
          </w:p>
        </w:tc>
        <w:tc>
          <w:tcPr>
            <w:tcW w:w="4165" w:type="dxa"/>
          </w:tcPr>
          <w:p w:rsidR="00610781" w:rsidRPr="006E3726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уџбеника</w:t>
            </w:r>
          </w:p>
        </w:tc>
      </w:tr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610781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Макан Варга</w:t>
            </w:r>
          </w:p>
          <w:p w:rsidR="00610781" w:rsidRPr="006514A9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Немања Ранков</w:t>
            </w:r>
          </w:p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Анатомија и физиологија</w:t>
            </w:r>
          </w:p>
        </w:tc>
        <w:tc>
          <w:tcPr>
            <w:tcW w:w="4165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1.Анатомија и физиологија-др Александар Стајковац и сарадници,ЗУ,БГ, бр.650-02-62/96-03 од 24.06.1996.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2.Анатомија и физиологија човека-Д.Обрадовић и Б.Милутиновић</w:t>
            </w:r>
          </w:p>
          <w:p w:rsidR="00610781" w:rsidRPr="00012150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ЗУ,БГ бр.650-02-00005/2021-03 од 22.04.2021.г</w:t>
            </w:r>
          </w:p>
          <w:p w:rsidR="00610781" w:rsidRPr="008F4B02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</w:tr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610781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Драгана Иваница</w:t>
            </w:r>
          </w:p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Макан Варга</w:t>
            </w:r>
          </w:p>
        </w:tc>
        <w:tc>
          <w:tcPr>
            <w:tcW w:w="1980" w:type="dxa"/>
          </w:tcPr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Микробиологија са епидемиологијом</w:t>
            </w:r>
          </w:p>
        </w:tc>
        <w:tc>
          <w:tcPr>
            <w:tcW w:w="4165" w:type="dxa"/>
          </w:tcPr>
          <w:p w:rsidR="00610781" w:rsidRPr="00AF1DF5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Микробиологија са епидемиологијом-др Шпиро Радуловић ЗУ,Бг, бр.601-04-97/91 од 26.6.1991.</w:t>
            </w:r>
          </w:p>
        </w:tc>
      </w:tr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610781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Драгана Иваница</w:t>
            </w:r>
          </w:p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Макан Варга</w:t>
            </w:r>
          </w:p>
        </w:tc>
        <w:tc>
          <w:tcPr>
            <w:tcW w:w="1980" w:type="dxa"/>
          </w:tcPr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Хигијена и здравствено васпитање</w:t>
            </w:r>
          </w:p>
        </w:tc>
        <w:tc>
          <w:tcPr>
            <w:tcW w:w="4165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Хигијена и здравствено васпитање-др Михајло Николић и сарадници,ЗУ</w:t>
            </w:r>
          </w:p>
          <w:p w:rsidR="00610781" w:rsidRPr="00AF1DF5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Бр.650-270/88 од 30.06.1988</w:t>
            </w:r>
          </w:p>
        </w:tc>
      </w:tr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610781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Драгана Иваница</w:t>
            </w:r>
          </w:p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Макан Варга</w:t>
            </w:r>
          </w:p>
        </w:tc>
        <w:tc>
          <w:tcPr>
            <w:tcW w:w="1980" w:type="dxa"/>
          </w:tcPr>
          <w:p w:rsidR="00610781" w:rsidRPr="00BD253B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Патологија </w:t>
            </w:r>
          </w:p>
        </w:tc>
        <w:tc>
          <w:tcPr>
            <w:tcW w:w="4165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Патологија-др Радослав Борота</w:t>
            </w:r>
          </w:p>
          <w:p w:rsidR="00610781" w:rsidRPr="00FA2EB9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ЗУ,БГ, бр.650-416/89 од 26.6.1989.</w:t>
            </w:r>
          </w:p>
        </w:tc>
      </w:tr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610781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10781" w:rsidRPr="00543233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 Макан Варга</w:t>
            </w:r>
          </w:p>
        </w:tc>
        <w:tc>
          <w:tcPr>
            <w:tcW w:w="1980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Фармакологија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 биохемија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Хирургија са негом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Интерне болести са негом </w:t>
            </w:r>
          </w:p>
          <w:p w:rsidR="00610781" w:rsidRPr="00543233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Фармакологија-издање на мађ.језику,ЗУ,БГ 2002,бр.650-18/2188 од 24.о2.1988.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 биохемија-В.Ђурић,ЗУ,БГ,2013,бе.650-02-47/95-03 од 23.02.2006.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Хирургија са негом 1-З.Комненовић, ЗУ,БГ,2013,бр.650-02-00087/2005-06 од03.02.2006.</w:t>
            </w:r>
          </w:p>
          <w:p w:rsidR="00610781" w:rsidRPr="00543233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 болести са негом 2-Ј.Теодоровић,ЗУ,БГ,2020.бр.650-38/90 </w:t>
            </w:r>
            <w:r>
              <w:rPr>
                <w:sz w:val="24"/>
                <w:szCs w:val="24"/>
              </w:rPr>
              <w:lastRenderedPageBreak/>
              <w:t>од 28.06.1990</w:t>
            </w:r>
          </w:p>
        </w:tc>
      </w:tr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610781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10781" w:rsidRPr="00FA2EB9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Немања Чобанов</w:t>
            </w:r>
          </w:p>
        </w:tc>
        <w:tc>
          <w:tcPr>
            <w:tcW w:w="1980" w:type="dxa"/>
          </w:tcPr>
          <w:p w:rsidR="00610781" w:rsidRPr="00FA2EB9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Инфектологија</w:t>
            </w:r>
          </w:p>
        </w:tc>
        <w:tc>
          <w:tcPr>
            <w:tcW w:w="4165" w:type="dxa"/>
          </w:tcPr>
          <w:p w:rsidR="00610781" w:rsidRPr="008F4B02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Инфектологија,Д.Диклић,ЗУ БГ,бр 650-258/90 од 5.5.1990.</w:t>
            </w:r>
          </w:p>
        </w:tc>
      </w:tr>
      <w:tr w:rsidR="00610781" w:rsidRPr="00413436" w:rsidTr="00610781">
        <w:trPr>
          <w:jc w:val="center"/>
        </w:trPr>
        <w:tc>
          <w:tcPr>
            <w:tcW w:w="708" w:type="dxa"/>
          </w:tcPr>
          <w:p w:rsidR="00610781" w:rsidRPr="00413436" w:rsidRDefault="00610781" w:rsidP="00610781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Снежана Тица</w:t>
            </w:r>
          </w:p>
          <w:p w:rsidR="00610781" w:rsidRPr="00146837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610781" w:rsidRPr="00146837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Здравствена психологија</w:t>
            </w:r>
          </w:p>
        </w:tc>
        <w:tc>
          <w:tcPr>
            <w:tcW w:w="4165" w:type="dxa"/>
          </w:tcPr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1.Здравствена психологија-Р.Обрадовић,ЗУ,БГ,2021.бр.650-02-134/2021-03 од 2.9.2021.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2.Здр.психологија –А.Душкуновић и Н.Станковић,додатно наставно средство,Клет,БГ,бр.1667-3/2018 од 9.10.2018.</w:t>
            </w:r>
          </w:p>
          <w:p w:rsidR="00610781" w:rsidRDefault="00610781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3.Психологија за 2.и3.р.медицинске школе –Н.Хавелка,ЗУ Бг, бр 632-02-48/92-03 од 12.јуна 1992./алтернативно било који уџбеник психологије за гимназије одобрен од стране ЗУ</w:t>
            </w:r>
          </w:p>
          <w:p w:rsidR="00610781" w:rsidRPr="00847937" w:rsidRDefault="00610781" w:rsidP="00847937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Напомена: Издања под бројем 2,3,4 су предложени као алтернатива ученицима</w:t>
            </w:r>
          </w:p>
        </w:tc>
      </w:tr>
    </w:tbl>
    <w:p w:rsidR="00610781" w:rsidRPr="00DD7303" w:rsidRDefault="00610781" w:rsidP="00610781">
      <w:pPr>
        <w:pStyle w:val="ListParagraph"/>
        <w:rPr>
          <w:b/>
        </w:rPr>
      </w:pPr>
    </w:p>
    <w:p w:rsidR="00DD0EAE" w:rsidRDefault="00DD0EAE" w:rsidP="00DD0EAE">
      <w:pPr>
        <w:pStyle w:val="ListParagraph"/>
        <w:numPr>
          <w:ilvl w:val="0"/>
          <w:numId w:val="1"/>
        </w:numPr>
        <w:jc w:val="center"/>
        <w:rPr>
          <w:b/>
        </w:rPr>
      </w:pPr>
      <w:r w:rsidRPr="003E6061">
        <w:rPr>
          <w:b/>
        </w:rPr>
        <w:t>Стручно веће српског језика и књижевности, српског језика као нематерњег, мађарскога језика, музичке уметности и ликовне културе</w:t>
      </w:r>
    </w:p>
    <w:p w:rsidR="00A448EF" w:rsidRDefault="00A448EF" w:rsidP="00A448EF">
      <w:pPr>
        <w:pStyle w:val="ListParagraph"/>
        <w:rPr>
          <w:b/>
        </w:rPr>
      </w:pPr>
    </w:p>
    <w:tbl>
      <w:tblPr>
        <w:tblStyle w:val="LightList-Accent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42"/>
        <w:gridCol w:w="2651"/>
        <w:gridCol w:w="2183"/>
        <w:gridCol w:w="4347"/>
      </w:tblGrid>
      <w:tr w:rsidR="00866E1C" w:rsidRPr="007038C0" w:rsidTr="00486DDF">
        <w:trPr>
          <w:cnfStyle w:val="100000000000"/>
        </w:trPr>
        <w:tc>
          <w:tcPr>
            <w:cnfStyle w:val="001000000000"/>
            <w:tcW w:w="742" w:type="dxa"/>
            <w:shd w:val="clear" w:color="auto" w:fill="FFFFFF" w:themeFill="background1"/>
          </w:tcPr>
          <w:p w:rsidR="00866E1C" w:rsidRPr="007038C0" w:rsidRDefault="00866E1C" w:rsidP="00486DDF">
            <w:pPr>
              <w:tabs>
                <w:tab w:val="left" w:pos="4230"/>
              </w:tabs>
              <w:jc w:val="center"/>
              <w:rPr>
                <w:color w:val="auto"/>
              </w:rPr>
            </w:pPr>
            <w:r w:rsidRPr="007038C0">
              <w:rPr>
                <w:color w:val="auto"/>
              </w:rPr>
              <w:t>Ред.број</w:t>
            </w:r>
          </w:p>
        </w:tc>
        <w:tc>
          <w:tcPr>
            <w:tcW w:w="2651" w:type="dxa"/>
            <w:shd w:val="clear" w:color="auto" w:fill="FFFFFF" w:themeFill="background1"/>
          </w:tcPr>
          <w:p w:rsidR="00866E1C" w:rsidRPr="007038C0" w:rsidRDefault="00866E1C" w:rsidP="00486DDF">
            <w:pPr>
              <w:tabs>
                <w:tab w:val="left" w:pos="4230"/>
              </w:tabs>
              <w:jc w:val="center"/>
              <w:cnfStyle w:val="100000000000"/>
              <w:rPr>
                <w:color w:val="auto"/>
              </w:rPr>
            </w:pPr>
            <w:r w:rsidRPr="007038C0">
              <w:rPr>
                <w:color w:val="auto"/>
              </w:rPr>
              <w:t>Име и презиме наставника</w:t>
            </w:r>
          </w:p>
        </w:tc>
        <w:tc>
          <w:tcPr>
            <w:tcW w:w="2183" w:type="dxa"/>
            <w:shd w:val="clear" w:color="auto" w:fill="FFFFFF" w:themeFill="background1"/>
          </w:tcPr>
          <w:p w:rsidR="00866E1C" w:rsidRPr="007038C0" w:rsidRDefault="00866E1C" w:rsidP="00486DDF">
            <w:pPr>
              <w:tabs>
                <w:tab w:val="left" w:pos="4230"/>
              </w:tabs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 xml:space="preserve">Наставни </w:t>
            </w:r>
            <w:r w:rsidRPr="007038C0">
              <w:rPr>
                <w:color w:val="auto"/>
              </w:rPr>
              <w:t>предмет</w:t>
            </w:r>
          </w:p>
        </w:tc>
        <w:tc>
          <w:tcPr>
            <w:tcW w:w="4347" w:type="dxa"/>
            <w:shd w:val="clear" w:color="auto" w:fill="FFFFFF" w:themeFill="background1"/>
          </w:tcPr>
          <w:p w:rsidR="00866E1C" w:rsidRPr="007038C0" w:rsidRDefault="00866E1C" w:rsidP="00486DDF">
            <w:pPr>
              <w:tabs>
                <w:tab w:val="left" w:pos="4230"/>
              </w:tabs>
              <w:jc w:val="center"/>
              <w:cnfStyle w:val="100000000000"/>
              <w:rPr>
                <w:color w:val="auto"/>
              </w:rPr>
            </w:pPr>
            <w:r w:rsidRPr="007038C0">
              <w:rPr>
                <w:color w:val="auto"/>
              </w:rPr>
              <w:t>Назив уџбеника</w:t>
            </w:r>
          </w:p>
        </w:tc>
      </w:tr>
      <w:tr w:rsidR="00866E1C" w:rsidRPr="007038C0" w:rsidTr="00486DDF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E1C" w:rsidRPr="007038C0" w:rsidRDefault="00866E1C" w:rsidP="00866E1C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</w:pP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Анђела Марковић</w:t>
            </w:r>
          </w:p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Маја Ђукић</w:t>
            </w:r>
          </w:p>
          <w:p w:rsidR="00866E1C" w:rsidRPr="00A4170D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Јелена Куљић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E1C" w:rsidRPr="00A4170D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Српски језик и књижевност</w:t>
            </w:r>
          </w:p>
        </w:tc>
        <w:tc>
          <w:tcPr>
            <w:tcW w:w="4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М. Павловић,Читанка за први разред гимназија и средњих стручних школа, Кlett, Београд, 650-02-124/2012-06, 2012.</w:t>
            </w:r>
          </w:p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М. Павловић,Читанка за други разред гимназија и средњих стручних школа, Кlett, Београд, 650-02-602/2013-06, 2014.</w:t>
            </w:r>
          </w:p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Љ. Бајић. М. Павловић, З. Мркаљ,Читанка за трећи разред гимназија и средњих стручних школа, Кlett, Београд, 650-02-557/2014-06, 2015.</w:t>
            </w:r>
          </w:p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Љ. Бајић, М. Павловић, З. Мркаљ,Читанка за четврти разред гимназија и средњих стручних школа, Кlett, Београд, 650-02-449/2015-06, 2016.</w:t>
            </w:r>
          </w:p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 xml:space="preserve">Весна Ломпар, Александра </w:t>
            </w:r>
            <w:r>
              <w:lastRenderedPageBreak/>
              <w:t>Антић,Граматика за први разред гимназија и средњих стручних школа, Кlett, Београд, 650-02-134/2012-06, 2012.</w:t>
            </w:r>
          </w:p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В. Ломпар, А. Антић  Граматика за други разред гимназија и средњих стручних школа, Кlett, Београд, 650-02-572/2013-06,2014.</w:t>
            </w:r>
          </w:p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В. Ломпар, А. Антић, Граматика за трећи разред гимназија и средњих стручних школа, Кlett, Београд, 650-02-516/2014-06, 2015.</w:t>
            </w:r>
          </w:p>
          <w:p w:rsidR="00866E1C" w:rsidRPr="00A4170D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В. Ломпар, А. Антић,Граматика за четврти разред гимназија и средњих стручних школа, Кlett, Београд, 650-02-450/2015-06.2016.</w:t>
            </w:r>
          </w:p>
        </w:tc>
      </w:tr>
      <w:tr w:rsidR="00866E1C" w:rsidRPr="007038C0" w:rsidTr="00486DDF">
        <w:tc>
          <w:tcPr>
            <w:cnfStyle w:val="001000000000"/>
            <w:tcW w:w="742" w:type="dxa"/>
            <w:shd w:val="clear" w:color="auto" w:fill="FFFFFF" w:themeFill="background1"/>
          </w:tcPr>
          <w:p w:rsidR="00866E1C" w:rsidRPr="007038C0" w:rsidRDefault="00866E1C" w:rsidP="00866E1C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jc w:val="center"/>
            </w:pPr>
          </w:p>
        </w:tc>
        <w:tc>
          <w:tcPr>
            <w:tcW w:w="2651" w:type="dxa"/>
            <w:shd w:val="clear" w:color="auto" w:fill="FFFFFF" w:themeFill="background1"/>
          </w:tcPr>
          <w:p w:rsidR="00866E1C" w:rsidRPr="00A4170D" w:rsidRDefault="00866E1C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Ивана Јосимовић</w:t>
            </w:r>
          </w:p>
        </w:tc>
        <w:tc>
          <w:tcPr>
            <w:tcW w:w="2183" w:type="dxa"/>
            <w:shd w:val="clear" w:color="auto" w:fill="FFFFFF" w:themeFill="background1"/>
          </w:tcPr>
          <w:p w:rsidR="00866E1C" w:rsidRPr="00A4170D" w:rsidRDefault="00866E1C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Српски као нематерњи језик</w:t>
            </w:r>
          </w:p>
        </w:tc>
        <w:tc>
          <w:tcPr>
            <w:tcW w:w="4347" w:type="dxa"/>
            <w:shd w:val="clear" w:color="auto" w:fill="FFFFFF" w:themeFill="background1"/>
          </w:tcPr>
          <w:p w:rsidR="00866E1C" w:rsidRDefault="00866E1C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Гордана Штасни, Наташа Добрић, Душанка Звекић Душановић, Српска књижевност и језик за српски као нематерњи језик, за први разред гимназије, четворогодишњих и трогодишњих стручних школа, Завод за уџбенике,Београд, 650-02-362/2013-06,2013.</w:t>
            </w:r>
          </w:p>
          <w:p w:rsidR="00866E1C" w:rsidRPr="00AB7011" w:rsidRDefault="00866E1C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Г. Штасни, Н. Добрић, Д. Звекић Душановић,Радна свеска за српски као нематерњи језик, Завод за уџбенике, Београд, 650-03-9/93-03,1993.</w:t>
            </w:r>
          </w:p>
        </w:tc>
      </w:tr>
      <w:tr w:rsidR="00866E1C" w:rsidRPr="007038C0" w:rsidTr="00486DDF"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E1C" w:rsidRPr="007038C0" w:rsidRDefault="00866E1C" w:rsidP="00866E1C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jc w:val="center"/>
            </w:pP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 xml:space="preserve">Лабанц Елвира </w:t>
            </w:r>
          </w:p>
          <w:p w:rsidR="00866E1C" w:rsidRPr="00A4170D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Цини Золтан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66E1C" w:rsidRPr="00A4170D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Мађарски језик</w:t>
            </w:r>
          </w:p>
        </w:tc>
        <w:tc>
          <w:tcPr>
            <w:tcW w:w="4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66E1C" w:rsidRPr="00AB7011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Ђерђ Пап, Пато Имре, Вајда Јожеф,Читанка са књижевнотеоријским појмовима за 1. разред средње школе, Завод за уџбенике, Београд,650-02-599/99-03, 1999.</w:t>
            </w:r>
          </w:p>
        </w:tc>
      </w:tr>
      <w:tr w:rsidR="00866E1C" w:rsidRPr="007038C0" w:rsidTr="00486DDF">
        <w:tc>
          <w:tcPr>
            <w:cnfStyle w:val="001000000000"/>
            <w:tcW w:w="7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E1C" w:rsidRPr="007038C0" w:rsidRDefault="00866E1C" w:rsidP="00866E1C">
            <w:pPr>
              <w:pStyle w:val="ListParagraph"/>
              <w:numPr>
                <w:ilvl w:val="0"/>
                <w:numId w:val="3"/>
              </w:numPr>
              <w:tabs>
                <w:tab w:val="left" w:pos="4230"/>
              </w:tabs>
              <w:jc w:val="center"/>
            </w:pP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E1C" w:rsidRPr="007038C0" w:rsidRDefault="00866E1C" w:rsidP="00486DDF">
            <w:pPr>
              <w:tabs>
                <w:tab w:val="left" w:pos="4230"/>
              </w:tabs>
              <w:jc w:val="center"/>
              <w:cnfStyle w:val="000000000000"/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E1C" w:rsidRPr="008A471F" w:rsidRDefault="00866E1C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Музичка уметност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E1C" w:rsidRDefault="00866E1C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Соња Маринковић, Музичка уметност/ Музичка култура за гимназије, Завод за уџбенике, Београд,632-03-9/93, 1993.</w:t>
            </w:r>
          </w:p>
          <w:p w:rsidR="00866E1C" w:rsidRPr="006068D5" w:rsidRDefault="00866E1C" w:rsidP="00486DDF">
            <w:pPr>
              <w:tabs>
                <w:tab w:val="left" w:pos="4230"/>
              </w:tabs>
              <w:cnfStyle w:val="000000000000"/>
            </w:pPr>
          </w:p>
        </w:tc>
      </w:tr>
      <w:tr w:rsidR="00866E1C" w:rsidRPr="007038C0" w:rsidTr="00486DDF">
        <w:trPr>
          <w:cnfStyle w:val="000000100000"/>
        </w:trPr>
        <w:tc>
          <w:tcPr>
            <w:cnfStyle w:val="001000000000"/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E1C" w:rsidRPr="00AF28BF" w:rsidRDefault="00866E1C" w:rsidP="00486DDF">
            <w:pPr>
              <w:tabs>
                <w:tab w:val="left" w:pos="4230"/>
              </w:tabs>
              <w:rPr>
                <w:b w:val="0"/>
              </w:rPr>
            </w:pPr>
            <w:r w:rsidRPr="00AF28BF">
              <w:rPr>
                <w:b w:val="0"/>
              </w:rPr>
              <w:t xml:space="preserve">  5.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E1C" w:rsidRPr="007038C0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E1C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Ликовна култура</w:t>
            </w:r>
          </w:p>
        </w:tc>
        <w:tc>
          <w:tcPr>
            <w:tcW w:w="4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E1C" w:rsidRPr="006068D5" w:rsidRDefault="00866E1C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Бранка Гостовић,Ликовна култура за гимназије и стручне школе, Завод за уџбенике, Београд, 601-04-51/74,1990.</w:t>
            </w:r>
          </w:p>
        </w:tc>
      </w:tr>
    </w:tbl>
    <w:p w:rsidR="00866E1C" w:rsidRDefault="00866E1C" w:rsidP="00866E1C">
      <w:pPr>
        <w:pStyle w:val="ListParagraph"/>
        <w:rPr>
          <w:b/>
        </w:rPr>
      </w:pPr>
    </w:p>
    <w:p w:rsidR="00A448EF" w:rsidRDefault="00A448EF" w:rsidP="00866E1C">
      <w:pPr>
        <w:pStyle w:val="ListParagraph"/>
        <w:rPr>
          <w:b/>
        </w:rPr>
      </w:pPr>
    </w:p>
    <w:p w:rsidR="00A448EF" w:rsidRDefault="00A448EF" w:rsidP="00866E1C">
      <w:pPr>
        <w:pStyle w:val="ListParagraph"/>
        <w:rPr>
          <w:b/>
        </w:rPr>
      </w:pPr>
    </w:p>
    <w:p w:rsidR="00847937" w:rsidRPr="00847937" w:rsidRDefault="00847937" w:rsidP="00866E1C">
      <w:pPr>
        <w:pStyle w:val="ListParagraph"/>
        <w:rPr>
          <w:b/>
        </w:rPr>
      </w:pPr>
    </w:p>
    <w:p w:rsidR="00A448EF" w:rsidRDefault="00A448EF" w:rsidP="00866E1C">
      <w:pPr>
        <w:pStyle w:val="ListParagraph"/>
        <w:rPr>
          <w:b/>
        </w:rPr>
      </w:pPr>
    </w:p>
    <w:p w:rsidR="00A448EF" w:rsidRPr="003E6061" w:rsidRDefault="00A448EF" w:rsidP="00866E1C">
      <w:pPr>
        <w:pStyle w:val="ListParagraph"/>
        <w:rPr>
          <w:b/>
        </w:rPr>
      </w:pPr>
    </w:p>
    <w:p w:rsidR="00DD0EAE" w:rsidRDefault="00DD0EAE" w:rsidP="00DD0EAE">
      <w:pPr>
        <w:pStyle w:val="ListParagraph"/>
        <w:numPr>
          <w:ilvl w:val="0"/>
          <w:numId w:val="1"/>
        </w:numPr>
        <w:rPr>
          <w:b/>
        </w:rPr>
      </w:pPr>
      <w:r w:rsidRPr="00DD7303">
        <w:rPr>
          <w:b/>
        </w:rPr>
        <w:lastRenderedPageBreak/>
        <w:t>Стручно  веће: Друштвених и хуманистичких наука</w:t>
      </w:r>
    </w:p>
    <w:tbl>
      <w:tblPr>
        <w:tblStyle w:val="TableGrid"/>
        <w:tblW w:w="9685" w:type="dxa"/>
        <w:jc w:val="center"/>
        <w:tblLayout w:type="fixed"/>
        <w:tblLook w:val="04A0"/>
      </w:tblPr>
      <w:tblGrid>
        <w:gridCol w:w="708"/>
        <w:gridCol w:w="2529"/>
        <w:gridCol w:w="2083"/>
        <w:gridCol w:w="4365"/>
      </w:tblGrid>
      <w:tr w:rsidR="00866E1C" w:rsidRPr="00413436" w:rsidTr="00A448EF">
        <w:trPr>
          <w:jc w:val="center"/>
        </w:trPr>
        <w:tc>
          <w:tcPr>
            <w:tcW w:w="708" w:type="dxa"/>
          </w:tcPr>
          <w:p w:rsidR="00866E1C" w:rsidRPr="00413436" w:rsidRDefault="00866E1C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 w:rsidRPr="00413436">
              <w:rPr>
                <w:sz w:val="24"/>
                <w:szCs w:val="24"/>
              </w:rPr>
              <w:t>Ред.број</w:t>
            </w:r>
          </w:p>
        </w:tc>
        <w:tc>
          <w:tcPr>
            <w:tcW w:w="2529" w:type="dxa"/>
          </w:tcPr>
          <w:p w:rsidR="00866E1C" w:rsidRPr="00413436" w:rsidRDefault="00866E1C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 w:rsidRPr="00413436">
              <w:rPr>
                <w:sz w:val="24"/>
                <w:szCs w:val="24"/>
              </w:rPr>
              <w:t>Име и презиме наставника</w:t>
            </w:r>
          </w:p>
        </w:tc>
        <w:tc>
          <w:tcPr>
            <w:tcW w:w="2083" w:type="dxa"/>
          </w:tcPr>
          <w:p w:rsidR="00866E1C" w:rsidRPr="006E3726" w:rsidRDefault="00866E1C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 w:rsidRPr="00413436">
              <w:rPr>
                <w:sz w:val="24"/>
                <w:szCs w:val="24"/>
              </w:rPr>
              <w:t xml:space="preserve">Наставни </w:t>
            </w: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365" w:type="dxa"/>
          </w:tcPr>
          <w:p w:rsidR="00866E1C" w:rsidRPr="006E3726" w:rsidRDefault="00866E1C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уџбеника</w:t>
            </w:r>
          </w:p>
        </w:tc>
      </w:tr>
      <w:tr w:rsidR="00866E1C" w:rsidRPr="00413436" w:rsidTr="00A448EF">
        <w:trPr>
          <w:jc w:val="center"/>
        </w:trPr>
        <w:tc>
          <w:tcPr>
            <w:tcW w:w="708" w:type="dxa"/>
          </w:tcPr>
          <w:p w:rsidR="00866E1C" w:rsidRPr="00413436" w:rsidRDefault="00866E1C" w:rsidP="00866E1C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29" w:type="dxa"/>
          </w:tcPr>
          <w:p w:rsidR="00866E1C" w:rsidRPr="00AC53C0" w:rsidRDefault="00866E1C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 Марков, Роберт Такарич</w:t>
            </w:r>
          </w:p>
        </w:tc>
        <w:tc>
          <w:tcPr>
            <w:tcW w:w="2083" w:type="dxa"/>
          </w:tcPr>
          <w:p w:rsidR="00866E1C" w:rsidRPr="00016605" w:rsidRDefault="00866E1C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Историја</w:t>
            </w:r>
          </w:p>
        </w:tc>
        <w:tc>
          <w:tcPr>
            <w:tcW w:w="4365" w:type="dxa"/>
          </w:tcPr>
          <w:p w:rsidR="00866E1C" w:rsidRPr="006E3726" w:rsidRDefault="00866E1C" w:rsidP="00486DDF">
            <w:pPr>
              <w:tabs>
                <w:tab w:val="left" w:pos="4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постоји уџбеник</w:t>
            </w:r>
          </w:p>
        </w:tc>
      </w:tr>
      <w:tr w:rsidR="00866E1C" w:rsidRPr="00413436" w:rsidTr="00A448EF">
        <w:trPr>
          <w:jc w:val="center"/>
        </w:trPr>
        <w:tc>
          <w:tcPr>
            <w:tcW w:w="708" w:type="dxa"/>
          </w:tcPr>
          <w:p w:rsidR="00866E1C" w:rsidRPr="006E3726" w:rsidRDefault="00866E1C" w:rsidP="00866E1C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eastAsiaTheme="minorHAnsi"/>
              </w:rPr>
            </w:pPr>
          </w:p>
        </w:tc>
        <w:tc>
          <w:tcPr>
            <w:tcW w:w="2529" w:type="dxa"/>
          </w:tcPr>
          <w:p w:rsidR="00866E1C" w:rsidRPr="006E3726" w:rsidRDefault="00866E1C" w:rsidP="00486DDF">
            <w:pPr>
              <w:tabs>
                <w:tab w:val="left" w:pos="4230"/>
              </w:tabs>
              <w:jc w:val="center"/>
            </w:pPr>
            <w:r>
              <w:t>Горица Крстић</w:t>
            </w:r>
          </w:p>
        </w:tc>
        <w:tc>
          <w:tcPr>
            <w:tcW w:w="2083" w:type="dxa"/>
          </w:tcPr>
          <w:p w:rsidR="00866E1C" w:rsidRPr="00AC53C0" w:rsidRDefault="00866E1C" w:rsidP="00486DDF">
            <w:pPr>
              <w:tabs>
                <w:tab w:val="left" w:pos="4230"/>
              </w:tabs>
              <w:jc w:val="center"/>
            </w:pPr>
            <w:r>
              <w:t>Социологија</w:t>
            </w:r>
          </w:p>
        </w:tc>
        <w:tc>
          <w:tcPr>
            <w:tcW w:w="4365" w:type="dxa"/>
          </w:tcPr>
          <w:p w:rsidR="00866E1C" w:rsidRDefault="00866E1C" w:rsidP="00486DDF">
            <w:pPr>
              <w:tabs>
                <w:tab w:val="left" w:pos="4230"/>
              </w:tabs>
              <w:jc w:val="center"/>
            </w:pPr>
            <w:r>
              <w:t>Група аутора, Социологија за 4. разред гимназије и трећи разред средње стручне школе;</w:t>
            </w:r>
          </w:p>
          <w:p w:rsidR="00866E1C" w:rsidRPr="006E3726" w:rsidRDefault="00866E1C" w:rsidP="00486DDF">
            <w:pPr>
              <w:tabs>
                <w:tab w:val="left" w:pos="4230"/>
              </w:tabs>
              <w:jc w:val="center"/>
            </w:pPr>
            <w:r>
              <w:t>Милан Гађановић, Устав и права грађана за 4. разред гимназије и 3. разред средње стручне школе;</w:t>
            </w:r>
          </w:p>
        </w:tc>
      </w:tr>
      <w:tr w:rsidR="00866E1C" w:rsidRPr="00413436" w:rsidTr="00A448EF">
        <w:trPr>
          <w:jc w:val="center"/>
        </w:trPr>
        <w:tc>
          <w:tcPr>
            <w:tcW w:w="708" w:type="dxa"/>
          </w:tcPr>
          <w:p w:rsidR="00866E1C" w:rsidRPr="00AC53C0" w:rsidRDefault="00866E1C" w:rsidP="00866E1C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eastAsiaTheme="minorHAnsi"/>
              </w:rPr>
            </w:pPr>
          </w:p>
        </w:tc>
        <w:tc>
          <w:tcPr>
            <w:tcW w:w="2529" w:type="dxa"/>
          </w:tcPr>
          <w:p w:rsidR="00866E1C" w:rsidRDefault="00866E1C" w:rsidP="00486DDF">
            <w:pPr>
              <w:tabs>
                <w:tab w:val="left" w:pos="4230"/>
              </w:tabs>
              <w:jc w:val="center"/>
            </w:pPr>
            <w:r w:rsidRPr="00AC53C0">
              <w:t>Даниела Сувочарев</w:t>
            </w:r>
          </w:p>
          <w:p w:rsidR="00866E1C" w:rsidRPr="00D5183F" w:rsidRDefault="00866E1C" w:rsidP="00486DDF">
            <w:pPr>
              <w:tabs>
                <w:tab w:val="left" w:pos="4230"/>
              </w:tabs>
              <w:jc w:val="center"/>
            </w:pPr>
            <w:r>
              <w:t>Миљан Џефердановић</w:t>
            </w:r>
          </w:p>
        </w:tc>
        <w:tc>
          <w:tcPr>
            <w:tcW w:w="2083" w:type="dxa"/>
          </w:tcPr>
          <w:p w:rsidR="00866E1C" w:rsidRPr="00AC53C0" w:rsidRDefault="00866E1C" w:rsidP="00486DDF">
            <w:pPr>
              <w:tabs>
                <w:tab w:val="left" w:pos="4230"/>
              </w:tabs>
              <w:jc w:val="center"/>
            </w:pPr>
            <w:r w:rsidRPr="00AC53C0">
              <w:t>Медицинска етика</w:t>
            </w:r>
          </w:p>
        </w:tc>
        <w:tc>
          <w:tcPr>
            <w:tcW w:w="4365" w:type="dxa"/>
          </w:tcPr>
          <w:p w:rsidR="00866E1C" w:rsidRPr="00AC53C0" w:rsidRDefault="00866E1C" w:rsidP="00486DDF">
            <w:pPr>
              <w:tabs>
                <w:tab w:val="left" w:pos="4230"/>
              </w:tabs>
              <w:jc w:val="center"/>
            </w:pPr>
            <w:r w:rsidRPr="00AC53C0">
              <w:t>Јован Марић, Јована Марић, Медицинска етика; Завод за уџбенике Београд, 2016.</w:t>
            </w:r>
          </w:p>
        </w:tc>
      </w:tr>
      <w:tr w:rsidR="00866E1C" w:rsidRPr="00413436" w:rsidTr="00A448EF">
        <w:trPr>
          <w:jc w:val="center"/>
        </w:trPr>
        <w:tc>
          <w:tcPr>
            <w:tcW w:w="708" w:type="dxa"/>
          </w:tcPr>
          <w:p w:rsidR="00866E1C" w:rsidRPr="00AC53C0" w:rsidRDefault="00866E1C" w:rsidP="00866E1C">
            <w:pPr>
              <w:pStyle w:val="ListParagraph"/>
              <w:numPr>
                <w:ilvl w:val="0"/>
                <w:numId w:val="4"/>
              </w:numPr>
              <w:tabs>
                <w:tab w:val="left" w:pos="4230"/>
              </w:tabs>
              <w:jc w:val="center"/>
              <w:rPr>
                <w:rFonts w:eastAsiaTheme="minorHAnsi"/>
              </w:rPr>
            </w:pPr>
          </w:p>
        </w:tc>
        <w:tc>
          <w:tcPr>
            <w:tcW w:w="2529" w:type="dxa"/>
          </w:tcPr>
          <w:p w:rsidR="00866E1C" w:rsidRDefault="00866E1C" w:rsidP="00486DDF">
            <w:pPr>
              <w:tabs>
                <w:tab w:val="left" w:pos="4230"/>
              </w:tabs>
              <w:jc w:val="center"/>
            </w:pPr>
            <w:r w:rsidRPr="00AC53C0">
              <w:t>Маријана Анђић и Лазарела Мајсторовић</w:t>
            </w:r>
          </w:p>
          <w:p w:rsidR="00866E1C" w:rsidRPr="00D5183F" w:rsidRDefault="00866E1C" w:rsidP="00486DDF">
            <w:pPr>
              <w:tabs>
                <w:tab w:val="left" w:pos="4230"/>
              </w:tabs>
              <w:jc w:val="center"/>
            </w:pPr>
            <w:r>
              <w:t>Гизела Вуковић Сакал</w:t>
            </w:r>
          </w:p>
        </w:tc>
        <w:tc>
          <w:tcPr>
            <w:tcW w:w="2083" w:type="dxa"/>
          </w:tcPr>
          <w:p w:rsidR="00866E1C" w:rsidRPr="00AC53C0" w:rsidRDefault="00866E1C" w:rsidP="00486DDF">
            <w:pPr>
              <w:tabs>
                <w:tab w:val="left" w:pos="4230"/>
              </w:tabs>
              <w:jc w:val="center"/>
            </w:pPr>
            <w:r w:rsidRPr="00AC53C0">
              <w:t>Географија</w:t>
            </w:r>
          </w:p>
        </w:tc>
        <w:tc>
          <w:tcPr>
            <w:tcW w:w="4365" w:type="dxa"/>
          </w:tcPr>
          <w:p w:rsidR="00866E1C" w:rsidRPr="00D95030" w:rsidRDefault="00866E1C" w:rsidP="00486DDF">
            <w:pPr>
              <w:tabs>
                <w:tab w:val="left" w:pos="4230"/>
              </w:tabs>
              <w:jc w:val="center"/>
            </w:pPr>
            <w:r>
              <w:t>Географија Србије – уџбеник за стручне школе, Милка Бубало – Живковић; Бојан Ђерчан и Даринка Максимовић</w:t>
            </w:r>
            <w:r w:rsidRPr="00AC53C0">
              <w:t>, Завод за уџбенике, Београд</w:t>
            </w:r>
            <w:r>
              <w:t xml:space="preserve"> 2019.</w:t>
            </w:r>
          </w:p>
        </w:tc>
      </w:tr>
    </w:tbl>
    <w:p w:rsidR="00866E1C" w:rsidRPr="00DD7303" w:rsidRDefault="00866E1C" w:rsidP="00866E1C">
      <w:pPr>
        <w:pStyle w:val="ListParagraph"/>
        <w:rPr>
          <w:b/>
        </w:rPr>
      </w:pPr>
    </w:p>
    <w:p w:rsidR="00DD0EAE" w:rsidRDefault="00DD0EAE" w:rsidP="00DD0EAE">
      <w:pPr>
        <w:pStyle w:val="ListParagraph"/>
        <w:numPr>
          <w:ilvl w:val="0"/>
          <w:numId w:val="1"/>
        </w:numPr>
        <w:rPr>
          <w:b/>
        </w:rPr>
      </w:pPr>
      <w:r w:rsidRPr="00DD7303">
        <w:rPr>
          <w:b/>
        </w:rPr>
        <w:t>Стручно веће : страних језика</w:t>
      </w:r>
    </w:p>
    <w:p w:rsidR="004A3356" w:rsidRDefault="004A3356" w:rsidP="004A3356">
      <w:pPr>
        <w:pStyle w:val="ListParagraph"/>
        <w:rPr>
          <w:b/>
        </w:rPr>
      </w:pPr>
    </w:p>
    <w:tbl>
      <w:tblPr>
        <w:tblStyle w:val="TableGrid"/>
        <w:tblW w:w="9923" w:type="dxa"/>
        <w:tblLayout w:type="fixed"/>
        <w:tblLook w:val="04A0"/>
      </w:tblPr>
      <w:tblGrid>
        <w:gridCol w:w="918"/>
        <w:gridCol w:w="2475"/>
        <w:gridCol w:w="2183"/>
        <w:gridCol w:w="4347"/>
      </w:tblGrid>
      <w:tr w:rsidR="00876AD6" w:rsidRPr="00035CEA" w:rsidTr="00A448EF">
        <w:tc>
          <w:tcPr>
            <w:tcW w:w="918" w:type="dxa"/>
          </w:tcPr>
          <w:p w:rsidR="00A448EF" w:rsidRDefault="00876AD6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035CEA">
              <w:rPr>
                <w:b/>
                <w:bCs/>
              </w:rPr>
              <w:t>Ред.</w:t>
            </w:r>
          </w:p>
          <w:p w:rsidR="00876AD6" w:rsidRPr="00035CEA" w:rsidRDefault="00876AD6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035CEA">
              <w:rPr>
                <w:b/>
                <w:bCs/>
              </w:rPr>
              <w:t>број</w:t>
            </w:r>
          </w:p>
        </w:tc>
        <w:tc>
          <w:tcPr>
            <w:tcW w:w="2475" w:type="dxa"/>
          </w:tcPr>
          <w:p w:rsidR="00876AD6" w:rsidRPr="00035CEA" w:rsidRDefault="00876AD6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035CEA">
              <w:rPr>
                <w:b/>
                <w:bCs/>
              </w:rPr>
              <w:t>Име и презиме наставника</w:t>
            </w:r>
          </w:p>
        </w:tc>
        <w:tc>
          <w:tcPr>
            <w:tcW w:w="2183" w:type="dxa"/>
          </w:tcPr>
          <w:p w:rsidR="00876AD6" w:rsidRPr="00035CEA" w:rsidRDefault="00876AD6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035CEA">
              <w:rPr>
                <w:b/>
                <w:bCs/>
              </w:rPr>
              <w:t>Наставни предмет</w:t>
            </w:r>
          </w:p>
        </w:tc>
        <w:tc>
          <w:tcPr>
            <w:tcW w:w="4347" w:type="dxa"/>
          </w:tcPr>
          <w:p w:rsidR="00876AD6" w:rsidRPr="00035CEA" w:rsidRDefault="00876AD6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035CEA">
              <w:rPr>
                <w:b/>
                <w:bCs/>
              </w:rPr>
              <w:t>Назив уџбеника</w:t>
            </w:r>
          </w:p>
        </w:tc>
      </w:tr>
      <w:tr w:rsidR="00876AD6" w:rsidRPr="00035CEA" w:rsidTr="00A448EF">
        <w:tc>
          <w:tcPr>
            <w:tcW w:w="918" w:type="dxa"/>
          </w:tcPr>
          <w:p w:rsidR="00876AD6" w:rsidRPr="00035CEA" w:rsidRDefault="00876AD6" w:rsidP="00876AD6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rPr>
                <w:b/>
                <w:bCs/>
              </w:rPr>
            </w:pPr>
          </w:p>
        </w:tc>
        <w:tc>
          <w:tcPr>
            <w:tcW w:w="2475" w:type="dxa"/>
          </w:tcPr>
          <w:p w:rsidR="00876AD6" w:rsidRPr="00035CEA" w:rsidRDefault="00876AD6" w:rsidP="00486DDF">
            <w:pPr>
              <w:tabs>
                <w:tab w:val="left" w:pos="4230"/>
              </w:tabs>
              <w:spacing w:line="100" w:lineRule="atLeast"/>
              <w:jc w:val="center"/>
            </w:pPr>
            <w:r w:rsidRPr="00035CEA">
              <w:t>Даниел Киш</w:t>
            </w:r>
          </w:p>
        </w:tc>
        <w:tc>
          <w:tcPr>
            <w:tcW w:w="2183" w:type="dxa"/>
          </w:tcPr>
          <w:p w:rsidR="00876AD6" w:rsidRPr="00035CEA" w:rsidRDefault="00876AD6" w:rsidP="00486DDF">
            <w:pPr>
              <w:tabs>
                <w:tab w:val="left" w:pos="4230"/>
              </w:tabs>
              <w:spacing w:line="100" w:lineRule="atLeast"/>
              <w:jc w:val="center"/>
              <w:rPr>
                <w:i/>
                <w:iCs/>
                <w:lang w:val="hu-HU"/>
              </w:rPr>
            </w:pPr>
            <w:r w:rsidRPr="00035CEA">
              <w:t>Немачки језик</w:t>
            </w:r>
          </w:p>
        </w:tc>
        <w:tc>
          <w:tcPr>
            <w:tcW w:w="4347" w:type="dxa"/>
          </w:tcPr>
          <w:p w:rsidR="00876AD6" w:rsidRPr="00035CEA" w:rsidRDefault="00876AD6" w:rsidP="00486DDF">
            <w:pPr>
              <w:tabs>
                <w:tab w:val="left" w:pos="4230"/>
              </w:tabs>
              <w:spacing w:line="100" w:lineRule="atLeast"/>
              <w:jc w:val="center"/>
              <w:rPr>
                <w:i/>
                <w:iCs/>
                <w:lang w:val="hu-HU"/>
              </w:rPr>
            </w:pPr>
            <w:r w:rsidRPr="00035CEA">
              <w:rPr>
                <w:i/>
                <w:iCs/>
                <w:lang w:val="hu-HU"/>
              </w:rPr>
              <w:t>Schritte international</w:t>
            </w:r>
            <w:r w:rsidRPr="00035CEA">
              <w:rPr>
                <w:lang w:val="hu-HU"/>
              </w:rPr>
              <w:t xml:space="preserve">, Silke Hilpert, Daniela Niebisch, Hueber Verlag, 2017 </w:t>
            </w:r>
            <w:r w:rsidRPr="00035CEA">
              <w:rPr>
                <w:lang w:val="de-DE"/>
              </w:rPr>
              <w:t>(</w:t>
            </w:r>
            <w:r w:rsidRPr="00035CEA">
              <w:t>650-02-646/</w:t>
            </w:r>
            <w:r w:rsidRPr="00035CEA">
              <w:rPr>
                <w:lang w:val="ru-RU"/>
              </w:rPr>
              <w:t>2019-03</w:t>
            </w:r>
            <w:r w:rsidRPr="00035CEA">
              <w:rPr>
                <w:lang w:val="de-DE"/>
              </w:rPr>
              <w:t>)</w:t>
            </w:r>
          </w:p>
          <w:p w:rsidR="00876AD6" w:rsidRPr="00035CEA" w:rsidRDefault="00876AD6" w:rsidP="00486DDF">
            <w:pPr>
              <w:tabs>
                <w:tab w:val="left" w:pos="4230"/>
              </w:tabs>
              <w:spacing w:line="100" w:lineRule="atLeast"/>
              <w:jc w:val="center"/>
            </w:pPr>
            <w:r w:rsidRPr="00035CEA">
              <w:rPr>
                <w:i/>
                <w:iCs/>
                <w:lang w:val="hu-HU"/>
              </w:rPr>
              <w:t>Deutsch.com 3</w:t>
            </w:r>
            <w:r w:rsidRPr="00035CEA">
              <w:rPr>
                <w:lang w:val="hu-HU"/>
              </w:rPr>
              <w:t xml:space="preserve">, </w:t>
            </w:r>
            <w:r w:rsidRPr="00035CEA">
              <w:rPr>
                <w:lang w:val="de-DE"/>
              </w:rPr>
              <w:t>Gerhard Neuner, Hueber Verlag (</w:t>
            </w:r>
            <w:r w:rsidRPr="00035CEA">
              <w:t>650-02-212/2009-06</w:t>
            </w:r>
            <w:r w:rsidRPr="00035CEA">
              <w:rPr>
                <w:lang w:val="de-DE"/>
              </w:rPr>
              <w:t>)</w:t>
            </w:r>
          </w:p>
        </w:tc>
      </w:tr>
      <w:tr w:rsidR="00876AD6" w:rsidRPr="00035CEA" w:rsidTr="00A448EF">
        <w:tc>
          <w:tcPr>
            <w:tcW w:w="918" w:type="dxa"/>
          </w:tcPr>
          <w:p w:rsidR="00876AD6" w:rsidRPr="00035CEA" w:rsidRDefault="00876AD6" w:rsidP="00876AD6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2475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t>Душица Момирски</w:t>
            </w:r>
          </w:p>
        </w:tc>
        <w:tc>
          <w:tcPr>
            <w:tcW w:w="2183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lang w:val="hu-HU"/>
              </w:rPr>
            </w:pPr>
            <w:r w:rsidRPr="00035CEA">
              <w:t>Енглески језик</w:t>
            </w:r>
          </w:p>
        </w:tc>
        <w:tc>
          <w:tcPr>
            <w:tcW w:w="4347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rPr>
                <w:lang w:val="hu-HU"/>
              </w:rPr>
              <w:t xml:space="preserve">Real Life – Pre-intermediate, </w:t>
            </w:r>
            <w:r w:rsidRPr="00035CEA">
              <w:t xml:space="preserve">Sarah Cunningham, Peter Moor, </w:t>
            </w:r>
            <w:r w:rsidRPr="00035CEA">
              <w:rPr>
                <w:lang w:val="hu-HU"/>
              </w:rPr>
              <w:t>Pearson Longman (650-02-537/2019-03)</w:t>
            </w:r>
          </w:p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lang w:val="hu-HU"/>
              </w:rPr>
            </w:pPr>
            <w:r w:rsidRPr="00035CEA">
              <w:t>од 04.02.2020</w:t>
            </w:r>
          </w:p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rPr>
                <w:lang w:val="hu-HU"/>
              </w:rPr>
              <w:t>Real Life – Intermediate, Sarah Cunningham, Peter Moor, Pearson Longman (650-02-122/2020-03)</w:t>
            </w:r>
          </w:p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t>од</w:t>
            </w:r>
            <w:r w:rsidRPr="00035CEA">
              <w:rPr>
                <w:lang w:val="hu-HU"/>
              </w:rPr>
              <w:t xml:space="preserve"> </w:t>
            </w:r>
            <w:r w:rsidRPr="00035CEA">
              <w:t>22.09.2020</w:t>
            </w:r>
          </w:p>
        </w:tc>
      </w:tr>
      <w:tr w:rsidR="00876AD6" w:rsidRPr="00035CEA" w:rsidTr="00A448EF">
        <w:tc>
          <w:tcPr>
            <w:tcW w:w="918" w:type="dxa"/>
          </w:tcPr>
          <w:p w:rsidR="00876AD6" w:rsidRPr="00035CEA" w:rsidRDefault="00876AD6" w:rsidP="00876AD6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2475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t>Оливера Трифуњагић</w:t>
            </w:r>
          </w:p>
        </w:tc>
        <w:tc>
          <w:tcPr>
            <w:tcW w:w="2183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lang w:val="hu-HU"/>
              </w:rPr>
            </w:pPr>
            <w:r w:rsidRPr="00035CEA">
              <w:t>Енглески језик</w:t>
            </w:r>
          </w:p>
        </w:tc>
        <w:tc>
          <w:tcPr>
            <w:tcW w:w="4347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lang w:val="hu-HU"/>
              </w:rPr>
            </w:pPr>
            <w:r w:rsidRPr="00035CEA">
              <w:rPr>
                <w:lang w:val="hu-HU"/>
              </w:rPr>
              <w:t xml:space="preserve">Focu 2, Sue Kay, Pearson Longman, (650-02-223/2019-03) </w:t>
            </w:r>
            <w:r w:rsidRPr="00035CEA">
              <w:t>од 03.06.2019</w:t>
            </w:r>
          </w:p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rPr>
                <w:lang w:val="hu-HU"/>
              </w:rPr>
              <w:t xml:space="preserve">Focus 3, Sue Kay, Pearson Longman, (650-02-542/2019-03) </w:t>
            </w:r>
            <w:r w:rsidRPr="00035CEA">
              <w:t xml:space="preserve">од </w:t>
            </w:r>
            <w:r w:rsidRPr="00035CEA">
              <w:rPr>
                <w:lang w:val="hu-HU"/>
              </w:rPr>
              <w:t>30.12</w:t>
            </w:r>
            <w:r w:rsidRPr="00035CEA">
              <w:t>.2019</w:t>
            </w:r>
          </w:p>
        </w:tc>
      </w:tr>
      <w:tr w:rsidR="00876AD6" w:rsidRPr="00035CEA" w:rsidTr="00A448EF">
        <w:tc>
          <w:tcPr>
            <w:tcW w:w="918" w:type="dxa"/>
          </w:tcPr>
          <w:p w:rsidR="00876AD6" w:rsidRPr="00035CEA" w:rsidRDefault="00876AD6" w:rsidP="00876AD6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2475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t>Милица Лукић</w:t>
            </w:r>
          </w:p>
        </w:tc>
        <w:tc>
          <w:tcPr>
            <w:tcW w:w="2183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lang w:val="hu-HU"/>
              </w:rPr>
            </w:pPr>
            <w:r w:rsidRPr="00035CEA">
              <w:t>Енглески језик</w:t>
            </w:r>
          </w:p>
        </w:tc>
        <w:tc>
          <w:tcPr>
            <w:tcW w:w="4347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lang w:val="hu-HU"/>
              </w:rPr>
            </w:pPr>
            <w:r w:rsidRPr="00035CEA">
              <w:rPr>
                <w:lang w:val="hu-HU"/>
              </w:rPr>
              <w:t xml:space="preserve">Focu 2, Sue Kay, Pearson Longman, (650-02-223/2019-03) </w:t>
            </w:r>
            <w:r w:rsidRPr="00035CEA">
              <w:t>од 03.06.2019</w:t>
            </w:r>
          </w:p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rPr>
                <w:lang w:val="hu-HU"/>
              </w:rPr>
              <w:t xml:space="preserve">Focus 3, Sue Kay, Pearson Longman, (650-02-542/2019-03) </w:t>
            </w:r>
            <w:r w:rsidRPr="00035CEA">
              <w:t xml:space="preserve">од </w:t>
            </w:r>
            <w:r w:rsidRPr="00035CEA">
              <w:rPr>
                <w:lang w:val="hu-HU"/>
              </w:rPr>
              <w:t>30.12</w:t>
            </w:r>
            <w:r w:rsidRPr="00035CEA">
              <w:t>.2019</w:t>
            </w:r>
          </w:p>
        </w:tc>
      </w:tr>
      <w:tr w:rsidR="00876AD6" w:rsidRPr="00035CEA" w:rsidTr="00A448EF">
        <w:tc>
          <w:tcPr>
            <w:tcW w:w="918" w:type="dxa"/>
          </w:tcPr>
          <w:p w:rsidR="00876AD6" w:rsidRPr="00035CEA" w:rsidRDefault="00876AD6" w:rsidP="00876AD6">
            <w:pPr>
              <w:pStyle w:val="ListParagraph"/>
              <w:numPr>
                <w:ilvl w:val="0"/>
                <w:numId w:val="5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2475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t>Јована Надрљански</w:t>
            </w:r>
          </w:p>
        </w:tc>
        <w:tc>
          <w:tcPr>
            <w:tcW w:w="2183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t>Латински језик</w:t>
            </w:r>
          </w:p>
        </w:tc>
        <w:tc>
          <w:tcPr>
            <w:tcW w:w="4347" w:type="dxa"/>
          </w:tcPr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  <w:rPr>
                <w:bCs/>
              </w:rPr>
            </w:pPr>
            <w:r w:rsidRPr="00035CEA">
              <w:t>Латински језик за први разред медицинске, ветеринарске и пољопривредне школе, Оливера Гемаљевић, ЈП Завод за издавање уЏбеника, (</w:t>
            </w:r>
            <w:r w:rsidRPr="00035CEA">
              <w:rPr>
                <w:bCs/>
              </w:rPr>
              <w:t>650-02-342/2008-06)</w:t>
            </w:r>
          </w:p>
          <w:p w:rsidR="00876AD6" w:rsidRPr="00035CEA" w:rsidRDefault="00876AD6" w:rsidP="00486DDF">
            <w:pPr>
              <w:tabs>
                <w:tab w:val="left" w:pos="4230"/>
              </w:tabs>
              <w:snapToGrid w:val="0"/>
              <w:spacing w:line="100" w:lineRule="atLeast"/>
              <w:jc w:val="center"/>
            </w:pPr>
            <w:r w:rsidRPr="00035CEA">
              <w:rPr>
                <w:bCs/>
              </w:rPr>
              <w:t>од 2. 9. 2008. Год.</w:t>
            </w:r>
          </w:p>
        </w:tc>
      </w:tr>
    </w:tbl>
    <w:p w:rsidR="00AB0A5A" w:rsidRPr="00DD7303" w:rsidRDefault="00AB0A5A" w:rsidP="00AB0A5A">
      <w:pPr>
        <w:pStyle w:val="ListParagraph"/>
        <w:rPr>
          <w:b/>
        </w:rPr>
      </w:pPr>
    </w:p>
    <w:p w:rsidR="00DD0EAE" w:rsidRDefault="00DD0EAE" w:rsidP="00DD0EAE">
      <w:pPr>
        <w:pStyle w:val="ListParagraph"/>
        <w:numPr>
          <w:ilvl w:val="0"/>
          <w:numId w:val="1"/>
        </w:numPr>
        <w:rPr>
          <w:b/>
        </w:rPr>
      </w:pPr>
      <w:r w:rsidRPr="00DD7303">
        <w:rPr>
          <w:b/>
        </w:rPr>
        <w:lastRenderedPageBreak/>
        <w:t>Стручно веће: хемије и биологије</w:t>
      </w:r>
    </w:p>
    <w:p w:rsidR="004A3356" w:rsidRDefault="004A3356" w:rsidP="004A3356">
      <w:pPr>
        <w:pStyle w:val="ListParagraph"/>
        <w:rPr>
          <w:b/>
        </w:rPr>
      </w:pPr>
    </w:p>
    <w:tbl>
      <w:tblPr>
        <w:tblStyle w:val="LightList-Accent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2651"/>
        <w:gridCol w:w="2183"/>
        <w:gridCol w:w="4347"/>
      </w:tblGrid>
      <w:tr w:rsidR="00A448EF" w:rsidRPr="007038C0" w:rsidTr="00847937">
        <w:trPr>
          <w:cnfStyle w:val="100000000000"/>
        </w:trPr>
        <w:tc>
          <w:tcPr>
            <w:cnfStyle w:val="001000000000"/>
            <w:tcW w:w="742" w:type="dxa"/>
            <w:shd w:val="clear" w:color="auto" w:fill="FFFFFF" w:themeFill="background1"/>
          </w:tcPr>
          <w:p w:rsidR="00A448EF" w:rsidRPr="00A448EF" w:rsidRDefault="00A448EF" w:rsidP="00707B3B">
            <w:pPr>
              <w:tabs>
                <w:tab w:val="left" w:pos="4230"/>
              </w:tabs>
              <w:jc w:val="center"/>
              <w:rPr>
                <w:color w:val="auto"/>
              </w:rPr>
            </w:pPr>
            <w:r w:rsidRPr="00A448EF">
              <w:rPr>
                <w:color w:val="auto"/>
              </w:rPr>
              <w:t>Ред.број</w:t>
            </w:r>
          </w:p>
        </w:tc>
        <w:tc>
          <w:tcPr>
            <w:tcW w:w="2651" w:type="dxa"/>
            <w:shd w:val="clear" w:color="auto" w:fill="FFFFFF" w:themeFill="background1"/>
          </w:tcPr>
          <w:p w:rsidR="00A448EF" w:rsidRPr="00A448EF" w:rsidRDefault="00A448EF" w:rsidP="00707B3B">
            <w:pPr>
              <w:tabs>
                <w:tab w:val="left" w:pos="4230"/>
              </w:tabs>
              <w:jc w:val="center"/>
              <w:cnfStyle w:val="100000000000"/>
              <w:rPr>
                <w:color w:val="auto"/>
              </w:rPr>
            </w:pPr>
            <w:r w:rsidRPr="00A448EF">
              <w:rPr>
                <w:color w:val="auto"/>
              </w:rPr>
              <w:t>Име и презиме наставника</w:t>
            </w:r>
          </w:p>
        </w:tc>
        <w:tc>
          <w:tcPr>
            <w:tcW w:w="2183" w:type="dxa"/>
            <w:shd w:val="clear" w:color="auto" w:fill="FFFFFF" w:themeFill="background1"/>
          </w:tcPr>
          <w:p w:rsidR="00A448EF" w:rsidRPr="00A448EF" w:rsidRDefault="00A448EF" w:rsidP="00707B3B">
            <w:pPr>
              <w:tabs>
                <w:tab w:val="left" w:pos="4230"/>
              </w:tabs>
              <w:jc w:val="center"/>
              <w:cnfStyle w:val="100000000000"/>
              <w:rPr>
                <w:color w:val="auto"/>
              </w:rPr>
            </w:pPr>
            <w:r w:rsidRPr="00A448EF">
              <w:rPr>
                <w:color w:val="auto"/>
              </w:rPr>
              <w:t>Наставни предмет</w:t>
            </w:r>
          </w:p>
        </w:tc>
        <w:tc>
          <w:tcPr>
            <w:tcW w:w="4347" w:type="dxa"/>
            <w:shd w:val="clear" w:color="auto" w:fill="FFFFFF" w:themeFill="background1"/>
          </w:tcPr>
          <w:p w:rsidR="00A448EF" w:rsidRPr="00A448EF" w:rsidRDefault="00A448EF" w:rsidP="00707B3B">
            <w:pPr>
              <w:tabs>
                <w:tab w:val="left" w:pos="4230"/>
              </w:tabs>
              <w:jc w:val="center"/>
              <w:cnfStyle w:val="100000000000"/>
              <w:rPr>
                <w:color w:val="auto"/>
              </w:rPr>
            </w:pPr>
            <w:r w:rsidRPr="00A448EF">
              <w:rPr>
                <w:color w:val="auto"/>
              </w:rPr>
              <w:t>Назив уџбеника</w:t>
            </w:r>
          </w:p>
        </w:tc>
      </w:tr>
      <w:tr w:rsidR="004A3356" w:rsidRPr="007038C0" w:rsidTr="00486DDF">
        <w:tblPrEx>
          <w:shd w:val="clear" w:color="auto" w:fill="FFFFFF" w:themeFill="background1"/>
        </w:tblPrEx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A448EF" w:rsidRDefault="00A448EF" w:rsidP="00A448EF">
            <w:pPr>
              <w:tabs>
                <w:tab w:val="left" w:pos="4230"/>
              </w:tabs>
              <w:ind w:left="142"/>
            </w:pPr>
            <w:r>
              <w:t xml:space="preserve">1. </w:t>
            </w: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894E48" w:rsidRDefault="004A3356" w:rsidP="00486DDF">
            <w:pPr>
              <w:tabs>
                <w:tab w:val="left" w:pos="4230"/>
              </w:tabs>
              <w:cnfStyle w:val="000000100000"/>
            </w:pPr>
            <w:r>
              <w:t>Љубиша Радишић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D463DC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хемија</w:t>
            </w:r>
          </w:p>
        </w:tc>
        <w:tc>
          <w:tcPr>
            <w:tcW w:w="4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ОПШТА ХЕМИЈА за I разред средње школе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Славољуб Ђукић, Радивој Николајевић,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Милена Шурјановић;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1991. година;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Завод за уџбенике и наставна средства Београд,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601-04-51/119 од 11.04.1991.године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ХЕМИЈА за III разред гимназије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природно-математичког смера, медицинске,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ветеринарске и школе за негу лепоте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Др Александра Стојиљковић;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1998.година;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Завод за уџбенике и наставна средства Београд,</w:t>
            </w:r>
          </w:p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650-168/89 од 15.03.1989.године</w:t>
            </w:r>
          </w:p>
        </w:tc>
      </w:tr>
      <w:tr w:rsidR="004A3356" w:rsidRPr="007038C0" w:rsidTr="00486DDF">
        <w:tblPrEx>
          <w:shd w:val="clear" w:color="auto" w:fill="FFFFFF" w:themeFill="background1"/>
        </w:tblPrEx>
        <w:tc>
          <w:tcPr>
            <w:cnfStyle w:val="001000000000"/>
            <w:tcW w:w="742" w:type="dxa"/>
            <w:shd w:val="clear" w:color="auto" w:fill="FFFFFF" w:themeFill="background1"/>
          </w:tcPr>
          <w:p w:rsidR="004A3356" w:rsidRPr="00A448EF" w:rsidRDefault="00A448EF" w:rsidP="00A448EF">
            <w:pPr>
              <w:tabs>
                <w:tab w:val="left" w:pos="4230"/>
              </w:tabs>
              <w:ind w:left="142"/>
              <w:jc w:val="center"/>
            </w:pPr>
            <w:r>
              <w:t>2.</w:t>
            </w:r>
          </w:p>
        </w:tc>
        <w:tc>
          <w:tcPr>
            <w:tcW w:w="2651" w:type="dxa"/>
            <w:shd w:val="clear" w:color="auto" w:fill="FFFFFF" w:themeFill="background1"/>
          </w:tcPr>
          <w:p w:rsidR="004A3356" w:rsidRPr="00784C65" w:rsidRDefault="004A3356" w:rsidP="00486DDF">
            <w:pPr>
              <w:cnfStyle w:val="000000000000"/>
              <w:rPr>
                <w:bCs/>
                <w:color w:val="000000" w:themeColor="text1"/>
              </w:rPr>
            </w:pPr>
            <w:r w:rsidRPr="00784C65">
              <w:rPr>
                <w:bCs/>
                <w:color w:val="000000" w:themeColor="text1"/>
              </w:rPr>
              <w:t>Бранка Михајлов</w:t>
            </w:r>
          </w:p>
        </w:tc>
        <w:tc>
          <w:tcPr>
            <w:tcW w:w="2183" w:type="dxa"/>
            <w:shd w:val="clear" w:color="auto" w:fill="FFFFFF" w:themeFill="background1"/>
          </w:tcPr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хемија</w:t>
            </w:r>
          </w:p>
        </w:tc>
        <w:tc>
          <w:tcPr>
            <w:tcW w:w="4347" w:type="dxa"/>
            <w:shd w:val="clear" w:color="auto" w:fill="FFFFFF" w:themeFill="background1"/>
          </w:tcPr>
          <w:p w:rsidR="004A3356" w:rsidRPr="00A62EB4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 w:rsidRPr="00A62EB4">
              <w:rPr>
                <w:b/>
              </w:rPr>
              <w:t>Општа хемија</w:t>
            </w:r>
            <w:r w:rsidRPr="00A62EB4">
              <w:t>,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  <w:rPr>
                <w:lang w:val="en-GB"/>
              </w:rPr>
            </w:pPr>
            <w:r>
              <w:t xml:space="preserve">Т.Недељковић; 2021. </w:t>
            </w:r>
            <w:r w:rsidRPr="00A62EB4">
              <w:t xml:space="preserve">Нови Логос-Београд; </w:t>
            </w:r>
            <w:r w:rsidRPr="00B50ED2">
              <w:t xml:space="preserve">650-02-291/1/2012-06 </w:t>
            </w:r>
            <w:r>
              <w:t xml:space="preserve"> </w:t>
            </w:r>
            <w:r>
              <w:rPr>
                <w:lang w:val="en-US"/>
              </w:rPr>
              <w:t>o</w:t>
            </w:r>
            <w:r>
              <w:t>д 22.04.2013.</w:t>
            </w:r>
          </w:p>
          <w:p w:rsidR="004A3356" w:rsidRPr="00A62EB4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 w:rsidRPr="00A62EB4">
              <w:rPr>
                <w:b/>
              </w:rPr>
              <w:t>Неорганска хемија</w:t>
            </w:r>
            <w:r w:rsidRPr="00A62EB4">
              <w:t>,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  <w:rPr>
                <w:lang w:val="en-GB"/>
              </w:rPr>
            </w:pPr>
            <w:r w:rsidRPr="00A62EB4">
              <w:t>С. Рајић; 2020. Завод за издавање уџбеника-Београд</w:t>
            </w:r>
            <w:r>
              <w:t>; 650-02-00113/2011-06  од 22.02.2011.</w:t>
            </w:r>
          </w:p>
          <w:p w:rsidR="004A3356" w:rsidRPr="00A62EB4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 w:rsidRPr="00A62EB4">
              <w:rPr>
                <w:b/>
              </w:rPr>
              <w:t>Органска хемија,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  <w:rPr>
                <w:lang w:val="en-GB"/>
              </w:rPr>
            </w:pPr>
            <w:r w:rsidRPr="00A62EB4">
              <w:t>Т.Недељковић; 2021. Нови Логос-Београд</w:t>
            </w:r>
            <w:r>
              <w:t>; 650-02-297/2014-06  од 15.12.2014.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  <w:rPr>
                <w:b/>
              </w:rPr>
            </w:pPr>
            <w:r w:rsidRPr="0030266C">
              <w:rPr>
                <w:b/>
              </w:rPr>
              <w:t>Теоријски основи Аналитичке хемије</w:t>
            </w:r>
          </w:p>
          <w:p w:rsidR="004A3356" w:rsidRPr="00784C65" w:rsidRDefault="004A3356" w:rsidP="00486DDF">
            <w:pPr>
              <w:tabs>
                <w:tab w:val="left" w:pos="4230"/>
              </w:tabs>
              <w:jc w:val="center"/>
              <w:cnfStyle w:val="000000000000"/>
              <w:rPr>
                <w:lang w:val="en-GB"/>
              </w:rPr>
            </w:pPr>
            <w:r>
              <w:t>Др. Томислав Јањић; Научна књига-Београд; 06-2703/1 од 07.12.1979.</w:t>
            </w:r>
          </w:p>
        </w:tc>
      </w:tr>
      <w:tr w:rsidR="004A3356" w:rsidRPr="007038C0" w:rsidTr="00486DDF">
        <w:tblPrEx>
          <w:shd w:val="clear" w:color="auto" w:fill="FFFFFF" w:themeFill="background1"/>
        </w:tblPrEx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A448EF" w:rsidRDefault="00A448EF" w:rsidP="00A448EF">
            <w:pPr>
              <w:tabs>
                <w:tab w:val="left" w:pos="4230"/>
              </w:tabs>
              <w:ind w:left="142"/>
              <w:jc w:val="center"/>
            </w:pPr>
            <w:r>
              <w:t>3.</w:t>
            </w: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4719C8" w:rsidRDefault="004A3356" w:rsidP="00486DDF">
            <w:pPr>
              <w:cnfStyle w:val="000000100000"/>
              <w:rPr>
                <w:color w:val="FF0000"/>
              </w:rPr>
            </w:pPr>
            <w:r>
              <w:rPr>
                <w:bCs/>
              </w:rPr>
              <w:t>Чила Капор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  <w:rPr>
                <w:lang w:val="hu-HU"/>
              </w:rPr>
            </w:pPr>
            <w:r>
              <w:t>-</w:t>
            </w:r>
            <w:r>
              <w:rPr>
                <w:lang w:val="hu-HU"/>
              </w:rPr>
              <w:t>Аналитичка хемија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-Хемија</w:t>
            </w:r>
          </w:p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-Хемија- изборни предмет</w:t>
            </w:r>
          </w:p>
        </w:tc>
        <w:tc>
          <w:tcPr>
            <w:tcW w:w="4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-Аналитичка хемија за 2.разред медицинске школе</w:t>
            </w:r>
          </w:p>
          <w:p w:rsidR="004A3356" w:rsidRPr="005C7037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Аутори:Бранислава Станковић, Јелена Јорговић –Кремзер,Сока Драгулић- Ђинђић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Завод за уџбеника Београд</w:t>
            </w:r>
          </w:p>
          <w:p w:rsidR="004A3356" w:rsidRDefault="004A3356" w:rsidP="004A3356">
            <w:pPr>
              <w:pStyle w:val="ListParagraph"/>
              <w:numPr>
                <w:ilvl w:val="0"/>
                <w:numId w:val="6"/>
              </w:numPr>
              <w:tabs>
                <w:tab w:val="left" w:pos="4230"/>
              </w:tabs>
              <w:jc w:val="center"/>
              <w:cnfStyle w:val="000000100000"/>
            </w:pPr>
            <w:r>
              <w:t>Општа хемија за 1.разред средње школе</w:t>
            </w:r>
          </w:p>
          <w:p w:rsidR="004A3356" w:rsidRDefault="004A3356" w:rsidP="00486DDF">
            <w:pPr>
              <w:pStyle w:val="ListParagraph"/>
              <w:tabs>
                <w:tab w:val="left" w:pos="4230"/>
              </w:tabs>
              <w:cnfStyle w:val="000000100000"/>
            </w:pPr>
            <w:r>
              <w:t>Аутори: Милоје Ракочевић, Розалија Хорват</w:t>
            </w:r>
          </w:p>
          <w:p w:rsidR="004A3356" w:rsidRPr="005C7037" w:rsidRDefault="004A3356" w:rsidP="00486DDF">
            <w:pPr>
              <w:pStyle w:val="ListParagraph"/>
              <w:tabs>
                <w:tab w:val="left" w:pos="4230"/>
              </w:tabs>
              <w:cnfStyle w:val="000000100000"/>
            </w:pPr>
            <w:r>
              <w:lastRenderedPageBreak/>
              <w:t>Завод за уџбенике Београд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</w:p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</w:p>
        </w:tc>
      </w:tr>
      <w:tr w:rsidR="004A3356" w:rsidRPr="007038C0" w:rsidTr="00486DDF">
        <w:tblPrEx>
          <w:shd w:val="clear" w:color="auto" w:fill="FFFFFF" w:themeFill="background1"/>
        </w:tblPrEx>
        <w:tc>
          <w:tcPr>
            <w:cnfStyle w:val="001000000000"/>
            <w:tcW w:w="742" w:type="dxa"/>
            <w:shd w:val="clear" w:color="auto" w:fill="FFFFFF" w:themeFill="background1"/>
          </w:tcPr>
          <w:p w:rsidR="004A3356" w:rsidRPr="00A448EF" w:rsidRDefault="00A448EF" w:rsidP="00A448EF">
            <w:pPr>
              <w:tabs>
                <w:tab w:val="left" w:pos="4230"/>
              </w:tabs>
              <w:ind w:left="142"/>
              <w:jc w:val="center"/>
            </w:pPr>
            <w:r>
              <w:lastRenderedPageBreak/>
              <w:t>4.</w:t>
            </w:r>
          </w:p>
        </w:tc>
        <w:tc>
          <w:tcPr>
            <w:tcW w:w="2651" w:type="dxa"/>
            <w:shd w:val="clear" w:color="auto" w:fill="FFFFFF" w:themeFill="background1"/>
          </w:tcPr>
          <w:p w:rsidR="004A3356" w:rsidRPr="007038C0" w:rsidRDefault="004A3356" w:rsidP="00486DDF">
            <w:pPr>
              <w:cnfStyle w:val="000000000000"/>
            </w:pPr>
            <w:r>
              <w:rPr>
                <w:bCs/>
              </w:rPr>
              <w:t>Горан Јањић</w:t>
            </w:r>
          </w:p>
        </w:tc>
        <w:tc>
          <w:tcPr>
            <w:tcW w:w="2183" w:type="dxa"/>
            <w:shd w:val="clear" w:color="auto" w:fill="FFFFFF" w:themeFill="background1"/>
          </w:tcPr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 w:rsidRPr="00071303">
              <w:t>биологија</w:t>
            </w:r>
          </w:p>
        </w:tc>
        <w:tc>
          <w:tcPr>
            <w:tcW w:w="4347" w:type="dxa"/>
            <w:shd w:val="clear" w:color="auto" w:fill="FFFFFF" w:themeFill="background1"/>
          </w:tcPr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 xml:space="preserve">Биологија за први разред медицинске школе; Снежана Трифуновић, Завод за уџбенике, Београд, 2020, </w:t>
            </w:r>
          </w:p>
          <w:p w:rsidR="004A3356" w:rsidRPr="00525F0D" w:rsidRDefault="004A3356" w:rsidP="00486DDF">
            <w:pPr>
              <w:tabs>
                <w:tab w:val="left" w:pos="4230"/>
              </w:tabs>
              <w:jc w:val="center"/>
              <w:cnfStyle w:val="000000000000"/>
              <w:rPr>
                <w:lang w:val="en-GB"/>
              </w:rPr>
            </w:pPr>
            <w:r>
              <w:t>650-01-407/2019-03 од 4.2.2020;</w:t>
            </w:r>
          </w:p>
        </w:tc>
      </w:tr>
      <w:tr w:rsidR="004A3356" w:rsidRPr="007038C0" w:rsidTr="00486DDF">
        <w:tblPrEx>
          <w:shd w:val="clear" w:color="auto" w:fill="FFFFFF" w:themeFill="background1"/>
        </w:tblPrEx>
        <w:trPr>
          <w:cnfStyle w:val="000000100000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A448EF" w:rsidRDefault="00A448EF" w:rsidP="00A448EF">
            <w:pPr>
              <w:tabs>
                <w:tab w:val="left" w:pos="4230"/>
              </w:tabs>
              <w:ind w:left="142"/>
              <w:jc w:val="center"/>
            </w:pPr>
            <w:r>
              <w:t>5.</w:t>
            </w: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7038C0" w:rsidRDefault="004A3356" w:rsidP="00486DDF">
            <w:pPr>
              <w:cnfStyle w:val="000000100000"/>
            </w:pPr>
            <w:r>
              <w:rPr>
                <w:bCs/>
              </w:rPr>
              <w:t>Ангела Лазар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 w:rsidRPr="00071303">
              <w:t>биологија</w:t>
            </w:r>
          </w:p>
        </w:tc>
        <w:tc>
          <w:tcPr>
            <w:tcW w:w="4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 w:rsidRPr="00221276">
              <w:t>Нема уџбеника на мађарском наставном језику</w:t>
            </w:r>
          </w:p>
        </w:tc>
      </w:tr>
      <w:tr w:rsidR="004A3356" w:rsidRPr="007038C0" w:rsidTr="00486DDF">
        <w:tblPrEx>
          <w:shd w:val="clear" w:color="auto" w:fill="FFFFFF" w:themeFill="background1"/>
        </w:tblPrEx>
        <w:tc>
          <w:tcPr>
            <w:cnfStyle w:val="001000000000"/>
            <w:tcW w:w="742" w:type="dxa"/>
            <w:shd w:val="clear" w:color="auto" w:fill="FFFFFF" w:themeFill="background1"/>
          </w:tcPr>
          <w:p w:rsidR="004A3356" w:rsidRPr="00A448EF" w:rsidRDefault="00A448EF" w:rsidP="00A448EF">
            <w:pPr>
              <w:tabs>
                <w:tab w:val="left" w:pos="4230"/>
              </w:tabs>
              <w:ind w:left="142"/>
              <w:jc w:val="center"/>
            </w:pPr>
            <w:r>
              <w:t>6.</w:t>
            </w:r>
          </w:p>
        </w:tc>
        <w:tc>
          <w:tcPr>
            <w:tcW w:w="2651" w:type="dxa"/>
            <w:shd w:val="clear" w:color="auto" w:fill="FFFFFF" w:themeFill="background1"/>
          </w:tcPr>
          <w:p w:rsidR="004A3356" w:rsidRPr="007038C0" w:rsidRDefault="004A3356" w:rsidP="00486DDF">
            <w:pPr>
              <w:cnfStyle w:val="000000000000"/>
            </w:pPr>
            <w:r>
              <w:rPr>
                <w:bCs/>
              </w:rPr>
              <w:t>Ивана Бојанић</w:t>
            </w:r>
          </w:p>
        </w:tc>
        <w:tc>
          <w:tcPr>
            <w:tcW w:w="2183" w:type="dxa"/>
            <w:shd w:val="clear" w:color="auto" w:fill="FFFFFF" w:themeFill="background1"/>
          </w:tcPr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 w:rsidRPr="00071303">
              <w:t>биологија</w:t>
            </w:r>
          </w:p>
        </w:tc>
        <w:tc>
          <w:tcPr>
            <w:tcW w:w="4347" w:type="dxa"/>
            <w:shd w:val="clear" w:color="auto" w:fill="FFFFFF" w:themeFill="background1"/>
          </w:tcPr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 xml:space="preserve">Биологија за први разред медицинске школе; Снежана Трифуновић, Завод за уџбенике, Београд, 2020, </w:t>
            </w:r>
          </w:p>
          <w:p w:rsidR="004A3356" w:rsidRPr="003C3CBD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650-01-407/2019-03 од 4.2.2020;</w:t>
            </w:r>
          </w:p>
        </w:tc>
      </w:tr>
      <w:tr w:rsidR="004A3356" w:rsidRPr="007038C0" w:rsidTr="00486DDF">
        <w:tblPrEx>
          <w:shd w:val="clear" w:color="auto" w:fill="FFFFFF" w:themeFill="background1"/>
        </w:tblPrEx>
        <w:trPr>
          <w:cnfStyle w:val="000000100000"/>
          <w:trHeight w:val="1267"/>
        </w:trPr>
        <w:tc>
          <w:tcPr>
            <w:cnfStyle w:val="001000000000"/>
            <w:tcW w:w="74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A448EF" w:rsidRDefault="00A448EF" w:rsidP="00A448EF">
            <w:pPr>
              <w:tabs>
                <w:tab w:val="left" w:pos="4230"/>
              </w:tabs>
              <w:ind w:left="142"/>
              <w:jc w:val="center"/>
            </w:pPr>
            <w:r>
              <w:t>7.</w:t>
            </w:r>
          </w:p>
        </w:tc>
        <w:tc>
          <w:tcPr>
            <w:tcW w:w="26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7038C0" w:rsidRDefault="004A3356" w:rsidP="00486DDF">
            <w:pPr>
              <w:cnfStyle w:val="000000100000"/>
            </w:pPr>
            <w:r>
              <w:rPr>
                <w:bCs/>
              </w:rPr>
              <w:t xml:space="preserve">Жељка Томашев </w:t>
            </w:r>
          </w:p>
        </w:tc>
        <w:tc>
          <w:tcPr>
            <w:tcW w:w="218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 w:rsidRPr="00071303">
              <w:t>биологија</w:t>
            </w:r>
          </w:p>
        </w:tc>
        <w:tc>
          <w:tcPr>
            <w:tcW w:w="434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 xml:space="preserve">Биологија за први разред медицинске школе; Снежана Трифуновић, Завод за уџбенике, Београд, 2020, 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650-01-407/2019-03 од 4.2.2020;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 xml:space="preserve">Биологија за други разред медицинске школе; Снежана Трифуновић, Завод за уџбенике, Београд, 2021, </w:t>
            </w:r>
          </w:p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100000"/>
            </w:pPr>
            <w:r>
              <w:t>650-02-365/1/2020-03 од 30.6.2021;</w:t>
            </w:r>
          </w:p>
        </w:tc>
      </w:tr>
      <w:tr w:rsidR="004A3356" w:rsidRPr="007038C0" w:rsidTr="00486DDF">
        <w:tblPrEx>
          <w:shd w:val="clear" w:color="auto" w:fill="FFFFFF" w:themeFill="background1"/>
        </w:tblPrEx>
        <w:tc>
          <w:tcPr>
            <w:cnfStyle w:val="001000000000"/>
            <w:tcW w:w="742" w:type="dxa"/>
            <w:shd w:val="clear" w:color="auto" w:fill="FFFFFF" w:themeFill="background1"/>
          </w:tcPr>
          <w:p w:rsidR="004A3356" w:rsidRPr="007038C0" w:rsidRDefault="004A3356" w:rsidP="004A3356">
            <w:pPr>
              <w:pStyle w:val="ListParagraph"/>
              <w:numPr>
                <w:ilvl w:val="0"/>
                <w:numId w:val="2"/>
              </w:numPr>
              <w:tabs>
                <w:tab w:val="left" w:pos="4230"/>
              </w:tabs>
              <w:jc w:val="center"/>
            </w:pPr>
          </w:p>
        </w:tc>
        <w:tc>
          <w:tcPr>
            <w:tcW w:w="2651" w:type="dxa"/>
            <w:shd w:val="clear" w:color="auto" w:fill="FFFFFF" w:themeFill="background1"/>
          </w:tcPr>
          <w:p w:rsidR="004A3356" w:rsidRPr="00E366F8" w:rsidRDefault="004A3356" w:rsidP="00486DDF">
            <w:pPr>
              <w:cnfStyle w:val="000000000000"/>
              <w:rPr>
                <w:bCs/>
              </w:rPr>
            </w:pPr>
            <w:r>
              <w:rPr>
                <w:bCs/>
              </w:rPr>
              <w:t>Биљана Голошин</w:t>
            </w:r>
          </w:p>
        </w:tc>
        <w:tc>
          <w:tcPr>
            <w:tcW w:w="2183" w:type="dxa"/>
            <w:shd w:val="clear" w:color="auto" w:fill="FFFFFF" w:themeFill="background1"/>
          </w:tcPr>
          <w:p w:rsidR="004A3356" w:rsidRPr="007038C0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 w:rsidRPr="00071303">
              <w:t>биологија</w:t>
            </w:r>
          </w:p>
        </w:tc>
        <w:tc>
          <w:tcPr>
            <w:tcW w:w="4347" w:type="dxa"/>
            <w:shd w:val="clear" w:color="auto" w:fill="FFFFFF" w:themeFill="background1"/>
          </w:tcPr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 xml:space="preserve">Биологија за први разред медицинске школе; Снежана Трифуновић, Завод за уџбенике, Београд, 2020, 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>650-01-407/2019-03 од 4.2.2020;</w:t>
            </w: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</w:p>
          <w:p w:rsidR="004A3356" w:rsidRDefault="004A3356" w:rsidP="00486DDF">
            <w:pPr>
              <w:tabs>
                <w:tab w:val="left" w:pos="4230"/>
              </w:tabs>
              <w:jc w:val="center"/>
              <w:cnfStyle w:val="000000000000"/>
            </w:pPr>
            <w:r>
              <w:t xml:space="preserve">Биологија за други разред медицинске школе; Снежана Трифуновић, Завод за уџбенике, Београд, 2021, </w:t>
            </w:r>
          </w:p>
          <w:p w:rsidR="004A3356" w:rsidRPr="00847937" w:rsidRDefault="004A3356" w:rsidP="00847937">
            <w:pPr>
              <w:tabs>
                <w:tab w:val="left" w:pos="4230"/>
              </w:tabs>
              <w:jc w:val="center"/>
              <w:cnfStyle w:val="000000000000"/>
            </w:pPr>
            <w:r>
              <w:t>650-02-365/1/2020-03 од 30.6.2021;</w:t>
            </w:r>
          </w:p>
        </w:tc>
      </w:tr>
    </w:tbl>
    <w:p w:rsidR="00876AD6" w:rsidRDefault="00876AD6" w:rsidP="00876AD6">
      <w:pPr>
        <w:pStyle w:val="ListParagraph"/>
        <w:rPr>
          <w:b/>
        </w:rPr>
      </w:pPr>
    </w:p>
    <w:p w:rsidR="004A3356" w:rsidRDefault="004A3356" w:rsidP="00876AD6">
      <w:pPr>
        <w:pStyle w:val="ListParagraph"/>
        <w:rPr>
          <w:b/>
        </w:rPr>
      </w:pPr>
    </w:p>
    <w:p w:rsidR="00DD0EAE" w:rsidRDefault="00DD0EAE" w:rsidP="00DD0EAE">
      <w:pPr>
        <w:pStyle w:val="ListParagraph"/>
        <w:numPr>
          <w:ilvl w:val="0"/>
          <w:numId w:val="1"/>
        </w:numPr>
        <w:jc w:val="both"/>
        <w:rPr>
          <w:b/>
        </w:rPr>
      </w:pPr>
      <w:r w:rsidRPr="00DD7303">
        <w:rPr>
          <w:b/>
        </w:rPr>
        <w:t>Стручно  веће: математика, информатика и физика</w:t>
      </w:r>
    </w:p>
    <w:p w:rsidR="006B3400" w:rsidRDefault="006B3400" w:rsidP="006B3400">
      <w:pPr>
        <w:pStyle w:val="ListParagraph"/>
        <w:jc w:val="both"/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742"/>
        <w:gridCol w:w="1918"/>
        <w:gridCol w:w="1701"/>
        <w:gridCol w:w="2126"/>
        <w:gridCol w:w="3436"/>
      </w:tblGrid>
      <w:tr w:rsidR="006B3400" w:rsidRPr="004D3542" w:rsidTr="00486DDF">
        <w:tc>
          <w:tcPr>
            <w:tcW w:w="742" w:type="dxa"/>
            <w:shd w:val="clear" w:color="auto" w:fill="FFFFFF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4D3542">
              <w:rPr>
                <w:b/>
                <w:bCs/>
              </w:rPr>
              <w:t>Ред.број</w:t>
            </w:r>
          </w:p>
        </w:tc>
        <w:tc>
          <w:tcPr>
            <w:tcW w:w="1918" w:type="dxa"/>
            <w:shd w:val="clear" w:color="auto" w:fill="FFFFFF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4D3542">
              <w:rPr>
                <w:b/>
                <w:bCs/>
              </w:rPr>
              <w:t>Име и презиме наставника</w:t>
            </w:r>
          </w:p>
        </w:tc>
        <w:tc>
          <w:tcPr>
            <w:tcW w:w="1701" w:type="dxa"/>
            <w:shd w:val="clear" w:color="auto" w:fill="FFFFFF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4D3542">
              <w:rPr>
                <w:b/>
                <w:bCs/>
              </w:rPr>
              <w:t>Наставни предмет</w:t>
            </w:r>
          </w:p>
        </w:tc>
        <w:tc>
          <w:tcPr>
            <w:tcW w:w="5562" w:type="dxa"/>
            <w:gridSpan w:val="2"/>
            <w:shd w:val="clear" w:color="auto" w:fill="FFFFFF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b/>
                <w:bCs/>
              </w:rPr>
            </w:pPr>
            <w:r w:rsidRPr="004D3542">
              <w:rPr>
                <w:b/>
                <w:bCs/>
              </w:rPr>
              <w:t>Назив уџбеника</w:t>
            </w:r>
          </w:p>
        </w:tc>
      </w:tr>
      <w:tr w:rsidR="006B3400" w:rsidRPr="004D3542" w:rsidTr="00486DDF">
        <w:tc>
          <w:tcPr>
            <w:tcW w:w="742" w:type="dxa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Јасмина Булатовић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III</w:t>
            </w:r>
            <w:r w:rsidRPr="004D3542">
              <w:rPr>
                <w:vertAlign w:val="subscript"/>
                <w:lang w:val="en-US"/>
              </w:rPr>
              <w:t>1,3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Милорад Јоковић, Иванка Томић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Математика 12, Збирка задатака за 1. и 2. разред средње школе, Круг, Београд, 2010</w:t>
            </w:r>
          </w:p>
        </w:tc>
      </w:tr>
      <w:tr w:rsidR="006B3400" w:rsidRPr="004D3542" w:rsidTr="00486DDF">
        <w:trPr>
          <w:trHeight w:val="141"/>
        </w:trPr>
        <w:tc>
          <w:tcPr>
            <w:tcW w:w="742" w:type="dxa"/>
            <w:vMerge w:val="restart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6B3400" w:rsidRPr="004D3542" w:rsidRDefault="006B3400" w:rsidP="00486DDF">
            <w:pPr>
              <w:rPr>
                <w:bCs/>
              </w:rPr>
            </w:pPr>
            <w:r w:rsidRPr="004D3542">
              <w:t>Вилмош Видач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jc w:val="center"/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</w:t>
            </w:r>
            <w:r w:rsidRPr="004D3542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Ж. Ивановић,             С. Огњановић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Збирка задатака и тестова за I разред гимназија и техничких школа, Круг 2010</w:t>
            </w:r>
          </w:p>
          <w:p w:rsidR="006B3400" w:rsidRPr="004D3542" w:rsidRDefault="006B3400" w:rsidP="00486DDF">
            <w:r w:rsidRPr="004D3542">
              <w:t>650-02-185/2021-03 од 02.11.2021.</w:t>
            </w:r>
          </w:p>
        </w:tc>
      </w:tr>
      <w:tr w:rsidR="006B3400" w:rsidRPr="004D3542" w:rsidTr="00486DDF">
        <w:trPr>
          <w:trHeight w:val="138"/>
        </w:trPr>
        <w:tc>
          <w:tcPr>
            <w:tcW w:w="742" w:type="dxa"/>
            <w:vMerge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6B3400" w:rsidRPr="004D3542" w:rsidRDefault="006B3400" w:rsidP="00486DDF"/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jc w:val="center"/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II</w:t>
            </w:r>
            <w:r w:rsidRPr="004D3542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</w:pP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</w:pPr>
            <w:r w:rsidRPr="004D3542">
              <w:t xml:space="preserve">Збирка задатака и тестова за II разред гимназија и техничких школа, Круг 2010 </w:t>
            </w:r>
          </w:p>
          <w:p w:rsidR="006B3400" w:rsidRPr="004D3542" w:rsidRDefault="006B3400" w:rsidP="00486DDF">
            <w:pPr>
              <w:tabs>
                <w:tab w:val="left" w:pos="4230"/>
              </w:tabs>
            </w:pPr>
            <w:r w:rsidRPr="004D3542">
              <w:t>650-02-34/2021-03 од 11.06.2021.</w:t>
            </w:r>
          </w:p>
        </w:tc>
      </w:tr>
      <w:tr w:rsidR="006B3400" w:rsidRPr="004D3542" w:rsidTr="00486DDF">
        <w:trPr>
          <w:trHeight w:val="138"/>
        </w:trPr>
        <w:tc>
          <w:tcPr>
            <w:tcW w:w="742" w:type="dxa"/>
            <w:vMerge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6B3400" w:rsidRPr="004D3542" w:rsidRDefault="006B3400" w:rsidP="00486DDF"/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jc w:val="center"/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III</w:t>
            </w:r>
            <w:r w:rsidRPr="004D3542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</w:pP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</w:pPr>
            <w:r w:rsidRPr="004D3542">
              <w:t xml:space="preserve">Збирка задатака и тестова за III разред гимназија и техничких школа, Круг 2010 </w:t>
            </w:r>
          </w:p>
          <w:p w:rsidR="006B3400" w:rsidRPr="004D3542" w:rsidRDefault="006B3400" w:rsidP="00486DDF">
            <w:pPr>
              <w:tabs>
                <w:tab w:val="left" w:pos="4230"/>
              </w:tabs>
            </w:pPr>
            <w:r w:rsidRPr="004D3542">
              <w:t>650-02-63/2021-03 од 08.07.2021.</w:t>
            </w:r>
          </w:p>
        </w:tc>
      </w:tr>
      <w:tr w:rsidR="006B3400" w:rsidRPr="004D3542" w:rsidTr="00486DDF">
        <w:trPr>
          <w:trHeight w:val="138"/>
        </w:trPr>
        <w:tc>
          <w:tcPr>
            <w:tcW w:w="742" w:type="dxa"/>
            <w:vMerge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6B3400" w:rsidRPr="004D3542" w:rsidRDefault="006B3400" w:rsidP="00486DDF"/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jc w:val="center"/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IV</w:t>
            </w:r>
            <w:r w:rsidRPr="004D3542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</w:pP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</w:pPr>
            <w:r w:rsidRPr="004D3542">
              <w:t xml:space="preserve">Збирка задатака и тестова за IV разред гимназија и техничких школа, Круг 2010 </w:t>
            </w:r>
          </w:p>
          <w:p w:rsidR="006B3400" w:rsidRPr="004D3542" w:rsidRDefault="006B3400" w:rsidP="00486DDF">
            <w:pPr>
              <w:tabs>
                <w:tab w:val="left" w:pos="4230"/>
              </w:tabs>
            </w:pPr>
            <w:r w:rsidRPr="004D3542">
              <w:t>650-02-259/2021-03 од 27.01.2022.</w:t>
            </w:r>
          </w:p>
        </w:tc>
      </w:tr>
      <w:tr w:rsidR="006B3400" w:rsidRPr="004D3542" w:rsidTr="00486DDF">
        <w:trPr>
          <w:trHeight w:val="370"/>
        </w:trPr>
        <w:tc>
          <w:tcPr>
            <w:tcW w:w="742" w:type="dxa"/>
            <w:vMerge w:val="restart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  <w:shd w:val="clear" w:color="auto" w:fill="FFFFFF"/>
          </w:tcPr>
          <w:p w:rsidR="006B3400" w:rsidRPr="004D3542" w:rsidRDefault="006B3400" w:rsidP="00486DDF">
            <w:r w:rsidRPr="004D3542">
              <w:t>Јована Илин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</w:t>
            </w:r>
            <w:r w:rsidRPr="004D3542">
              <w:rPr>
                <w:vertAlign w:val="subscript"/>
                <w:lang w:val="en-US"/>
              </w:rPr>
              <w:t>1,2,3,5,6</w:t>
            </w:r>
          </w:p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rPr>
                <w:lang w:val="en-US"/>
              </w:rPr>
              <w:t>II</w:t>
            </w:r>
            <w:r w:rsidRPr="004D3542">
              <w:rPr>
                <w:vertAlign w:val="subscript"/>
                <w:lang w:val="en-US"/>
              </w:rPr>
              <w:t>1,2,3,5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Милорад Јоковић, Иванка Томић</w:t>
            </w:r>
          </w:p>
        </w:tc>
        <w:tc>
          <w:tcPr>
            <w:tcW w:w="3436" w:type="dxa"/>
            <w:vMerge w:val="restart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Математика 12, Збирка задатака за 1. и 2. разред средње школе, Круг, Београд, 2010</w:t>
            </w:r>
          </w:p>
        </w:tc>
      </w:tr>
      <w:tr w:rsidR="006B3400" w:rsidRPr="004D3542" w:rsidTr="00486DDF">
        <w:trPr>
          <w:trHeight w:val="370"/>
        </w:trPr>
        <w:tc>
          <w:tcPr>
            <w:tcW w:w="742" w:type="dxa"/>
            <w:vMerge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6B3400" w:rsidRPr="004D3542" w:rsidRDefault="006B3400" w:rsidP="00486DDF"/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Математика</w:t>
            </w:r>
          </w:p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rPr>
                <w:lang w:val="en-US"/>
              </w:rPr>
              <w:t>III</w:t>
            </w:r>
            <w:r w:rsidRPr="004D3542">
              <w:rPr>
                <w:vertAlign w:val="subscript"/>
                <w:lang w:val="en-US"/>
              </w:rPr>
              <w:t>2,5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3400" w:rsidRPr="004D3542" w:rsidRDefault="006B3400" w:rsidP="00486DDF"/>
        </w:tc>
        <w:tc>
          <w:tcPr>
            <w:tcW w:w="3436" w:type="dxa"/>
            <w:vMerge/>
            <w:shd w:val="clear" w:color="auto" w:fill="FFFFFF"/>
            <w:vAlign w:val="center"/>
          </w:tcPr>
          <w:p w:rsidR="006B3400" w:rsidRPr="004D3542" w:rsidRDefault="006B3400" w:rsidP="00486DDF"/>
        </w:tc>
      </w:tr>
      <w:tr w:rsidR="006B3400" w:rsidRPr="004D3542" w:rsidTr="00486DDF">
        <w:trPr>
          <w:trHeight w:val="370"/>
        </w:trPr>
        <w:tc>
          <w:tcPr>
            <w:tcW w:w="742" w:type="dxa"/>
            <w:vMerge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shd w:val="clear" w:color="auto" w:fill="FFFFFF"/>
          </w:tcPr>
          <w:p w:rsidR="006B3400" w:rsidRPr="004D3542" w:rsidRDefault="006B3400" w:rsidP="00486DDF"/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 IV</w:t>
            </w:r>
            <w:r w:rsidRPr="004D3542">
              <w:rPr>
                <w:vertAlign w:val="subscript"/>
                <w:lang w:val="en-US"/>
              </w:rPr>
              <w:t>5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6B3400" w:rsidRPr="004D3542" w:rsidRDefault="006B3400" w:rsidP="00486DDF"/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Математика 34, Збирка задатака за 3. и 4. разред средње школе, Круг, Београд, 2008</w:t>
            </w:r>
          </w:p>
        </w:tc>
      </w:tr>
      <w:tr w:rsidR="006B3400" w:rsidRPr="004D3542" w:rsidTr="00486DDF">
        <w:tc>
          <w:tcPr>
            <w:tcW w:w="742" w:type="dxa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Марица Јованић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II</w:t>
            </w:r>
            <w:r w:rsidRPr="004D3542">
              <w:rPr>
                <w:vertAlign w:val="subscript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Милорад Јоковић, Иванка Томић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Математика 12, Збирка задатака за 1. и 2. разред средње школе, Круг, Београд, 2010</w:t>
            </w:r>
          </w:p>
        </w:tc>
      </w:tr>
      <w:tr w:rsidR="006B3400" w:rsidRPr="004D3542" w:rsidTr="00486DDF">
        <w:tc>
          <w:tcPr>
            <w:tcW w:w="742" w:type="dxa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Наташа Марјановић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Рачунарство и информатика</w:t>
            </w:r>
            <w:r w:rsidRPr="004D3542">
              <w:rPr>
                <w:lang w:val="en-US"/>
              </w:rPr>
              <w:t xml:space="preserve"> I</w:t>
            </w:r>
            <w:r w:rsidRPr="004D3542">
              <w:rPr>
                <w:vertAlign w:val="subscript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Мирсад Имамовић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Рачунарство и информатика за</w:t>
            </w:r>
            <w:r w:rsidRPr="004D3542">
              <w:rPr>
                <w:b/>
                <w:bCs/>
              </w:rPr>
              <w:t xml:space="preserve"> први</w:t>
            </w:r>
            <w:r w:rsidRPr="004D3542">
              <w:t xml:space="preserve"> разред гимназија и средњих стручних школa, ЈП Завод за уџбенике, Београд, 2014</w:t>
            </w:r>
          </w:p>
          <w:p w:rsidR="006B3400" w:rsidRPr="004D3542" w:rsidRDefault="006B3400" w:rsidP="00486DDF">
            <w:r w:rsidRPr="004D3542">
              <w:t>650-02-681/2010-06 од 27.01.2011.</w:t>
            </w:r>
          </w:p>
        </w:tc>
      </w:tr>
      <w:tr w:rsidR="006B3400" w:rsidRPr="004D3542" w:rsidTr="00486DDF">
        <w:trPr>
          <w:trHeight w:val="278"/>
        </w:trPr>
        <w:tc>
          <w:tcPr>
            <w:tcW w:w="742" w:type="dxa"/>
            <w:vMerge w:val="restart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 w:val="restart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Габријела Мезеи Њергеш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</w:pPr>
            <w:r w:rsidRPr="004D3542">
              <w:t>Физика</w:t>
            </w:r>
            <w:r w:rsidRPr="004D3542">
              <w:rPr>
                <w:lang w:val="en-US"/>
              </w:rPr>
              <w:t xml:space="preserve"> I</w:t>
            </w:r>
            <w:r w:rsidRPr="004D3542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Милан Распопович, Богдан Пушара, Татјана Бобич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 xml:space="preserve">Уџбеник са збирком задатака и приручником за лабораторијске вежбе за </w:t>
            </w:r>
            <w:r w:rsidRPr="004D3542">
              <w:rPr>
                <w:b/>
                <w:bCs/>
              </w:rPr>
              <w:t>први</w:t>
            </w:r>
            <w:r w:rsidRPr="004D3542">
              <w:t xml:space="preserve"> разред средњих медицинских школа, Завод за уџбенике, Београд, 2018</w:t>
            </w:r>
          </w:p>
          <w:p w:rsidR="006B3400" w:rsidRPr="004D3542" w:rsidRDefault="006B3400" w:rsidP="00486DDF">
            <w:r w:rsidRPr="004D3542">
              <w:t>650-02-168/2017-03 од 12.03.2018.</w:t>
            </w:r>
          </w:p>
        </w:tc>
      </w:tr>
      <w:tr w:rsidR="006B3400" w:rsidRPr="004D3542" w:rsidTr="00486DDF">
        <w:trPr>
          <w:trHeight w:val="277"/>
        </w:trPr>
        <w:tc>
          <w:tcPr>
            <w:tcW w:w="742" w:type="dxa"/>
            <w:vMerge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shd w:val="clear" w:color="auto" w:fill="FFFFFF"/>
            <w:vAlign w:val="center"/>
          </w:tcPr>
          <w:p w:rsidR="006B3400" w:rsidRPr="004D3542" w:rsidRDefault="006B3400" w:rsidP="00486DDF"/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</w:pPr>
            <w:r w:rsidRPr="004D3542">
              <w:t>Физика</w:t>
            </w:r>
            <w:r w:rsidRPr="004D3542">
              <w:rPr>
                <w:lang w:val="en-US"/>
              </w:rPr>
              <w:t xml:space="preserve"> II</w:t>
            </w:r>
            <w:r w:rsidRPr="004D3542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Милан Распоповић,  Татјана Бобић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 xml:space="preserve">Уџбеник физике са збирком задатака и приручником за лабораторијске вежбе за </w:t>
            </w:r>
            <w:r w:rsidRPr="004D3542">
              <w:rPr>
                <w:b/>
                <w:bCs/>
              </w:rPr>
              <w:t>други</w:t>
            </w:r>
            <w:r w:rsidRPr="004D3542">
              <w:t xml:space="preserve"> </w:t>
            </w:r>
            <w:r w:rsidRPr="004D3542">
              <w:lastRenderedPageBreak/>
              <w:t>разред средњих медицинских школа, Завод за уџбенике 2019</w:t>
            </w:r>
          </w:p>
        </w:tc>
      </w:tr>
      <w:tr w:rsidR="006B3400" w:rsidRPr="004D3542" w:rsidTr="00486DDF">
        <w:tc>
          <w:tcPr>
            <w:tcW w:w="742" w:type="dxa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Андреа Нађ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Рачунарство и информатика</w:t>
            </w:r>
          </w:p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rPr>
                <w:lang w:val="en-US"/>
              </w:rPr>
              <w:t>I</w:t>
            </w:r>
            <w:r w:rsidRPr="004D3542">
              <w:rPr>
                <w:vertAlign w:val="subscript"/>
                <w:lang w:val="en-US"/>
              </w:rPr>
              <w:t>1,2,3,6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Никола Клем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Рачунарство и информатика за</w:t>
            </w:r>
            <w:r w:rsidRPr="004D3542">
              <w:rPr>
                <w:b/>
                <w:bCs/>
              </w:rPr>
              <w:t xml:space="preserve"> I</w:t>
            </w:r>
            <w:r w:rsidRPr="004D3542">
              <w:t xml:space="preserve"> разред средње школе, Завод за уџбенике и наставна средства, 2017</w:t>
            </w:r>
          </w:p>
          <w:p w:rsidR="006B3400" w:rsidRPr="004D3542" w:rsidRDefault="006B3400" w:rsidP="00486DDF">
            <w:r w:rsidRPr="004D3542">
              <w:t>650-02-30/99-03 од 20.8.1999.</w:t>
            </w:r>
          </w:p>
        </w:tc>
      </w:tr>
      <w:tr w:rsidR="006B3400" w:rsidRPr="004D3542" w:rsidTr="00486DDF">
        <w:tc>
          <w:tcPr>
            <w:tcW w:w="742" w:type="dxa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Милана Ракић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Математика</w:t>
            </w:r>
            <w:r w:rsidRPr="004D3542">
              <w:rPr>
                <w:lang w:val="en-US"/>
              </w:rPr>
              <w:t xml:space="preserve"> IV</w:t>
            </w:r>
            <w:r w:rsidRPr="004D3542">
              <w:rPr>
                <w:vertAlign w:val="subscript"/>
                <w:lang w:val="en-US"/>
              </w:rPr>
              <w:t>1,2,3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Милорад Јоковић, Иванка Томић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Математика 34, Збирка задатака за 3. и 4. разред средње школе, Круг, Београд, 2008</w:t>
            </w:r>
          </w:p>
        </w:tc>
      </w:tr>
      <w:tr w:rsidR="006B3400" w:rsidRPr="004D3542" w:rsidTr="00486DDF">
        <w:trPr>
          <w:trHeight w:val="413"/>
        </w:trPr>
        <w:tc>
          <w:tcPr>
            <w:tcW w:w="742" w:type="dxa"/>
            <w:vMerge w:val="restart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rPr>
                <w:b/>
                <w:bCs/>
              </w:rPr>
            </w:pPr>
          </w:p>
        </w:tc>
        <w:tc>
          <w:tcPr>
            <w:tcW w:w="1918" w:type="dxa"/>
            <w:vMerge w:val="restart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Кристина Чисар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jc w:val="center"/>
            </w:pPr>
            <w:r w:rsidRPr="004D3542">
              <w:t>Физика</w:t>
            </w:r>
            <w:r w:rsidRPr="004D3542">
              <w:rPr>
                <w:lang w:val="en-US"/>
              </w:rPr>
              <w:t xml:space="preserve"> </w:t>
            </w:r>
          </w:p>
          <w:p w:rsidR="006B3400" w:rsidRPr="004D3542" w:rsidRDefault="006B3400" w:rsidP="00486DDF">
            <w:pPr>
              <w:jc w:val="center"/>
            </w:pPr>
            <w:r w:rsidRPr="004D3542">
              <w:rPr>
                <w:lang w:val="en-US"/>
              </w:rPr>
              <w:t>I</w:t>
            </w:r>
            <w:r w:rsidRPr="004D3542">
              <w:rPr>
                <w:vertAlign w:val="subscript"/>
                <w:lang w:val="en-US"/>
              </w:rPr>
              <w:t>1,2,3,5,6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B3400" w:rsidRPr="004D3542" w:rsidRDefault="006B3400" w:rsidP="00486DDF">
            <w:r w:rsidRPr="004D3542">
              <w:t xml:space="preserve">Милан Распопович, Богдан Пушара, Татјана Бобић  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Физика са збирком задатака за први разред медицинске школе, Завод за издавање уџбеника, 2018</w:t>
            </w:r>
          </w:p>
          <w:p w:rsidR="006B3400" w:rsidRPr="004D3542" w:rsidRDefault="006B3400" w:rsidP="00486DDF">
            <w:r w:rsidRPr="004D3542">
              <w:t xml:space="preserve">650-02-168/2017-03 од 12.03.2018. </w:t>
            </w:r>
          </w:p>
        </w:tc>
      </w:tr>
      <w:tr w:rsidR="006B3400" w:rsidRPr="004D3542" w:rsidTr="00486DDF">
        <w:trPr>
          <w:trHeight w:val="412"/>
        </w:trPr>
        <w:tc>
          <w:tcPr>
            <w:tcW w:w="742" w:type="dxa"/>
            <w:vMerge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vMerge/>
            <w:shd w:val="clear" w:color="auto" w:fill="FFFFFF"/>
            <w:vAlign w:val="center"/>
          </w:tcPr>
          <w:p w:rsidR="006B3400" w:rsidRPr="004D3542" w:rsidRDefault="006B3400" w:rsidP="00486DDF"/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jc w:val="center"/>
            </w:pPr>
            <w:r w:rsidRPr="004D3542">
              <w:t>Физика</w:t>
            </w:r>
            <w:r w:rsidRPr="004D3542">
              <w:rPr>
                <w:lang w:val="en-US"/>
              </w:rPr>
              <w:t xml:space="preserve"> </w:t>
            </w:r>
          </w:p>
          <w:p w:rsidR="006B3400" w:rsidRPr="004D3542" w:rsidRDefault="006B3400" w:rsidP="00486DDF">
            <w:pPr>
              <w:jc w:val="center"/>
            </w:pPr>
            <w:r w:rsidRPr="004D3542">
              <w:rPr>
                <w:lang w:val="en-US"/>
              </w:rPr>
              <w:t>II</w:t>
            </w:r>
            <w:r w:rsidRPr="004D3542">
              <w:rPr>
                <w:vertAlign w:val="subscript"/>
                <w:lang w:val="en-US"/>
              </w:rPr>
              <w:t>1,2,3,6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Милан Распоповић, Татјана Бобић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Уџбеник са збирком задатака и приручником за лабораторијске вежбе, Завод за уџбенике, Београд, 2019</w:t>
            </w:r>
          </w:p>
        </w:tc>
      </w:tr>
      <w:tr w:rsidR="006B3400" w:rsidRPr="004D3542" w:rsidTr="00486DDF">
        <w:tc>
          <w:tcPr>
            <w:tcW w:w="742" w:type="dxa"/>
            <w:shd w:val="clear" w:color="auto" w:fill="FFFFFF"/>
            <w:vAlign w:val="center"/>
          </w:tcPr>
          <w:p w:rsidR="006B3400" w:rsidRPr="004D3542" w:rsidRDefault="006B3400" w:rsidP="006B3400">
            <w:pPr>
              <w:pStyle w:val="ListParagraph"/>
              <w:numPr>
                <w:ilvl w:val="0"/>
                <w:numId w:val="7"/>
              </w:numPr>
              <w:tabs>
                <w:tab w:val="left" w:pos="4230"/>
              </w:tabs>
              <w:jc w:val="center"/>
              <w:rPr>
                <w:b/>
                <w:bCs/>
              </w:rPr>
            </w:pPr>
          </w:p>
        </w:tc>
        <w:tc>
          <w:tcPr>
            <w:tcW w:w="1918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Золтан Мелеги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B3400" w:rsidRPr="004D3542" w:rsidRDefault="006B3400" w:rsidP="00486DDF">
            <w:pPr>
              <w:tabs>
                <w:tab w:val="left" w:pos="4230"/>
              </w:tabs>
              <w:jc w:val="center"/>
              <w:rPr>
                <w:lang w:val="en-US"/>
              </w:rPr>
            </w:pPr>
            <w:r w:rsidRPr="004D3542">
              <w:t>Рачунарство и информатика</w:t>
            </w:r>
            <w:r w:rsidRPr="004D3542">
              <w:rPr>
                <w:lang w:val="en-US"/>
              </w:rPr>
              <w:t xml:space="preserve"> I</w:t>
            </w:r>
            <w:r w:rsidRPr="004D3542">
              <w:rPr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B3400" w:rsidRPr="004D3542" w:rsidRDefault="006B3400" w:rsidP="00356F01">
            <w:pPr>
              <w:ind w:firstLineChars="14" w:firstLine="31"/>
            </w:pPr>
            <w:r w:rsidRPr="004D3542">
              <w:t>Филип Марић</w:t>
            </w:r>
          </w:p>
        </w:tc>
        <w:tc>
          <w:tcPr>
            <w:tcW w:w="3436" w:type="dxa"/>
            <w:shd w:val="clear" w:color="auto" w:fill="FFFFFF"/>
            <w:vAlign w:val="center"/>
          </w:tcPr>
          <w:p w:rsidR="006B3400" w:rsidRPr="004D3542" w:rsidRDefault="006B3400" w:rsidP="00486DDF">
            <w:r w:rsidRPr="004D3542">
              <w:t>Информатика, Клет, 2014</w:t>
            </w:r>
          </w:p>
        </w:tc>
      </w:tr>
    </w:tbl>
    <w:p w:rsidR="006B3400" w:rsidRPr="00DD7303" w:rsidRDefault="006B3400" w:rsidP="006B3400">
      <w:pPr>
        <w:pStyle w:val="ListParagraph"/>
        <w:jc w:val="both"/>
        <w:rPr>
          <w:b/>
        </w:rPr>
      </w:pPr>
    </w:p>
    <w:p w:rsidR="00DD0EAE" w:rsidRDefault="00DD0EAE" w:rsidP="00DD0EAE">
      <w:pPr>
        <w:pStyle w:val="ListParagraph"/>
        <w:numPr>
          <w:ilvl w:val="0"/>
          <w:numId w:val="1"/>
        </w:numPr>
        <w:jc w:val="both"/>
        <w:rPr>
          <w:b/>
        </w:rPr>
      </w:pPr>
      <w:r w:rsidRPr="00D80FFA">
        <w:rPr>
          <w:b/>
        </w:rPr>
        <w:t>Стручнио веће Наставника здравствене неге</w:t>
      </w:r>
    </w:p>
    <w:p w:rsidR="003807D6" w:rsidRDefault="003807D6" w:rsidP="003807D6">
      <w:pPr>
        <w:pStyle w:val="ListParagraph"/>
        <w:jc w:val="both"/>
        <w:rPr>
          <w:b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675"/>
        <w:gridCol w:w="3969"/>
        <w:gridCol w:w="2322"/>
        <w:gridCol w:w="2952"/>
      </w:tblGrid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Ред.број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Назив уџбеника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Аутор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Издавач и година издања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Здравствена нега 1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Александар Баљозовић,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Светислав Костић,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Никола Баљозовић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уџбенике, 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2012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Здравствена нега 2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Александар Баљозовић,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Ковина Јојкић,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Ружица Хити,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Никола Баљозовић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 и наставна средства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1996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Здравствена нега 3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Радмила Поповић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 и наставна средства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1995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Здравствена нега 4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Биљана Путниковић,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Милан Терзић,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Сања Мазић,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lastRenderedPageBreak/>
              <w:t>Славко Марковић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lastRenderedPageBreak/>
              <w:t>Завод за уџбенике, 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2007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Прва помоћ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Драгана Павловић, Златко Вежа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издавање уџбеника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2004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Интерна медицина са негом 1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Јован Теодоровић и сарадници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 и наставна средства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2006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Интерна медицина са негом  2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Јован Теодоровић и сарадници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 и наставна средства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2006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Хирургија са негом 1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Зоран Комљеновић,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Томислав Рађеловић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уџбенике, 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2006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Хирургија са негом 2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Зоран Комљеновић,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Томислав Рађеловић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уџбенике, 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2006</w:t>
            </w: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Специјална нега неуропсихијатријских болесника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Јован Букелић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 и наставна средства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2008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Гинекологија и акушерство са негом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Драгомир Младеновић и сар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 и наставна средства,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 xml:space="preserve">Београд 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2006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Педијатрија са негом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Светислав Костић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Завод за уџбенике и наставна средства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Београд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2011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</w:p>
        </w:tc>
      </w:tr>
      <w:tr w:rsidR="003807D6" w:rsidRPr="00181BDF" w:rsidTr="00A448EF">
        <w:tc>
          <w:tcPr>
            <w:tcW w:w="675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Инфектологија са негом</w:t>
            </w:r>
          </w:p>
        </w:tc>
        <w:tc>
          <w:tcPr>
            <w:tcW w:w="232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Славица Бошковић</w:t>
            </w:r>
          </w:p>
        </w:tc>
        <w:tc>
          <w:tcPr>
            <w:tcW w:w="2952" w:type="dxa"/>
          </w:tcPr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Дата статус</w:t>
            </w:r>
          </w:p>
          <w:p w:rsidR="003807D6" w:rsidRPr="00181BDF" w:rsidRDefault="003807D6" w:rsidP="00486DDF">
            <w:pPr>
              <w:rPr>
                <w:sz w:val="24"/>
                <w:szCs w:val="24"/>
              </w:rPr>
            </w:pPr>
            <w:r w:rsidRPr="00181BDF">
              <w:rPr>
                <w:sz w:val="24"/>
                <w:szCs w:val="24"/>
              </w:rPr>
              <w:t>2013</w:t>
            </w:r>
          </w:p>
        </w:tc>
      </w:tr>
    </w:tbl>
    <w:p w:rsidR="003807D6" w:rsidRPr="00D80FFA" w:rsidRDefault="003807D6" w:rsidP="003807D6">
      <w:pPr>
        <w:pStyle w:val="ListParagraph"/>
        <w:jc w:val="both"/>
        <w:rPr>
          <w:b/>
        </w:rPr>
      </w:pPr>
    </w:p>
    <w:p w:rsidR="00DD0EAE" w:rsidRPr="00847937" w:rsidRDefault="00DD0EAE" w:rsidP="00DD0EAE">
      <w:pPr>
        <w:pStyle w:val="ListParagraph"/>
        <w:numPr>
          <w:ilvl w:val="0"/>
          <w:numId w:val="1"/>
        </w:numPr>
        <w:jc w:val="both"/>
        <w:rPr>
          <w:b/>
        </w:rPr>
      </w:pPr>
      <w:r w:rsidRPr="00D80FFA">
        <w:rPr>
          <w:b/>
        </w:rPr>
        <w:t>Стручнио веће</w:t>
      </w:r>
      <w:r>
        <w:rPr>
          <w:b/>
        </w:rPr>
        <w:t xml:space="preserve"> фармацеута, козметичара и предузетништва</w:t>
      </w:r>
    </w:p>
    <w:p w:rsidR="00847937" w:rsidRDefault="00847937" w:rsidP="00847937">
      <w:pPr>
        <w:jc w:val="both"/>
        <w:rPr>
          <w:b/>
        </w:rPr>
      </w:pPr>
    </w:p>
    <w:tbl>
      <w:tblPr>
        <w:tblStyle w:val="TableGrid"/>
        <w:tblW w:w="9923" w:type="dxa"/>
        <w:tblLayout w:type="fixed"/>
        <w:tblLook w:val="04A0"/>
      </w:tblPr>
      <w:tblGrid>
        <w:gridCol w:w="828"/>
        <w:gridCol w:w="2565"/>
        <w:gridCol w:w="2183"/>
        <w:gridCol w:w="4347"/>
      </w:tblGrid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Ред.</w:t>
            </w:r>
          </w:p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број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Име и презиме наставника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Наставни предмет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Назив уџбеника</w:t>
            </w:r>
          </w:p>
        </w:tc>
      </w:tr>
      <w:tr w:rsidR="00847937" w:rsidTr="004713FB">
        <w:tc>
          <w:tcPr>
            <w:tcW w:w="828" w:type="dxa"/>
          </w:tcPr>
          <w:p w:rsidR="00847937" w:rsidRP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Неговановић Татјана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Фармакологија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 xml:space="preserve">Фармакологија, </w:t>
            </w:r>
            <w:r>
              <w:rPr>
                <w:sz w:val="23"/>
              </w:rPr>
              <w:t>Миленко Милошевић,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  <w:rPr>
                <w:sz w:val="23"/>
              </w:rPr>
            </w:pPr>
            <w:r>
              <w:rPr>
                <w:sz w:val="23"/>
              </w:rPr>
              <w:t xml:space="preserve">Владислав Варагић   650-18/21-88 од 24.2.1988.  </w:t>
            </w:r>
            <w:r>
              <w:t>Фармакологија за други и четврти разред медицинске школе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 xml:space="preserve">, </w:t>
            </w:r>
            <w:r>
              <w:rPr>
                <w:sz w:val="23"/>
              </w:rPr>
              <w:t>650-02-213/2012-06 oд 13.12.2012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Неговановић Татјана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 xml:space="preserve">Фармацеутско </w:t>
            </w:r>
            <w:r>
              <w:lastRenderedPageBreak/>
              <w:t>технолошке операције и поступци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lastRenderedPageBreak/>
              <w:t>Фармацеутска технологија 1</w:t>
            </w:r>
            <w:r>
              <w:rPr>
                <w:b/>
              </w:rPr>
              <w:t xml:space="preserve"> </w:t>
            </w:r>
            <w:r>
              <w:t xml:space="preserve">за 2. </w:t>
            </w:r>
            <w:r>
              <w:lastRenderedPageBreak/>
              <w:t>Разред медицинске школе, Кристијан Карин,  650-02-229/2009-06 од 15.10.2009.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3.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Неговановић Татјана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Default"/>
              <w:tabs>
                <w:tab w:val="left" w:pos="4230"/>
              </w:tabs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Козметологија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  <w:tabs>
                <w:tab w:val="left" w:pos="4230"/>
              </w:tabs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Козметологија  за II и III разред,  Сенка Мазић,</w:t>
            </w:r>
          </w:p>
          <w:p w:rsidR="00847937" w:rsidRDefault="00847937" w:rsidP="004713FB">
            <w:pPr>
              <w:pStyle w:val="Default"/>
              <w:tabs>
                <w:tab w:val="left" w:pos="4230"/>
              </w:tabs>
              <w:jc w:val="center"/>
              <w:rPr>
                <w:kern w:val="0"/>
                <w:lang w:eastAsia="en-US" w:bidi="ar-SA"/>
              </w:rPr>
            </w:pPr>
            <w:r>
              <w:rPr>
                <w:kern w:val="0"/>
                <w:lang w:eastAsia="en-US" w:bidi="ar-SA"/>
              </w:rPr>
              <w:t>Живорад Ниџовић,  650-18/23-88 од 24.2.1988.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Наташа Воргић Ујчић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Медицинска биохемија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Медицинска биохемија 1,  Нада Мајкић – Singh, 650-02-49/99-03 од 14.12.1999.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Наташа Воргић Ујчић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Default"/>
            </w:pPr>
            <w:r>
              <w:t>Токсиколошка хемија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</w:pPr>
            <w:r>
              <w:t>Токсиколошка хемија са основама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познавања лековa,  Сава Павков,</w:t>
            </w:r>
          </w:p>
          <w:p w:rsidR="00847937" w:rsidRDefault="00847937" w:rsidP="004713FB">
            <w:pPr>
              <w:pStyle w:val="Default"/>
            </w:pPr>
            <w:r>
              <w:t>Ана Стефановић,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Милош Стоиљковић,  632-02-70/92-03 од 13.7.1992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Наташа Воргић Ујчић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Санитарна хемија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Санитарна хемија за четврти разред медицинске школе,  Сава Станимировић Даринка Станимировић,  650-18/30-88            од 24.02.1988.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Наташа Воргић Ујчић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Фармацеутска хемија са аналитиком лекова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Фармацеутска хемија 1 и 2, Милена Покрајац,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Драгољуб Панић,  650-434/88 од 30.6.1988.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Јањић Олгица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Медицинска биохемија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Медицинска биохемија 1,  Нада Мајкић – Singh, 650-02-49/99-03 од 14.12.1999.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Јањић Олгица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Фармацеутска технологија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</w:pPr>
            <w:r>
              <w:t>Фармацеутска технологија 3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за четврти разред медицинске школе, Горица Попов,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Снежана Стојменовић,  650-02-136/2009-06 од 11.9.2009.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Јањић Олгица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Фармакогнозија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  <w:rPr>
                <w:sz w:val="23"/>
              </w:rPr>
            </w:pPr>
            <w:r>
              <w:rPr>
                <w:kern w:val="0"/>
                <w:lang w:eastAsia="en-US" w:bidi="ar-SA"/>
              </w:rPr>
              <w:t>Фармакогнозија,</w:t>
            </w:r>
            <w:r>
              <w:t>Рада Иванић,</w:t>
            </w:r>
          </w:p>
          <w:p w:rsidR="00847937" w:rsidRDefault="00847937" w:rsidP="004713FB">
            <w:pPr>
              <w:pStyle w:val="Standard"/>
              <w:widowControl w:val="0"/>
            </w:pPr>
            <w:r>
              <w:t>Љиљана Вићентијевић     650-18/31-88 од 24.2.1988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Ђурић – Марковић Саша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Фармацеутска технологија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</w:pPr>
            <w:r>
              <w:t>Фармацеутска технологија 3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за четврти разред медицинске школе, Горица Попов,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Снежана Стојменовић,  650-02-136/2009-06 од 11.9.2009.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Ђурић – Марковић Саша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Фармакогнозија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  <w:rPr>
                <w:sz w:val="23"/>
              </w:rPr>
            </w:pPr>
            <w:r>
              <w:rPr>
                <w:kern w:val="0"/>
                <w:lang w:eastAsia="en-US" w:bidi="ar-SA"/>
              </w:rPr>
              <w:t>Фармакогнозија,</w:t>
            </w:r>
            <w:r>
              <w:t>Рада Иванић,</w:t>
            </w:r>
          </w:p>
          <w:p w:rsidR="00847937" w:rsidRDefault="00847937" w:rsidP="004713FB">
            <w:pPr>
              <w:pStyle w:val="Standard"/>
              <w:widowControl w:val="0"/>
            </w:pPr>
            <w:r>
              <w:t>Љиљана Вићентијевић     650-18/31-88 од 24.2.1988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Аћимов Јелена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Фармацеутска технологија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</w:pPr>
            <w:r>
              <w:t>Фармацеутска технологија 3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за четврти разред медицинске школе, Горица Попов,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Снежана Стојменовић,  650-02-136/2009-06 од 11.9.2009.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Аћимов Јелена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 xml:space="preserve">Фармацеутска </w:t>
            </w:r>
            <w:r>
              <w:lastRenderedPageBreak/>
              <w:t>хемија са аналитиком лекова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lastRenderedPageBreak/>
              <w:t xml:space="preserve">Фармацеутска хемија 1 и 2, Милена </w:t>
            </w:r>
            <w:r>
              <w:lastRenderedPageBreak/>
              <w:t>Покрајац,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Драгољуб Панић,  650-434/88 од 30.6.1988.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15.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sz w:val="20"/>
              </w:rPr>
            </w:pPr>
            <w:r>
              <w:rPr>
                <w:bCs/>
              </w:rPr>
              <w:t>Секулић Драгиња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spacing w:line="278" w:lineRule="atLeast"/>
              <w:jc w:val="center"/>
            </w:pPr>
            <w:r>
              <w:rPr>
                <w:color w:val="000000"/>
              </w:rPr>
              <w:t>Предузетништво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spacing w:line="278" w:lineRule="atLeast"/>
            </w:pPr>
            <w:r>
              <w:rPr>
                <w:color w:val="000000"/>
              </w:rPr>
              <w:t>Предузетништво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cs="Calibri"/>
              </w:rPr>
              <w:t>за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spacing w:line="278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трећи и четврти разред средње стручне школе,  Светислав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spacing w:line="278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Пауновић, 650-02-286/2012- 06 од 6.2.2013.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Петровић Славица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spacing w:line="278" w:lineRule="atLeast"/>
              <w:jc w:val="center"/>
            </w:pPr>
            <w:r>
              <w:rPr>
                <w:color w:val="000000"/>
              </w:rPr>
              <w:t>Предузетништво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Standard"/>
              <w:widowControl w:val="0"/>
              <w:spacing w:line="278" w:lineRule="atLeast"/>
            </w:pPr>
            <w:r>
              <w:rPr>
                <w:color w:val="000000"/>
              </w:rPr>
              <w:t>Предузетништво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Fonts w:cs="Calibri"/>
              </w:rPr>
              <w:t>за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spacing w:line="278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трећи и четврти разред средње стручне школе,  Светислав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spacing w:line="278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Пауновић, 650-02-286/2012- 06 од 6.2.2013.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Стојановић Тијана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Масажа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</w:pPr>
            <w:r>
              <w:t>Естетска нега 1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за козметичког техничара,  Сенка Мазић,</w:t>
            </w:r>
          </w:p>
          <w:p w:rsidR="00847937" w:rsidRDefault="00847937" w:rsidP="004713FB">
            <w:pPr>
              <w:pStyle w:val="Default"/>
            </w:pPr>
            <w:r>
              <w:t>Биљана Ковчић,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Јадранка Марковић,  650-02-51/96-06 од 4.6.1996.</w:t>
            </w:r>
          </w:p>
        </w:tc>
      </w:tr>
      <w:tr w:rsidR="00847937" w:rsidTr="004713FB">
        <w:tc>
          <w:tcPr>
            <w:tcW w:w="828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</w:t>
            </w:r>
          </w:p>
        </w:tc>
        <w:tc>
          <w:tcPr>
            <w:tcW w:w="2565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Ћетковић Милена</w:t>
            </w:r>
          </w:p>
        </w:tc>
        <w:tc>
          <w:tcPr>
            <w:tcW w:w="2183" w:type="dxa"/>
          </w:tcPr>
          <w:p w:rsidR="00847937" w:rsidRDefault="00847937" w:rsidP="004713FB">
            <w:pPr>
              <w:pStyle w:val="Standard"/>
              <w:tabs>
                <w:tab w:val="left" w:pos="4230"/>
              </w:tabs>
              <w:jc w:val="center"/>
            </w:pPr>
            <w:r>
              <w:t>Масажа</w:t>
            </w:r>
          </w:p>
        </w:tc>
        <w:tc>
          <w:tcPr>
            <w:tcW w:w="4347" w:type="dxa"/>
          </w:tcPr>
          <w:p w:rsidR="00847937" w:rsidRDefault="00847937" w:rsidP="004713FB">
            <w:pPr>
              <w:pStyle w:val="Default"/>
            </w:pPr>
            <w:r>
              <w:t>Естетска нега 1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за козметичког техничара,  Сенка Мазић,</w:t>
            </w:r>
          </w:p>
          <w:p w:rsidR="00847937" w:rsidRDefault="00847937" w:rsidP="004713FB">
            <w:pPr>
              <w:pStyle w:val="Default"/>
            </w:pPr>
            <w:r>
              <w:t>Биљана Ковчић,</w:t>
            </w:r>
          </w:p>
          <w:p w:rsidR="00847937" w:rsidRDefault="00847937" w:rsidP="004713FB">
            <w:pPr>
              <w:pStyle w:val="Standard"/>
              <w:widowControl w:val="0"/>
              <w:tabs>
                <w:tab w:val="left" w:pos="4230"/>
              </w:tabs>
              <w:jc w:val="center"/>
            </w:pPr>
            <w:r>
              <w:t>Јадранка Марковић,  650-02-51/96-06 од 4.6.1996.</w:t>
            </w:r>
          </w:p>
        </w:tc>
      </w:tr>
    </w:tbl>
    <w:p w:rsidR="00847937" w:rsidRDefault="00847937" w:rsidP="00847937">
      <w:pPr>
        <w:jc w:val="both"/>
        <w:rPr>
          <w:b/>
        </w:rPr>
      </w:pPr>
    </w:p>
    <w:p w:rsidR="007238C8" w:rsidRPr="00847937" w:rsidRDefault="007238C8"/>
    <w:p w:rsidR="002C031B" w:rsidRDefault="002C031B"/>
    <w:p w:rsidR="002C031B" w:rsidRDefault="002C031B"/>
    <w:p w:rsidR="002C031B" w:rsidRDefault="002C031B"/>
    <w:p w:rsidR="002C031B" w:rsidRPr="002C031B" w:rsidRDefault="002C031B" w:rsidP="002C031B">
      <w:pPr>
        <w:jc w:val="right"/>
      </w:pPr>
      <w:r>
        <w:t>Зрењанин, август месец</w:t>
      </w:r>
    </w:p>
    <w:sectPr w:rsidR="002C031B" w:rsidRPr="002C031B" w:rsidSect="007238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A0" w:rsidRDefault="003A3AA0" w:rsidP="00847937">
      <w:r>
        <w:separator/>
      </w:r>
    </w:p>
  </w:endnote>
  <w:endnote w:type="continuationSeparator" w:id="0">
    <w:p w:rsidR="003A3AA0" w:rsidRDefault="003A3AA0" w:rsidP="00847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38532"/>
      <w:docPartObj>
        <w:docPartGallery w:val="Page Numbers (Bottom of Page)"/>
        <w:docPartUnique/>
      </w:docPartObj>
    </w:sdtPr>
    <w:sdtContent>
      <w:p w:rsidR="00847937" w:rsidRDefault="0025128E">
        <w:pPr>
          <w:pStyle w:val="Footer"/>
          <w:jc w:val="center"/>
        </w:pPr>
        <w:fldSimple w:instr=" PAGE   \* MERGEFORMAT ">
          <w:r w:rsidR="00356F01">
            <w:rPr>
              <w:noProof/>
            </w:rPr>
            <w:t>1</w:t>
          </w:r>
        </w:fldSimple>
      </w:p>
    </w:sdtContent>
  </w:sdt>
  <w:p w:rsidR="00847937" w:rsidRDefault="00847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A0" w:rsidRDefault="003A3AA0" w:rsidP="00847937">
      <w:r>
        <w:separator/>
      </w:r>
    </w:p>
  </w:footnote>
  <w:footnote w:type="continuationSeparator" w:id="0">
    <w:p w:rsidR="003A3AA0" w:rsidRDefault="003A3AA0" w:rsidP="00847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BAE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406C6F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3B24A1"/>
    <w:multiLevelType w:val="hybridMultilevel"/>
    <w:tmpl w:val="41362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744D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444BD4"/>
    <w:multiLevelType w:val="hybridMultilevel"/>
    <w:tmpl w:val="FC6074EC"/>
    <w:lvl w:ilvl="0" w:tplc="217A9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40914"/>
    <w:multiLevelType w:val="multilevel"/>
    <w:tmpl w:val="F6A84CCC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BFE764B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86B1D5A"/>
    <w:multiLevelType w:val="hybridMultilevel"/>
    <w:tmpl w:val="02804E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AE"/>
    <w:rsid w:val="0025128E"/>
    <w:rsid w:val="002C031B"/>
    <w:rsid w:val="00356F01"/>
    <w:rsid w:val="00370D79"/>
    <w:rsid w:val="003807D6"/>
    <w:rsid w:val="003A3AA0"/>
    <w:rsid w:val="004A3356"/>
    <w:rsid w:val="00610781"/>
    <w:rsid w:val="006B3400"/>
    <w:rsid w:val="007238C8"/>
    <w:rsid w:val="008368C9"/>
    <w:rsid w:val="00847937"/>
    <w:rsid w:val="00866E1C"/>
    <w:rsid w:val="00876AD6"/>
    <w:rsid w:val="00A448EF"/>
    <w:rsid w:val="00AB0A5A"/>
    <w:rsid w:val="00BB4D46"/>
    <w:rsid w:val="00D77035"/>
    <w:rsid w:val="00DD0EAE"/>
    <w:rsid w:val="00E15E23"/>
    <w:rsid w:val="00F4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0EAE"/>
    <w:pPr>
      <w:ind w:left="720"/>
      <w:contextualSpacing/>
    </w:pPr>
    <w:rPr>
      <w:rFonts w:eastAsia="Calibri"/>
      <w:lang w:val="en-US"/>
    </w:rPr>
  </w:style>
  <w:style w:type="character" w:styleId="Hyperlink">
    <w:name w:val="Hyperlink"/>
    <w:basedOn w:val="DefaultParagraphFont"/>
    <w:rsid w:val="00DD0EAE"/>
    <w:rPr>
      <w:color w:val="0000FF"/>
      <w:u w:val="single"/>
    </w:rPr>
  </w:style>
  <w:style w:type="table" w:styleId="TableGrid">
    <w:name w:val="Table Grid"/>
    <w:basedOn w:val="TableNormal"/>
    <w:uiPriority w:val="59"/>
    <w:rsid w:val="00610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6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tandard">
    <w:name w:val="Standard"/>
    <w:rsid w:val="008368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6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5">
    <w:name w:val="WWNum5"/>
    <w:basedOn w:val="NoList"/>
    <w:rsid w:val="008368C9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4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93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4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937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nskaskolaz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2305</Words>
  <Characters>13139</Characters>
  <Application>Microsoft Office Word</Application>
  <DocSecurity>0</DocSecurity>
  <Lines>109</Lines>
  <Paragraphs>30</Paragraphs>
  <ScaleCrop>false</ScaleCrop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2022-12-22T13:12:00Z</dcterms:created>
  <dcterms:modified xsi:type="dcterms:W3CDTF">2022-12-22T13:12:00Z</dcterms:modified>
</cp:coreProperties>
</file>