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4575"/>
        <w:gridCol w:w="5456"/>
      </w:tblGrid>
      <w:tr w:rsidR="00A6394C" w:rsidRPr="00FA336D" w:rsidTr="00C459DB">
        <w:tc>
          <w:tcPr>
            <w:tcW w:w="10031" w:type="dxa"/>
            <w:gridSpan w:val="2"/>
          </w:tcPr>
          <w:p w:rsidR="00A6394C" w:rsidRPr="00FA336D" w:rsidRDefault="00A6394C" w:rsidP="00C459D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Р А Д Н А    Б И О Г Р А Ф И Ј А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</w:p>
          <w:p w:rsidR="00A6394C" w:rsidRPr="00FA336D" w:rsidRDefault="00A6394C" w:rsidP="00C459DB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0031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  <w:t>Лични подаци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</w:p>
        </w:tc>
      </w:tr>
      <w:tr w:rsidR="00A6394C" w:rsidRPr="00FA336D" w:rsidTr="00C459DB">
        <w:tc>
          <w:tcPr>
            <w:tcW w:w="457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Име и презиме</w:t>
            </w:r>
          </w:p>
        </w:tc>
        <w:tc>
          <w:tcPr>
            <w:tcW w:w="545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ЈМБГ</w:t>
            </w:r>
          </w:p>
        </w:tc>
        <w:tc>
          <w:tcPr>
            <w:tcW w:w="545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Занимање/професија</w:t>
            </w:r>
          </w:p>
        </w:tc>
        <w:tc>
          <w:tcPr>
            <w:tcW w:w="545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val="125"/>
        </w:trPr>
        <w:tc>
          <w:tcPr>
            <w:tcW w:w="4575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Мејл адреса</w:t>
            </w:r>
          </w:p>
        </w:tc>
        <w:tc>
          <w:tcPr>
            <w:tcW w:w="545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Број телефона</w:t>
            </w:r>
          </w:p>
        </w:tc>
        <w:tc>
          <w:tcPr>
            <w:tcW w:w="545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Тренутно радно место/установа</w:t>
            </w:r>
          </w:p>
        </w:tc>
        <w:tc>
          <w:tcPr>
            <w:tcW w:w="545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Образовање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(средња школа и даље)</w:t>
            </w:r>
          </w:p>
        </w:tc>
        <w:tc>
          <w:tcPr>
            <w:tcW w:w="545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Испит за лиценцу за наставника</w:t>
            </w:r>
          </w:p>
        </w:tc>
        <w:tc>
          <w:tcPr>
            <w:tcW w:w="545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457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Радно искуство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  <w:t>(</w:t>
            </w:r>
            <w:r w:rsidRPr="007D3C31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  <w:t>где је радила/радио, када, на ком радном месту)</w:t>
            </w:r>
          </w:p>
        </w:tc>
        <w:tc>
          <w:tcPr>
            <w:tcW w:w="545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4575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ЗВАЊЕ</w:t>
            </w:r>
          </w:p>
        </w:tc>
        <w:tc>
          <w:tcPr>
            <w:tcW w:w="545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val="479"/>
        </w:trPr>
        <w:tc>
          <w:tcPr>
            <w:tcW w:w="457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Страни језици  (ниво)</w:t>
            </w:r>
          </w:p>
        </w:tc>
        <w:tc>
          <w:tcPr>
            <w:tcW w:w="545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val="950"/>
        </w:trPr>
        <w:tc>
          <w:tcPr>
            <w:tcW w:w="4575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Информатичка писменост</w:t>
            </w:r>
          </w:p>
        </w:tc>
        <w:tc>
          <w:tcPr>
            <w:tcW w:w="5456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</w:tbl>
    <w:p w:rsidR="00A6394C" w:rsidRPr="00FA336D" w:rsidRDefault="00A6394C" w:rsidP="00A6394C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66"/>
        <w:gridCol w:w="5227"/>
        <w:gridCol w:w="1239"/>
        <w:gridCol w:w="2523"/>
      </w:tblGrid>
      <w:tr w:rsidR="00A6394C" w:rsidRPr="00FA336D" w:rsidTr="00C459DB">
        <w:trPr>
          <w:trHeight w:hRule="exact" w:val="1418"/>
        </w:trPr>
        <w:tc>
          <w:tcPr>
            <w:tcW w:w="9855" w:type="dxa"/>
            <w:gridSpan w:val="4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</w:pPr>
          </w:p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С Т Р У Ч Н О    У С А В Р Ш А В А Њ Е</w:t>
            </w:r>
          </w:p>
        </w:tc>
      </w:tr>
      <w:tr w:rsidR="00A6394C" w:rsidRPr="00FA336D" w:rsidTr="00C459DB">
        <w:trPr>
          <w:trHeight w:hRule="exact" w:val="567"/>
        </w:trPr>
        <w:tc>
          <w:tcPr>
            <w:tcW w:w="9855" w:type="dxa"/>
            <w:gridSpan w:val="4"/>
            <w:shd w:val="clear" w:color="auto" w:fill="D2EAF1"/>
          </w:tcPr>
          <w:p w:rsidR="00A6394C" w:rsidRPr="00FA336D" w:rsidRDefault="00A6394C" w:rsidP="0007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</w:rPr>
              <w:t>Учешће на акредитованим програмима стручног усавршавања</w:t>
            </w:r>
          </w:p>
        </w:tc>
      </w:tr>
      <w:tr w:rsidR="00A6394C" w:rsidRPr="00FA336D" w:rsidTr="00C459DB">
        <w:trPr>
          <w:trHeight w:hRule="exact" w:val="567"/>
        </w:trPr>
        <w:tc>
          <w:tcPr>
            <w:tcW w:w="866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tcBorders>
              <w:bottom w:val="single" w:sz="8" w:space="0" w:color="1F497D"/>
            </w:tcBorders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tcBorders>
              <w:bottom w:val="single" w:sz="8" w:space="0" w:color="1F497D"/>
            </w:tcBorders>
            <w:shd w:val="clear" w:color="auto" w:fill="D2EAF1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  <w:tcBorders>
              <w:bottom w:val="single" w:sz="8" w:space="0" w:color="1F497D"/>
            </w:tcBorders>
            <w:shd w:val="clear" w:color="auto" w:fill="D2EAF1"/>
          </w:tcPr>
          <w:p w:rsidR="00A6394C" w:rsidRPr="00B45193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tcBorders>
              <w:bottom w:val="single" w:sz="8" w:space="0" w:color="1F497D"/>
            </w:tcBorders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FFFFFF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FFFFFF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  <w:shd w:val="clear" w:color="auto" w:fill="FFFFFF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shd w:val="clear" w:color="auto" w:fill="FFFFFF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52"/>
        </w:trPr>
        <w:tc>
          <w:tcPr>
            <w:tcW w:w="9855" w:type="dxa"/>
            <w:gridSpan w:val="4"/>
          </w:tcPr>
          <w:p w:rsidR="00A6394C" w:rsidRPr="00FA336D" w:rsidRDefault="00A6394C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Учешће на осталим облицима стручног усавршавања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A6394C" w:rsidRPr="00FA336D" w:rsidRDefault="00A6394C" w:rsidP="0007673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07673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07673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07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</w:tcPr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699C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shd w:val="clear" w:color="auto" w:fill="D2EAF1"/>
          </w:tcPr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076731" w:rsidRPr="00FA336D" w:rsidRDefault="00076731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</w:tbl>
    <w:p w:rsidR="00A6394C" w:rsidRPr="00FA336D" w:rsidRDefault="00A6394C" w:rsidP="00A6394C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66"/>
        <w:gridCol w:w="5227"/>
        <w:gridCol w:w="1239"/>
        <w:gridCol w:w="2523"/>
      </w:tblGrid>
      <w:tr w:rsidR="00A6394C" w:rsidRPr="00FA336D" w:rsidTr="00C459DB">
        <w:trPr>
          <w:trHeight w:hRule="exact" w:val="567"/>
        </w:trPr>
        <w:tc>
          <w:tcPr>
            <w:tcW w:w="9855" w:type="dxa"/>
            <w:gridSpan w:val="4"/>
          </w:tcPr>
          <w:p w:rsidR="00A6394C" w:rsidRPr="00FA336D" w:rsidRDefault="00A6394C" w:rsidP="0007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Учешће у пројектима</w:t>
            </w:r>
          </w:p>
        </w:tc>
      </w:tr>
      <w:tr w:rsidR="00A6394C" w:rsidRPr="00FA336D" w:rsidTr="00C459DB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52"/>
        </w:trPr>
        <w:tc>
          <w:tcPr>
            <w:tcW w:w="9855" w:type="dxa"/>
            <w:gridSpan w:val="4"/>
          </w:tcPr>
          <w:p w:rsidR="00A6394C" w:rsidRPr="00FA336D" w:rsidRDefault="00A6394C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Објављени радови, чланци, књиге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67"/>
        </w:trPr>
        <w:tc>
          <w:tcPr>
            <w:tcW w:w="9855" w:type="dxa"/>
            <w:gridSpan w:val="4"/>
          </w:tcPr>
          <w:p w:rsidR="00A6394C" w:rsidRPr="00076731" w:rsidRDefault="00A6394C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  <w:lang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  <w:t>Аутор, коаутор</w:t>
            </w:r>
            <w:r w:rsidR="00076731"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  <w:t xml:space="preserve"> уџ</w:t>
            </w:r>
            <w:r w:rsidR="00076731"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  <w:lang/>
              </w:rPr>
              <w:t>беника, радне свеске, дидактичког средства...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67"/>
        </w:trPr>
        <w:tc>
          <w:tcPr>
            <w:tcW w:w="9855" w:type="dxa"/>
            <w:gridSpan w:val="4"/>
          </w:tcPr>
          <w:p w:rsidR="00A6394C" w:rsidRPr="00FA336D" w:rsidRDefault="00A6394C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Чланство у домаћим, међународним стручним организацијама</w:t>
            </w:r>
          </w:p>
        </w:tc>
      </w:tr>
      <w:tr w:rsidR="00A6394C" w:rsidRPr="00FA336D" w:rsidTr="00C459DB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rPr>
          <w:trHeight w:hRule="exact" w:val="567"/>
        </w:trPr>
        <w:tc>
          <w:tcPr>
            <w:tcW w:w="9855" w:type="dxa"/>
            <w:gridSpan w:val="4"/>
          </w:tcPr>
          <w:p w:rsidR="00A6394C" w:rsidRPr="00FA336D" w:rsidRDefault="00A6394C" w:rsidP="0007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Остало (награде, студијске посете...)</w:t>
            </w:r>
          </w:p>
        </w:tc>
      </w:tr>
      <w:tr w:rsidR="00A6394C" w:rsidRPr="00FA336D" w:rsidTr="00C459DB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A6394C" w:rsidRPr="00FA336D" w:rsidRDefault="00A6394C" w:rsidP="00C459DB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A6394C" w:rsidRPr="00FA336D" w:rsidRDefault="00A6394C" w:rsidP="00C459DB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</w:tc>
      </w:tr>
    </w:tbl>
    <w:p w:rsidR="00A6394C" w:rsidRPr="00FA336D" w:rsidRDefault="00A6394C" w:rsidP="00A6394C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A6394C" w:rsidRPr="00FA336D" w:rsidRDefault="00A6394C" w:rsidP="00A6394C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988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9"/>
        <w:gridCol w:w="4436"/>
        <w:gridCol w:w="1801"/>
        <w:gridCol w:w="2693"/>
      </w:tblGrid>
      <w:tr w:rsidR="00A6394C" w:rsidRPr="00FA336D" w:rsidTr="00C459DB">
        <w:trPr>
          <w:trHeight w:val="748"/>
        </w:trPr>
        <w:tc>
          <w:tcPr>
            <w:tcW w:w="9889" w:type="dxa"/>
            <w:gridSpan w:val="4"/>
          </w:tcPr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ГОДИШЊИ ЛИЧНИ ПЛАН</w:t>
            </w:r>
          </w:p>
          <w:p w:rsidR="00A6394C" w:rsidRPr="00FA336D" w:rsidRDefault="00A6394C" w:rsidP="00C459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ПРОФЕСИОНАЛНОГ РАЗВОЈА</w:t>
            </w:r>
          </w:p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ЗА 20__/__. ГОД</w:t>
            </w:r>
          </w:p>
        </w:tc>
      </w:tr>
      <w:tr w:rsidR="00A6394C" w:rsidRPr="00FA336D" w:rsidTr="00C459DB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Име и презимe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412"/>
        </w:trPr>
        <w:tc>
          <w:tcPr>
            <w:tcW w:w="5395" w:type="dxa"/>
            <w:gridSpan w:val="2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Назив установе и радног места</w:t>
            </w:r>
          </w:p>
        </w:tc>
        <w:tc>
          <w:tcPr>
            <w:tcW w:w="4494" w:type="dxa"/>
            <w:gridSpan w:val="2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Последњи завршени ниво образовања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374"/>
        </w:trPr>
        <w:tc>
          <w:tcPr>
            <w:tcW w:w="5395" w:type="dxa"/>
            <w:gridSpan w:val="2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Звање</w:t>
            </w:r>
          </w:p>
        </w:tc>
        <w:tc>
          <w:tcPr>
            <w:tcW w:w="4494" w:type="dxa"/>
            <w:gridSpan w:val="2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412"/>
        </w:trPr>
        <w:tc>
          <w:tcPr>
            <w:tcW w:w="5395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374"/>
        </w:trPr>
        <w:tc>
          <w:tcPr>
            <w:tcW w:w="5395" w:type="dxa"/>
            <w:gridSpan w:val="2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Знања и вештине потребни за обављање посла</w:t>
            </w:r>
          </w:p>
        </w:tc>
        <w:tc>
          <w:tcPr>
            <w:tcW w:w="4494" w:type="dxa"/>
            <w:gridSpan w:val="2"/>
          </w:tcPr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374"/>
        </w:trPr>
        <w:tc>
          <w:tcPr>
            <w:tcW w:w="959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 xml:space="preserve">Назив планираног стручног усавршавања </w:t>
            </w:r>
            <w:r w:rsidRPr="00FA336D">
              <w:rPr>
                <w:rFonts w:ascii="Times New Roman" w:eastAsia="TimesNewRomanPSMT" w:hAnsi="Times New Roman"/>
                <w:noProof/>
                <w:color w:val="C0504D"/>
                <w:sz w:val="16"/>
                <w:szCs w:val="16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1801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Планирано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време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остваривања</w:t>
            </w:r>
          </w:p>
        </w:tc>
        <w:tc>
          <w:tcPr>
            <w:tcW w:w="2693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Прихваћено,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одобрено</w:t>
            </w:r>
          </w:p>
        </w:tc>
      </w:tr>
      <w:tr w:rsidR="00A6394C" w:rsidRPr="00FA336D" w:rsidTr="00C459DB">
        <w:trPr>
          <w:trHeight w:val="75"/>
        </w:trPr>
        <w:tc>
          <w:tcPr>
            <w:tcW w:w="959" w:type="dxa"/>
            <w:vMerge w:val="restart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У 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установи</w:t>
            </w:r>
          </w:p>
        </w:tc>
        <w:tc>
          <w:tcPr>
            <w:tcW w:w="443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75"/>
        </w:trPr>
        <w:tc>
          <w:tcPr>
            <w:tcW w:w="959" w:type="dxa"/>
            <w:vMerge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75"/>
        </w:trPr>
        <w:tc>
          <w:tcPr>
            <w:tcW w:w="959" w:type="dxa"/>
            <w:vMerge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125"/>
        </w:trPr>
        <w:tc>
          <w:tcPr>
            <w:tcW w:w="959" w:type="dxa"/>
            <w:vMerge w:val="restart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Ван установе</w:t>
            </w:r>
          </w:p>
        </w:tc>
        <w:tc>
          <w:tcPr>
            <w:tcW w:w="443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125"/>
        </w:trPr>
        <w:tc>
          <w:tcPr>
            <w:tcW w:w="959" w:type="dxa"/>
            <w:vMerge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A6394C" w:rsidRPr="00FA336D" w:rsidTr="00C459DB">
        <w:trPr>
          <w:trHeight w:val="125"/>
        </w:trPr>
        <w:tc>
          <w:tcPr>
            <w:tcW w:w="959" w:type="dxa"/>
            <w:vMerge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</w:tbl>
    <w:p w:rsidR="00A6394C" w:rsidRPr="00FA336D" w:rsidRDefault="00A6394C" w:rsidP="00A6394C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>Напомена_______________________________________________________________________</w:t>
      </w:r>
    </w:p>
    <w:p w:rsidR="00A6394C" w:rsidRPr="00FA336D" w:rsidRDefault="00A6394C" w:rsidP="00A6394C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>________________________________________________________________________________</w:t>
      </w:r>
    </w:p>
    <w:p w:rsidR="00A6394C" w:rsidRPr="00FA336D" w:rsidRDefault="00A6394C" w:rsidP="00A6394C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  <w:t xml:space="preserve"> Потпис запосленог</w:t>
      </w:r>
    </w:p>
    <w:p w:rsidR="00A6394C" w:rsidRPr="00FA336D" w:rsidRDefault="00A6394C" w:rsidP="00A6394C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  <w:t>____________________________</w:t>
      </w:r>
    </w:p>
    <w:p w:rsidR="00A6394C" w:rsidRPr="00FA336D" w:rsidRDefault="00A6394C" w:rsidP="00A6394C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1081"/>
        <w:gridCol w:w="2184"/>
        <w:gridCol w:w="1631"/>
        <w:gridCol w:w="799"/>
        <w:gridCol w:w="2447"/>
        <w:gridCol w:w="1713"/>
      </w:tblGrid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ИЗВЕШТАЈ  О  СТРУЧНОМ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  <w:t xml:space="preserve"> 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УСАВРШАВАЊУ И НАПРЕДОВАЊУ</w:t>
            </w:r>
          </w:p>
        </w:tc>
      </w:tr>
      <w:tr w:rsidR="00A6394C" w:rsidRPr="00FA336D" w:rsidTr="00C459DB">
        <w:trPr>
          <w:trHeight w:hRule="exact" w:val="284"/>
        </w:trPr>
        <w:tc>
          <w:tcPr>
            <w:tcW w:w="5070" w:type="dxa"/>
            <w:gridSpan w:val="3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Назив установе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5070" w:type="dxa"/>
            <w:gridSpan w:val="3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5117" w:type="dxa"/>
            <w:gridSpan w:val="3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rPr>
          <w:trHeight w:hRule="exact" w:val="567"/>
        </w:trPr>
        <w:tc>
          <w:tcPr>
            <w:tcW w:w="5070" w:type="dxa"/>
            <w:gridSpan w:val="3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Радно место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5070" w:type="dxa"/>
            <w:gridSpan w:val="3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Година/период за који се извештај пише</w:t>
            </w:r>
          </w:p>
        </w:tc>
        <w:tc>
          <w:tcPr>
            <w:tcW w:w="5117" w:type="dxa"/>
            <w:gridSpan w:val="3"/>
          </w:tcPr>
          <w:p w:rsidR="00A6394C" w:rsidRPr="00FA336D" w:rsidRDefault="00A6394C" w:rsidP="00C459DB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851"/>
        </w:trPr>
        <w:tc>
          <w:tcPr>
            <w:tcW w:w="1095" w:type="dxa"/>
            <w:vMerge w:val="restart"/>
            <w:shd w:val="clear" w:color="auto" w:fill="D2EAF1"/>
            <w:textDirection w:val="btLr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Стручно усавршавање</w:t>
            </w:r>
          </w:p>
          <w:p w:rsidR="00A6394C" w:rsidRPr="00FA336D" w:rsidRDefault="00A6394C" w:rsidP="00C459DB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у установи</w:t>
            </w:r>
          </w:p>
        </w:tc>
        <w:tc>
          <w:tcPr>
            <w:tcW w:w="2274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Стручно усавршавање</w:t>
            </w:r>
          </w:p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у установи</w:t>
            </w:r>
          </w:p>
        </w:tc>
        <w:tc>
          <w:tcPr>
            <w:tcW w:w="1701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ниво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(стручни актив, веће и друго)</w:t>
            </w:r>
          </w:p>
        </w:tc>
        <w:tc>
          <w:tcPr>
            <w:tcW w:w="813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</w:rPr>
              <w:t>начин учествовања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  <w:t>(присуство, излагање, ауторство,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  <w:t>координисање, 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документ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у установи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који доказује</w:t>
            </w:r>
          </w:p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реализацију</w:t>
            </w: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1095" w:type="dxa"/>
            <w:vMerge w:val="restart"/>
            <w:shd w:val="clear" w:color="auto" w:fill="D2EAF1"/>
            <w:textDirection w:val="btLr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Стручно усавршавање</w:t>
            </w:r>
          </w:p>
          <w:p w:rsidR="00A6394C" w:rsidRPr="00FA336D" w:rsidRDefault="00A6394C" w:rsidP="00C459DB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ван установе</w:t>
            </w:r>
          </w:p>
        </w:tc>
        <w:tc>
          <w:tcPr>
            <w:tcW w:w="3975" w:type="dxa"/>
            <w:gridSpan w:val="2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6"/>
                <w:szCs w:val="16"/>
              </w:rPr>
              <w:t>назив стручног усавршавања</w:t>
            </w:r>
          </w:p>
        </w:tc>
        <w:tc>
          <w:tcPr>
            <w:tcW w:w="813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начин учествовања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(присуство, излагање, ауторство, координисање,</w:t>
            </w:r>
          </w:p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Документ који доказује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реализацију, односно број сертификата,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потврде/уверења и ко га је издао</w:t>
            </w: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rPr>
          <w:trHeight w:hRule="exact" w:val="284"/>
        </w:trPr>
        <w:tc>
          <w:tcPr>
            <w:tcW w:w="1095" w:type="dxa"/>
            <w:vMerge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A6394C" w:rsidRPr="00FA336D" w:rsidRDefault="00A6394C" w:rsidP="00C459DB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Која знања и вештине сам унапредила/унапредио у току ове године</w:t>
            </w: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Облици остварени преко плана (навести облике који нису били планирани, а остварени су)</w:t>
            </w: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Који од планираних облика стручног усавршавања није остварен и због чега</w:t>
            </w: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Звање стечено у току ове године</w:t>
            </w: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Напомена</w:t>
            </w:r>
          </w:p>
        </w:tc>
      </w:tr>
      <w:tr w:rsidR="00A6394C" w:rsidRPr="00FA336D" w:rsidTr="00C459DB">
        <w:tc>
          <w:tcPr>
            <w:tcW w:w="10187" w:type="dxa"/>
            <w:gridSpan w:val="6"/>
            <w:shd w:val="clear" w:color="auto" w:fill="D2EAF1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</w:rPr>
            </w:pPr>
          </w:p>
        </w:tc>
      </w:tr>
      <w:tr w:rsidR="00A6394C" w:rsidRPr="00FA336D" w:rsidTr="00C459DB">
        <w:tc>
          <w:tcPr>
            <w:tcW w:w="10187" w:type="dxa"/>
            <w:gridSpan w:val="6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</w:rPr>
            </w:pPr>
          </w:p>
        </w:tc>
      </w:tr>
    </w:tbl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>Потпис запосленог</w:t>
      </w: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>____________________________</w:t>
      </w: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i/>
          <w:noProof/>
          <w:color w:val="C0504D"/>
        </w:rPr>
        <w:t>НАПОМЕНА:</w:t>
      </w: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i/>
          <w:noProof/>
          <w:color w:val="C0504D"/>
        </w:rPr>
        <w:t>( ОВО ЈЕ ИЗВЕШТАЈ КОЈИ СЕ ПРЕДАЈЕ ДИРЕКТОРУ НА КРАЈУ СВАКЕ ШКОЛСКЕ ГОДИНЕ )</w:t>
      </w: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/>
      </w:tblPr>
      <w:tblGrid>
        <w:gridCol w:w="9855"/>
      </w:tblGrid>
      <w:tr w:rsidR="00A6394C" w:rsidRPr="00FA336D" w:rsidTr="00C459DB">
        <w:tc>
          <w:tcPr>
            <w:tcW w:w="9855" w:type="dxa"/>
            <w:shd w:val="clear" w:color="auto" w:fill="DAEEF3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  <w:t xml:space="preserve">ЛИЧНА ПРОФЕСИОНАЛНА ФИЛОЗОФИЈА                                                                                                    </w:t>
            </w:r>
          </w:p>
        </w:tc>
      </w:tr>
      <w:tr w:rsidR="00A6394C" w:rsidRPr="00FA336D" w:rsidTr="00C459DB">
        <w:tc>
          <w:tcPr>
            <w:tcW w:w="9855" w:type="dxa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 -је есеј који представља субјективни приступ и даје приказ основе на којој се темељи  професионални рад вешег портфолија.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- неки елементи за писање личне професионалне филозофије: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како радим/ подучавам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који је мој доминантан стил рада/ подучавања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најчешћи облици рада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зашто радим баш на тај начин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које циљеве постављам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које методе најчешће користим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како се то што радим одражава на децу ученике </w:t>
            </w:r>
          </w:p>
          <w:p w:rsidR="00A6394C" w:rsidRPr="00FA336D" w:rsidRDefault="00A6394C" w:rsidP="00A639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рефлексија на сопствене компетенције</w:t>
            </w:r>
          </w:p>
          <w:p w:rsidR="00A6394C" w:rsidRPr="00FA336D" w:rsidRDefault="00A6394C" w:rsidP="00C459DB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ab/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</w:tbl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lastRenderedPageBreak/>
        <w:t xml:space="preserve">                                                                                                   </w:t>
      </w: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eastAsia="TimesNewRomanPSMT" w:cs="TimesNewRomanPSMT"/>
          <w:noProof/>
          <w:color w:val="C0504D"/>
        </w:rPr>
        <w:t xml:space="preserve">                                                                  </w:t>
      </w:r>
    </w:p>
    <w:p w:rsidR="00A6394C" w:rsidRPr="00FA336D" w:rsidRDefault="00A6394C" w:rsidP="00A639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/>
      </w:tblPr>
      <w:tblGrid>
        <w:gridCol w:w="9855"/>
      </w:tblGrid>
      <w:tr w:rsidR="00A6394C" w:rsidRPr="00FA336D" w:rsidTr="00C459DB">
        <w:tc>
          <w:tcPr>
            <w:tcW w:w="9855" w:type="dxa"/>
            <w:shd w:val="clear" w:color="auto" w:fill="DAEEF3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С А М О П Р О Ц Е Н А 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ЕФЕКАТА РАДА   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  <w:t xml:space="preserve">                                                                                              </w:t>
            </w:r>
          </w:p>
        </w:tc>
      </w:tr>
      <w:tr w:rsidR="00A6394C" w:rsidRPr="00FA336D" w:rsidTr="00C459DB">
        <w:tc>
          <w:tcPr>
            <w:tcW w:w="9855" w:type="dxa"/>
            <w:tcBorders>
              <w:bottom w:val="single" w:sz="4" w:space="0" w:color="4F81BD"/>
            </w:tcBorders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D450A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D450A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  <w:tr w:rsidR="00A6394C" w:rsidRPr="00FA336D" w:rsidTr="00C459DB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>СПОЉАШЊА ПРОЦЕНА ЕФЕКАТА РАДА</w:t>
            </w:r>
          </w:p>
        </w:tc>
      </w:tr>
      <w:tr w:rsidR="00A6394C" w:rsidRPr="00FA336D" w:rsidTr="00C459DB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6394C" w:rsidRPr="00FA336D" w:rsidRDefault="00A6394C" w:rsidP="00A6394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>Представља извештај лица која врше евалуацију вашег часа.</w:t>
            </w: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A374F5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  <w:tr w:rsidR="00A6394C" w:rsidRPr="00FA336D" w:rsidTr="00C459DB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A6394C" w:rsidRPr="00FA336D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>П Р И Л О З И</w:t>
            </w:r>
          </w:p>
        </w:tc>
      </w:tr>
      <w:tr w:rsidR="00A6394C" w:rsidRPr="00FA336D" w:rsidTr="00C459DB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6394C" w:rsidRPr="00E62C36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</w:pP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К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</w:rPr>
              <w:t>ако се бирају прилози за портфолио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: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примери добре праксе,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“инцидентне” ситуације, 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сналажење у специфичним педагошким ситуацијама, 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„учење на грешкама“ (погрешан избор методе, неусклађеност поступања),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Није потребно да се укључе сви расположиви материјали;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Унесите оне материјале који на најбољи начин илуструју, приказују,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поткрепљују  оно што сте навели;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реба да илуструју ваш развој и напредовање, вашу  личну професионалну филозофију;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реба да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 xml:space="preserve">их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прати писана рефлексија, промишљање  у односу на то о чему је реч,  у вези са  приложеним  материјалом; </w:t>
            </w:r>
          </w:p>
          <w:p w:rsidR="00A6394C" w:rsidRPr="00475F8B" w:rsidRDefault="00A6394C" w:rsidP="00A6394C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Коме је намењен порфолио, ко ће се са њим упознати, ко ће га читати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(шта је важно, суштинско да сазна о вама, која врста доказа је релевантна)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 xml:space="preserve"> </w:t>
            </w:r>
          </w:p>
          <w:p w:rsidR="00A6394C" w:rsidRPr="00E62C36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</w:rPr>
            </w:pPr>
            <w:r w:rsidRPr="00E62C36"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</w:rPr>
              <w:t>Шта могу бити прилози: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планови активности, припреме за час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ученички радови, продукти деце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анализе рада одељења/групе и појединаца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вредновања радова деце, односно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резултати тестова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 анкета, тестова, упитника, њихова анализа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писане повратне информације ученицима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 xml:space="preserve">анкете и анализе одговора  деце, ученика, родитеља, колега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прикази стручних радова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lastRenderedPageBreak/>
              <w:t>дневнички записи, повремене белешке и коментари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идеје за наредно планирање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препоруке и савети колега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фотографије, снимци, аудио-записи  са коментарима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лични план професионалног развоја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A639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записници, белешке колега, директора, стручних сарадника и других који су присуствовали активностима/часу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сопствене рефлексије у вези са прилозима</w:t>
            </w:r>
          </w:p>
          <w:p w:rsidR="00A6394C" w:rsidRPr="00475F8B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A6394C" w:rsidRPr="00475F8B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„Због чега бирам овај рад/материјал, шта он илуструје, да ли показује  да ме води ка постављеном, жељеном циљу?“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A6394C" w:rsidRPr="00475F8B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A6394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  <w:t>САВЕТ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>: најлакше вам је да ову страну уз прилоге које наводите, убаците у провидну фасциклу коју качите у ваш порфолио</w:t>
            </w:r>
          </w:p>
          <w:p w:rsidR="00A6394C" w:rsidRPr="00D450AC" w:rsidRDefault="00A6394C" w:rsidP="00C4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</w:tbl>
    <w:p w:rsidR="00A6394C" w:rsidRPr="00FA336D" w:rsidRDefault="00A6394C" w:rsidP="00A6394C">
      <w:pPr>
        <w:rPr>
          <w:rFonts w:ascii="Arial" w:hAnsi="Arial" w:cs="Arial"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26"/>
        <w:gridCol w:w="8329"/>
      </w:tblGrid>
      <w:tr w:rsidR="00A6394C" w:rsidRPr="00FA336D" w:rsidTr="00C459DB">
        <w:tc>
          <w:tcPr>
            <w:tcW w:w="9855" w:type="dxa"/>
            <w:gridSpan w:val="2"/>
            <w:shd w:val="clear" w:color="auto" w:fill="DAEEF3"/>
            <w:vAlign w:val="center"/>
          </w:tcPr>
          <w:p w:rsidR="00A6394C" w:rsidRPr="00FA336D" w:rsidRDefault="00A6394C" w:rsidP="00C459DB">
            <w:pPr>
              <w:jc w:val="center"/>
              <w:rPr>
                <w:rFonts w:ascii="Arial" w:hAnsi="Arial" w:cs="Arial"/>
                <w:b/>
                <w:noProof/>
                <w:color w:val="C0504D"/>
                <w:sz w:val="52"/>
                <w:szCs w:val="5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Извештај о раду </w:t>
            </w: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</w:rPr>
              <w:t>Датум</w:t>
            </w: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</w:rPr>
              <w:t>Која активност је реализована, које прилоге имате који поткрепљују вашу активност</w:t>
            </w: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6394C" w:rsidRPr="00FA336D" w:rsidTr="00C459DB">
        <w:tc>
          <w:tcPr>
            <w:tcW w:w="1526" w:type="dxa"/>
            <w:vAlign w:val="center"/>
          </w:tcPr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6394C" w:rsidRPr="00FA336D" w:rsidRDefault="00A6394C" w:rsidP="00C459DB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6394C" w:rsidRPr="00FA336D" w:rsidRDefault="00A6394C" w:rsidP="00C459DB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</w:tbl>
    <w:p w:rsidR="00A6394C" w:rsidRPr="00FA336D" w:rsidRDefault="00A6394C" w:rsidP="00A6394C">
      <w:pPr>
        <w:rPr>
          <w:rFonts w:ascii="Arial" w:hAnsi="Arial" w:cs="Arial"/>
          <w:noProof/>
          <w:color w:val="C0504D"/>
          <w:sz w:val="24"/>
          <w:szCs w:val="24"/>
        </w:rPr>
      </w:pPr>
    </w:p>
    <w:p w:rsidR="00885506" w:rsidRDefault="00885506">
      <w:bookmarkStart w:id="0" w:name="_GoBack"/>
      <w:bookmarkEnd w:id="0"/>
    </w:p>
    <w:sectPr w:rsidR="00885506" w:rsidSect="0087671B">
      <w:headerReference w:type="default" r:id="rId7"/>
      <w:footerReference w:type="default" r:id="rId8"/>
      <w:pgSz w:w="11907" w:h="16840" w:code="9"/>
      <w:pgMar w:top="709" w:right="850" w:bottom="851" w:left="1418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EE" w:rsidRDefault="005568EE" w:rsidP="008D175F">
      <w:pPr>
        <w:spacing w:after="0" w:line="240" w:lineRule="auto"/>
      </w:pPr>
      <w:r>
        <w:separator/>
      </w:r>
    </w:p>
  </w:endnote>
  <w:endnote w:type="continuationSeparator" w:id="1">
    <w:p w:rsidR="005568EE" w:rsidRDefault="005568EE" w:rsidP="008D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8" w:rsidRDefault="008D175F">
    <w:pPr>
      <w:pStyle w:val="Footer"/>
      <w:jc w:val="center"/>
    </w:pPr>
    <w:r>
      <w:fldChar w:fldCharType="begin"/>
    </w:r>
    <w:r w:rsidR="00A6394C">
      <w:instrText xml:space="preserve"> PAGE   \* MERGEFORMAT </w:instrText>
    </w:r>
    <w:r>
      <w:fldChar w:fldCharType="separate"/>
    </w:r>
    <w:r w:rsidR="00076731">
      <w:rPr>
        <w:noProof/>
      </w:rPr>
      <w:t>8</w:t>
    </w:r>
    <w:r>
      <w:rPr>
        <w:noProof/>
      </w:rPr>
      <w:fldChar w:fldCharType="end"/>
    </w:r>
  </w:p>
  <w:p w:rsidR="00DB4EE8" w:rsidRDefault="00556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EE" w:rsidRDefault="005568EE" w:rsidP="008D175F">
      <w:pPr>
        <w:spacing w:after="0" w:line="240" w:lineRule="auto"/>
      </w:pPr>
      <w:r>
        <w:separator/>
      </w:r>
    </w:p>
  </w:footnote>
  <w:footnote w:type="continuationSeparator" w:id="1">
    <w:p w:rsidR="005568EE" w:rsidRDefault="005568EE" w:rsidP="008D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E8" w:rsidRPr="00D33585" w:rsidRDefault="00A6394C" w:rsidP="00D33585">
    <w:pPr>
      <w:pStyle w:val="Header"/>
      <w:jc w:val="right"/>
      <w:rPr>
        <w:b/>
        <w:i/>
        <w:color w:val="1F497D"/>
        <w:sz w:val="24"/>
      </w:rPr>
    </w:pPr>
    <w:r>
      <w:rPr>
        <w:b/>
        <w:i/>
        <w:color w:val="1F497D"/>
        <w:sz w:val="24"/>
      </w:rPr>
      <w:t>Лични професионални портфолио – име и презиме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2C250C"/>
    <w:multiLevelType w:val="hybridMultilevel"/>
    <w:tmpl w:val="FC1EB346"/>
    <w:lvl w:ilvl="0" w:tplc="459E3FE8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94C"/>
    <w:rsid w:val="00076731"/>
    <w:rsid w:val="005568EE"/>
    <w:rsid w:val="00885506"/>
    <w:rsid w:val="008D175F"/>
    <w:rsid w:val="00A6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4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9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94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9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4C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3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67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4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39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94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9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4C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6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Rosa</dc:creator>
  <cp:lastModifiedBy>Korisnik</cp:lastModifiedBy>
  <cp:revision>2</cp:revision>
  <dcterms:created xsi:type="dcterms:W3CDTF">2014-11-27T17:33:00Z</dcterms:created>
  <dcterms:modified xsi:type="dcterms:W3CDTF">2014-12-22T08:56:00Z</dcterms:modified>
</cp:coreProperties>
</file>